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E3047" w14:textId="4AEFB622" w:rsidR="00CD4A89" w:rsidRPr="00A70A6E" w:rsidRDefault="00CE3D87" w:rsidP="00A70A6E">
      <w:pPr>
        <w:spacing w:after="0"/>
        <w:jc w:val="center"/>
        <w:rPr>
          <w:b/>
          <w:bCs/>
          <w:sz w:val="36"/>
          <w:szCs w:val="36"/>
        </w:rPr>
      </w:pPr>
      <w:r w:rsidRPr="00A70A6E">
        <w:rPr>
          <w:b/>
          <w:bCs/>
          <w:sz w:val="36"/>
          <w:szCs w:val="36"/>
        </w:rPr>
        <w:t>L’a</w:t>
      </w:r>
      <w:r w:rsidR="00967115" w:rsidRPr="00A70A6E">
        <w:rPr>
          <w:b/>
          <w:bCs/>
          <w:sz w:val="36"/>
          <w:szCs w:val="36"/>
        </w:rPr>
        <w:t>bandon spirituel</w:t>
      </w:r>
    </w:p>
    <w:p w14:paraId="5F1BC05A" w14:textId="77777777" w:rsidR="005644E1" w:rsidRDefault="005644E1"/>
    <w:p w14:paraId="4E15A442" w14:textId="4221C1AB" w:rsidR="00C13EE1" w:rsidRDefault="00056BFD" w:rsidP="00FF12EF">
      <w:pPr>
        <w:ind w:firstLine="340"/>
        <w:jc w:val="both"/>
      </w:pPr>
      <w:r>
        <w:t>Dès</w:t>
      </w:r>
      <w:r w:rsidR="000A4976">
        <w:t xml:space="preserve"> l’enfance</w:t>
      </w:r>
      <w:r w:rsidR="00406591">
        <w:t xml:space="preserve">, on nous a appris </w:t>
      </w:r>
      <w:r w:rsidR="00F6079C">
        <w:t>à</w:t>
      </w:r>
      <w:r w:rsidR="00406591">
        <w:t xml:space="preserve"> devenir progressivement autonome</w:t>
      </w:r>
      <w:r w:rsidR="00E71146">
        <w:t xml:space="preserve">, </w:t>
      </w:r>
      <w:r w:rsidR="00A84126">
        <w:t>à</w:t>
      </w:r>
      <w:r w:rsidR="00E71146">
        <w:t xml:space="preserve"> savoir se débrouiller tout seul</w:t>
      </w:r>
      <w:r w:rsidR="006F66D6">
        <w:t xml:space="preserve"> dans les différent</w:t>
      </w:r>
      <w:r w:rsidR="004A60EA">
        <w:t>s</w:t>
      </w:r>
      <w:r w:rsidR="006F66D6">
        <w:t xml:space="preserve"> moment</w:t>
      </w:r>
      <w:r w:rsidR="004A60EA">
        <w:t>s de notre vie</w:t>
      </w:r>
      <w:r w:rsidR="00A84126">
        <w:t>. Et nous pouvons rendre grâce pour tous ceux qui nous ont aider à devenir</w:t>
      </w:r>
      <w:r w:rsidR="00791D25">
        <w:t xml:space="preserve"> adulte</w:t>
      </w:r>
      <w:r w:rsidR="008E7A0C">
        <w:t> !</w:t>
      </w:r>
      <w:r w:rsidR="00731AE6">
        <w:t xml:space="preserve"> Il est important de savoir faire des choix et de</w:t>
      </w:r>
      <w:r w:rsidR="00152260">
        <w:t xml:space="preserve"> contrôler </w:t>
      </w:r>
      <w:r w:rsidR="00C95002">
        <w:t>l</w:t>
      </w:r>
      <w:r w:rsidR="00152260">
        <w:t>a manière dont nous nous engageons</w:t>
      </w:r>
      <w:r w:rsidR="00C26579">
        <w:t xml:space="preserve"> dans notre vie</w:t>
      </w:r>
      <w:r w:rsidR="00C95002">
        <w:t>, dans nos relations</w:t>
      </w:r>
      <w:r w:rsidR="009C4A9F">
        <w:t xml:space="preserve"> dans nos </w:t>
      </w:r>
      <w:proofErr w:type="spellStart"/>
      <w:r w:rsidR="009C4A9F">
        <w:t>gtravaux</w:t>
      </w:r>
      <w:proofErr w:type="spellEnd"/>
      <w:r w:rsidR="00170A22">
        <w:t>.</w:t>
      </w:r>
      <w:r w:rsidR="00EB08B8">
        <w:t xml:space="preserve"> Il nous est</w:t>
      </w:r>
      <w:r w:rsidR="00C13EE1">
        <w:t xml:space="preserve"> souv</w:t>
      </w:r>
      <w:r w:rsidR="00610A48">
        <w:t>ent</w:t>
      </w:r>
      <w:r w:rsidR="00610A48" w:rsidRPr="00610A48">
        <w:t xml:space="preserve"> </w:t>
      </w:r>
      <w:r w:rsidR="00610A48">
        <w:t>demandé</w:t>
      </w:r>
      <w:r w:rsidR="00610A48" w:rsidRPr="00610A48">
        <w:t xml:space="preserve"> </w:t>
      </w:r>
      <w:r w:rsidR="00610A48">
        <w:t>de tout maitriser,</w:t>
      </w:r>
      <w:r w:rsidR="00921EAE">
        <w:t xml:space="preserve"> </w:t>
      </w:r>
      <w:r w:rsidR="000642BA">
        <w:t>nos projets</w:t>
      </w:r>
      <w:r w:rsidR="00E36B1B">
        <w:t xml:space="preserve">, </w:t>
      </w:r>
      <w:r w:rsidR="00921EAE">
        <w:t>nos affects,</w:t>
      </w:r>
      <w:r w:rsidR="00C13EE1">
        <w:t xml:space="preserve"> </w:t>
      </w:r>
      <w:r w:rsidR="00921EAE">
        <w:t>nos paroles</w:t>
      </w:r>
      <w:r w:rsidR="00CD15CC">
        <w:t>, nos échecs, nos fatigues</w:t>
      </w:r>
      <w:r w:rsidR="0085696F">
        <w:t>, notre égoïsme…</w:t>
      </w:r>
    </w:p>
    <w:p w14:paraId="4986EED5" w14:textId="633B77C5" w:rsidR="005644E1" w:rsidRDefault="008E7A0C" w:rsidP="00FF12EF">
      <w:pPr>
        <w:ind w:firstLine="340"/>
        <w:jc w:val="both"/>
      </w:pPr>
      <w:r>
        <w:t xml:space="preserve"> Alors que</w:t>
      </w:r>
      <w:r w:rsidR="000810B6">
        <w:t xml:space="preserve"> vient</w:t>
      </w:r>
      <w:r>
        <w:t xml:space="preserve"> faire l’abandon </w:t>
      </w:r>
      <w:r w:rsidR="000810B6">
        <w:t>spirituel</w:t>
      </w:r>
      <w:r>
        <w:t xml:space="preserve"> dans </w:t>
      </w:r>
      <w:r w:rsidR="00C816E0">
        <w:t>tout cela</w:t>
      </w:r>
      <w:r w:rsidR="000810B6">
        <w:t> ?</w:t>
      </w:r>
      <w:r w:rsidR="009C3CDD">
        <w:t xml:space="preserve"> </w:t>
      </w:r>
      <w:r w:rsidR="00DC3A5E">
        <w:t xml:space="preserve"> </w:t>
      </w:r>
      <w:r w:rsidR="00170A22">
        <w:t xml:space="preserve">St François </w:t>
      </w:r>
      <w:r w:rsidR="00E36D6E">
        <w:t>nous fait découvrir</w:t>
      </w:r>
      <w:r w:rsidR="001F1525">
        <w:t>,</w:t>
      </w:r>
      <w:r w:rsidR="001324F2">
        <w:t xml:space="preserve"> quan</w:t>
      </w:r>
      <w:r w:rsidR="00512309">
        <w:t>d</w:t>
      </w:r>
      <w:r w:rsidR="001324F2">
        <w:t xml:space="preserve"> sa vie bascule</w:t>
      </w:r>
      <w:r w:rsidR="00512309">
        <w:t xml:space="preserve"> de </w:t>
      </w:r>
      <w:r w:rsidR="00385274">
        <w:t>s</w:t>
      </w:r>
      <w:r w:rsidR="00512309">
        <w:t>a jeunesse insouciante</w:t>
      </w:r>
      <w:r w:rsidR="00385274">
        <w:t xml:space="preserve"> à l</w:t>
      </w:r>
      <w:r w:rsidR="00C905FE">
        <w:t>a</w:t>
      </w:r>
      <w:r w:rsidR="00385274">
        <w:t xml:space="preserve"> rencontre d</w:t>
      </w:r>
      <w:r w:rsidR="00C905FE">
        <w:t>e Dieu</w:t>
      </w:r>
      <w:r w:rsidR="001F1525">
        <w:t>,</w:t>
      </w:r>
      <w:r w:rsidR="00C905FE">
        <w:t xml:space="preserve"> </w:t>
      </w:r>
      <w:r w:rsidR="0075546B">
        <w:t>que la conversion nécessite de</w:t>
      </w:r>
      <w:r w:rsidR="00ED4692">
        <w:t xml:space="preserve"> lui</w:t>
      </w:r>
      <w:r w:rsidR="0075546B">
        <w:t xml:space="preserve"> laisser de la place</w:t>
      </w:r>
      <w:r w:rsidR="00ED4692">
        <w:t xml:space="preserve">. </w:t>
      </w:r>
      <w:r w:rsidR="00646328">
        <w:t>Pour rencont</w:t>
      </w:r>
      <w:r w:rsidR="00A24FF3">
        <w:t>r</w:t>
      </w:r>
      <w:r w:rsidR="00646328">
        <w:t>er et écouter l’aut</w:t>
      </w:r>
      <w:r w:rsidR="00A24FF3">
        <w:t>r</w:t>
      </w:r>
      <w:r w:rsidR="00646328">
        <w:t>e</w:t>
      </w:r>
      <w:r w:rsidR="00A24FF3">
        <w:t>, i</w:t>
      </w:r>
      <w:r w:rsidR="00510B24">
        <w:t>l</w:t>
      </w:r>
      <w:r w:rsidR="00A24FF3">
        <w:t xml:space="preserve"> nous faut nous décent</w:t>
      </w:r>
      <w:r w:rsidR="00510B24">
        <w:t>r</w:t>
      </w:r>
      <w:r w:rsidR="00A24FF3">
        <w:t xml:space="preserve">er de </w:t>
      </w:r>
      <w:r w:rsidR="00510B24">
        <w:t>nous-mêmes pour pouvoir collaborer avec</w:t>
      </w:r>
      <w:r w:rsidR="0035327D">
        <w:t xml:space="preserve"> lui</w:t>
      </w:r>
      <w:r w:rsidR="00A253F9">
        <w:t xml:space="preserve">. En </w:t>
      </w:r>
      <w:r w:rsidR="00B90DD4">
        <w:t>é</w:t>
      </w:r>
      <w:r w:rsidR="00A253F9">
        <w:t>cou</w:t>
      </w:r>
      <w:r w:rsidR="00B90DD4">
        <w:t>t</w:t>
      </w:r>
      <w:r w:rsidR="00A253F9">
        <w:t>ant</w:t>
      </w:r>
      <w:r w:rsidR="00B90DD4">
        <w:t xml:space="preserve"> la Parole </w:t>
      </w:r>
      <w:r w:rsidR="00396F28">
        <w:t>de Jésus</w:t>
      </w:r>
      <w:r w:rsidR="00B90DD4">
        <w:t xml:space="preserve"> à </w:t>
      </w:r>
      <w:r w:rsidR="00165C35">
        <w:t xml:space="preserve">St Damien et en mettant en œuvre ce qui lui est </w:t>
      </w:r>
      <w:r w:rsidR="00166B15">
        <w:t>demandé</w:t>
      </w:r>
      <w:r w:rsidR="00396F28">
        <w:t>,</w:t>
      </w:r>
      <w:r w:rsidR="00166B15">
        <w:t xml:space="preserve"> </w:t>
      </w:r>
      <w:proofErr w:type="gramStart"/>
      <w:r w:rsidR="0062067C">
        <w:t xml:space="preserve">François </w:t>
      </w:r>
      <w:r w:rsidR="00166B15">
        <w:t xml:space="preserve"> prend</w:t>
      </w:r>
      <w:proofErr w:type="gramEnd"/>
      <w:r w:rsidR="00166B15">
        <w:t xml:space="preserve"> conscience</w:t>
      </w:r>
      <w:r w:rsidR="006D409D">
        <w:t xml:space="preserve"> que son ave</w:t>
      </w:r>
      <w:r w:rsidR="00A30D50">
        <w:t>nir lui est dicté par un autre, qu’il accompli</w:t>
      </w:r>
      <w:r w:rsidR="004F5E03">
        <w:t>t</w:t>
      </w:r>
      <w:r w:rsidR="00A30D50">
        <w:t xml:space="preserve"> la volonté d’un autre</w:t>
      </w:r>
      <w:r w:rsidR="004F5E03">
        <w:t>, mais d’un autre qui reste avec lui</w:t>
      </w:r>
      <w:r w:rsidR="00C917DA">
        <w:t> !</w:t>
      </w:r>
      <w:r w:rsidR="00683400">
        <w:t xml:space="preserve"> </w:t>
      </w:r>
      <w:r w:rsidR="00EE6C86">
        <w:t>Alors qu</w:t>
      </w:r>
      <w:r w:rsidR="00B40A25">
        <w:t xml:space="preserve">’il avait </w:t>
      </w:r>
      <w:r w:rsidR="00637989">
        <w:t>passé</w:t>
      </w:r>
      <w:r w:rsidR="00294836">
        <w:t xml:space="preserve"> </w:t>
      </w:r>
      <w:r w:rsidR="00B40A25">
        <w:t>des années</w:t>
      </w:r>
      <w:r w:rsidR="00294836">
        <w:t xml:space="preserve"> à</w:t>
      </w:r>
      <w:r w:rsidR="00B40A25">
        <w:t xml:space="preserve"> rechercher la gloire et la </w:t>
      </w:r>
      <w:r w:rsidR="00ED5C54">
        <w:t>toute-puissance</w:t>
      </w:r>
      <w:r w:rsidR="00BD6E40">
        <w:t>, Il découvre qu’</w:t>
      </w:r>
      <w:r w:rsidR="00FE2CD5">
        <w:t>en</w:t>
      </w:r>
      <w:r w:rsidR="00BD6E40">
        <w:t xml:space="preserve"> mett</w:t>
      </w:r>
      <w:r w:rsidR="00FE2CD5">
        <w:t>a</w:t>
      </w:r>
      <w:r w:rsidR="00BD6E40">
        <w:t>nt en œuvre l</w:t>
      </w:r>
      <w:r w:rsidR="00FE2CD5">
        <w:t xml:space="preserve">a demande de </w:t>
      </w:r>
      <w:r w:rsidR="00F74C55">
        <w:t>Jésus, une joie et une paix profonde</w:t>
      </w:r>
      <w:r w:rsidR="004F2409">
        <w:t xml:space="preserve"> ont envahi son cœur de façon </w:t>
      </w:r>
      <w:r w:rsidR="00AB1C18">
        <w:t>indél</w:t>
      </w:r>
      <w:r w:rsidR="00E07C63">
        <w:t>é</w:t>
      </w:r>
      <w:r w:rsidR="00AB1C18">
        <w:t>bil</w:t>
      </w:r>
      <w:r w:rsidR="004F2409">
        <w:t>e</w:t>
      </w:r>
      <w:r w:rsidR="00E52A80">
        <w:t>. Ses relations avec les autres ont pris une autre tournure</w:t>
      </w:r>
      <w:r w:rsidR="00E03F86">
        <w:t>, une confiance nouvelle a bouscul</w:t>
      </w:r>
      <w:r w:rsidR="00265BEE">
        <w:t>é</w:t>
      </w:r>
      <w:r w:rsidR="00B65276">
        <w:t xml:space="preserve"> sa </w:t>
      </w:r>
      <w:r w:rsidR="00F5496B">
        <w:t>sureté</w:t>
      </w:r>
      <w:r w:rsidR="004D2595">
        <w:t xml:space="preserve"> ancienne.</w:t>
      </w:r>
      <w:r w:rsidR="00D06249">
        <w:t xml:space="preserve"> Désormais</w:t>
      </w:r>
      <w:r w:rsidR="0032003D">
        <w:t>,</w:t>
      </w:r>
      <w:r w:rsidR="00565DA1">
        <w:t xml:space="preserve"> au lieu de tout décider tout seul en fonction de</w:t>
      </w:r>
      <w:r w:rsidR="001253D2">
        <w:t xml:space="preserve"> </w:t>
      </w:r>
      <w:r w:rsidR="00565DA1">
        <w:t>s</w:t>
      </w:r>
      <w:r w:rsidR="001253D2">
        <w:t>es</w:t>
      </w:r>
      <w:r w:rsidR="00565DA1">
        <w:t xml:space="preserve"> goûts et de ses intérêts</w:t>
      </w:r>
      <w:r w:rsidR="00E07C63">
        <w:t>,</w:t>
      </w:r>
      <w:r w:rsidR="001C6D45">
        <w:t xml:space="preserve"> il fait tout avec Jésus. Dans la prière</w:t>
      </w:r>
      <w:r w:rsidR="0096201A">
        <w:t xml:space="preserve"> il </w:t>
      </w:r>
      <w:r w:rsidR="00EA714B">
        <w:t xml:space="preserve">lui </w:t>
      </w:r>
      <w:r w:rsidR="0096201A">
        <w:t>demande conseil</w:t>
      </w:r>
      <w:r w:rsidR="00EA714B">
        <w:t xml:space="preserve"> et il se découvre des talents nouveaux</w:t>
      </w:r>
      <w:r w:rsidR="00664373">
        <w:t>, de</w:t>
      </w:r>
      <w:r w:rsidR="0041369B">
        <w:t>s</w:t>
      </w:r>
      <w:r w:rsidR="00664373">
        <w:t xml:space="preserve"> capacités de dépasser ses anciennes limites</w:t>
      </w:r>
      <w:r w:rsidR="0041369B">
        <w:t>…</w:t>
      </w:r>
    </w:p>
    <w:p w14:paraId="320C39D2" w14:textId="2D4A6976" w:rsidR="009937C4" w:rsidRDefault="00851679" w:rsidP="00FF12EF">
      <w:pPr>
        <w:ind w:firstLine="340"/>
        <w:jc w:val="both"/>
      </w:pPr>
      <w:r>
        <w:t xml:space="preserve">Sa rencontre avec un </w:t>
      </w:r>
      <w:r w:rsidR="00455332">
        <w:t>Dieu qui</w:t>
      </w:r>
      <w:r>
        <w:t xml:space="preserve"> lui parle</w:t>
      </w:r>
      <w:r w:rsidR="002C02C7">
        <w:t xml:space="preserve"> a bousculé </w:t>
      </w:r>
      <w:r w:rsidR="001E24DD">
        <w:t>François</w:t>
      </w:r>
      <w:r w:rsidR="00ED7148">
        <w:t xml:space="preserve">. </w:t>
      </w:r>
      <w:r w:rsidR="006B2571">
        <w:t>Décidé</w:t>
      </w:r>
      <w:r w:rsidR="00A14D9D">
        <w:t xml:space="preserve"> </w:t>
      </w:r>
      <w:r w:rsidR="00F150E5">
        <w:t>à</w:t>
      </w:r>
      <w:r w:rsidR="00A14D9D">
        <w:t xml:space="preserve"> suivre Notre</w:t>
      </w:r>
      <w:r w:rsidR="00F150E5">
        <w:t xml:space="preserve"> Père du ciel plutôt</w:t>
      </w:r>
      <w:r w:rsidR="00E91558">
        <w:t xml:space="preserve"> que celui de la terre, il s’engage dans</w:t>
      </w:r>
      <w:r w:rsidR="005602DF">
        <w:t xml:space="preserve"> un chemin de confiance </w:t>
      </w:r>
      <w:r w:rsidR="006E3EAC">
        <w:t xml:space="preserve">de plus en plus </w:t>
      </w:r>
      <w:r w:rsidR="005602DF">
        <w:t>forte. Il sait que</w:t>
      </w:r>
      <w:r w:rsidR="00433928">
        <w:t xml:space="preserve"> c’est</w:t>
      </w:r>
      <w:r w:rsidR="00766D4B">
        <w:t xml:space="preserve"> lui</w:t>
      </w:r>
      <w:r w:rsidR="00433928">
        <w:t xml:space="preserve"> qui </w:t>
      </w:r>
      <w:r w:rsidR="00766D4B">
        <w:t>est</w:t>
      </w:r>
      <w:r w:rsidR="001D57C6">
        <w:t xml:space="preserve"> </w:t>
      </w:r>
      <w:r w:rsidR="00433928">
        <w:t>la source de toute vie et de toute bien</w:t>
      </w:r>
      <w:r w:rsidR="00370018">
        <w:t>. Il choisit donc de m</w:t>
      </w:r>
      <w:r w:rsidR="005263EB">
        <w:t>ettre en p</w:t>
      </w:r>
      <w:r w:rsidR="008E1754">
        <w:t>r</w:t>
      </w:r>
      <w:r w:rsidR="005263EB">
        <w:t>atique</w:t>
      </w:r>
      <w:r w:rsidR="00BC5961">
        <w:t xml:space="preserve"> sa volonté « </w:t>
      </w:r>
      <w:r w:rsidR="00BC5961" w:rsidRPr="005E5EFC">
        <w:rPr>
          <w:i/>
          <w:iCs/>
        </w:rPr>
        <w:t>qui ne saurait l’égarer</w:t>
      </w:r>
      <w:r w:rsidR="00BC5961">
        <w:t> ».</w:t>
      </w:r>
      <w:r w:rsidR="00046267">
        <w:t xml:space="preserve"> Il sait que </w:t>
      </w:r>
      <w:r w:rsidR="00766D4B">
        <w:t>D</w:t>
      </w:r>
      <w:r w:rsidR="00046267">
        <w:t>ieu l’aime d’un amour infini</w:t>
      </w:r>
      <w:r w:rsidR="00F918C9">
        <w:t xml:space="preserve"> et qu’il ne sera jamais abandonné.</w:t>
      </w:r>
      <w:r w:rsidR="00C70C25">
        <w:t xml:space="preserve"> C’est donc le</w:t>
      </w:r>
      <w:r w:rsidR="000E1877">
        <w:t xml:space="preserve"> </w:t>
      </w:r>
      <w:r w:rsidR="001D57C6">
        <w:t>cœur</w:t>
      </w:r>
      <w:r w:rsidR="00C70C25">
        <w:t xml:space="preserve"> léger qu</w:t>
      </w:r>
      <w:r w:rsidR="00C15EC9">
        <w:t>’</w:t>
      </w:r>
      <w:r w:rsidR="00C70C25">
        <w:t>il décide</w:t>
      </w:r>
      <w:r w:rsidR="00C15EC9">
        <w:t xml:space="preserve"> de se laisser conduire par lui</w:t>
      </w:r>
      <w:r w:rsidR="00315DE5">
        <w:t>. « </w:t>
      </w:r>
      <w:r w:rsidR="00315DE5" w:rsidRPr="00A22FD4">
        <w:rPr>
          <w:i/>
          <w:iCs/>
        </w:rPr>
        <w:t>Que ta volonté soit faite</w:t>
      </w:r>
      <w:r w:rsidR="00315DE5">
        <w:t>… »</w:t>
      </w:r>
      <w:r w:rsidR="00CF5246">
        <w:t xml:space="preserve">. </w:t>
      </w:r>
      <w:r w:rsidR="00AA1143">
        <w:t>Abandonnant ses propres désirs égoïstes il se met au service</w:t>
      </w:r>
      <w:r w:rsidR="008614C4">
        <w:t xml:space="preserve"> de Père plein de tendresse et de pardon</w:t>
      </w:r>
      <w:r w:rsidR="001028C6">
        <w:t>.</w:t>
      </w:r>
      <w:r w:rsidR="001D57C6">
        <w:t xml:space="preserve"> A sa grande su</w:t>
      </w:r>
      <w:r w:rsidR="001D4B62">
        <w:t>r</w:t>
      </w:r>
      <w:r w:rsidR="001D57C6">
        <w:t>prise</w:t>
      </w:r>
      <w:r w:rsidR="001E2D07">
        <w:t xml:space="preserve"> cet a</w:t>
      </w:r>
      <w:r w:rsidR="00DB512B">
        <w:t>ba</w:t>
      </w:r>
      <w:r w:rsidR="001E2D07">
        <w:t xml:space="preserve">ndon entre les mains de </w:t>
      </w:r>
      <w:r w:rsidR="00631E70">
        <w:t>D</w:t>
      </w:r>
      <w:r w:rsidR="001E2D07">
        <w:t>ieu lui révèle une liber</w:t>
      </w:r>
      <w:r w:rsidR="00E54046">
        <w:t xml:space="preserve">té bien plus profonde que tout ce qu’il </w:t>
      </w:r>
      <w:r w:rsidR="00631E70">
        <w:t xml:space="preserve">avait </w:t>
      </w:r>
      <w:r w:rsidR="00DF1E75">
        <w:t>expériment</w:t>
      </w:r>
      <w:r w:rsidR="00E54046">
        <w:t>é jusq</w:t>
      </w:r>
      <w:r w:rsidR="0077084E">
        <w:t>u</w:t>
      </w:r>
      <w:r w:rsidR="00E54046">
        <w:t>’</w:t>
      </w:r>
      <w:r w:rsidR="0077084E">
        <w:t>alors.</w:t>
      </w:r>
      <w:r w:rsidR="00AA3280">
        <w:t xml:space="preserve"> Cet abandon</w:t>
      </w:r>
      <w:r w:rsidR="00F61B0D">
        <w:t xml:space="preserve"> n’est pas</w:t>
      </w:r>
      <w:r w:rsidR="00E2695E">
        <w:t xml:space="preserve"> </w:t>
      </w:r>
      <w:r w:rsidR="00F61B0D">
        <w:t>passivité</w:t>
      </w:r>
      <w:r w:rsidR="00855FB1">
        <w:t xml:space="preserve"> ni renoncement</w:t>
      </w:r>
      <w:r w:rsidR="00E215ED">
        <w:t>,</w:t>
      </w:r>
      <w:r w:rsidR="00855FB1">
        <w:t xml:space="preserve"> </w:t>
      </w:r>
      <w:r w:rsidR="00E215ED">
        <w:t>c</w:t>
      </w:r>
      <w:r w:rsidR="00855FB1">
        <w:t>’es</w:t>
      </w:r>
      <w:r w:rsidR="00E215ED">
        <w:t>t</w:t>
      </w:r>
      <w:r w:rsidR="00855FB1">
        <w:t xml:space="preserve"> mett</w:t>
      </w:r>
      <w:r w:rsidR="00300AE3">
        <w:t>re toutes ses forces au service de l’œuvre divine</w:t>
      </w:r>
      <w:r w:rsidR="001F40B1">
        <w:t xml:space="preserve">. Il </w:t>
      </w:r>
      <w:r w:rsidR="00443D04">
        <w:t>ne</w:t>
      </w:r>
      <w:r w:rsidR="00575617">
        <w:t xml:space="preserve"> </w:t>
      </w:r>
      <w:r w:rsidR="001F40B1">
        <w:t xml:space="preserve">s’agit pas d’attendre que </w:t>
      </w:r>
      <w:r w:rsidR="00E215ED">
        <w:t>D</w:t>
      </w:r>
      <w:r w:rsidR="001F40B1">
        <w:t>ieu fasse tout</w:t>
      </w:r>
      <w:r w:rsidR="006A43F2">
        <w:t>. Il a besoin</w:t>
      </w:r>
      <w:r w:rsidR="00FB6E7A">
        <w:t xml:space="preserve"> des hommes pour</w:t>
      </w:r>
      <w:r w:rsidR="00575617">
        <w:t xml:space="preserve"> que</w:t>
      </w:r>
      <w:r w:rsidR="00FB6E7A">
        <w:t xml:space="preserve"> l’amour circule entre eux</w:t>
      </w:r>
      <w:r w:rsidR="00443D04">
        <w:t xml:space="preserve">. </w:t>
      </w:r>
      <w:r w:rsidR="00273B6B">
        <w:t>I</w:t>
      </w:r>
      <w:r w:rsidR="00443D04">
        <w:t>l a besoin</w:t>
      </w:r>
      <w:r w:rsidR="00575617">
        <w:t xml:space="preserve"> de leur compassion</w:t>
      </w:r>
      <w:r w:rsidR="00A24FCD">
        <w:t xml:space="preserve"> pour </w:t>
      </w:r>
      <w:r w:rsidR="005222B9">
        <w:t xml:space="preserve">que </w:t>
      </w:r>
      <w:r w:rsidR="00A24FCD">
        <w:t>les souffrants soient</w:t>
      </w:r>
      <w:r w:rsidR="005222B9">
        <w:t xml:space="preserve"> soignés</w:t>
      </w:r>
      <w:r w:rsidR="00A24FCD">
        <w:t>. Il a besoin</w:t>
      </w:r>
      <w:r w:rsidR="005222B9" w:rsidRPr="005222B9">
        <w:t xml:space="preserve"> </w:t>
      </w:r>
      <w:r w:rsidR="007740BE">
        <w:t>de leur justice pour que les</w:t>
      </w:r>
      <w:r w:rsidR="006C0FCB">
        <w:t xml:space="preserve"> pauvres soient respectés. Il a besoin</w:t>
      </w:r>
      <w:r w:rsidR="00A231B4">
        <w:t xml:space="preserve"> de leur parole pour</w:t>
      </w:r>
      <w:r w:rsidR="003E7896">
        <w:t xml:space="preserve"> </w:t>
      </w:r>
      <w:r w:rsidR="00DA221D">
        <w:t>que</w:t>
      </w:r>
      <w:r w:rsidR="00A231B4">
        <w:t xml:space="preserve"> la paix puisse </w:t>
      </w:r>
      <w:r w:rsidR="000C7FAF">
        <w:t>chasser la violence</w:t>
      </w:r>
      <w:r w:rsidR="000C3681">
        <w:t>…</w:t>
      </w:r>
    </w:p>
    <w:p w14:paraId="31E2B25F" w14:textId="547FE9B1" w:rsidR="00E825FB" w:rsidRDefault="00DF33B9" w:rsidP="00B938BC">
      <w:pPr>
        <w:ind w:firstLine="340"/>
        <w:jc w:val="both"/>
      </w:pPr>
      <w:r>
        <w:t xml:space="preserve"> </w:t>
      </w:r>
      <w:r w:rsidR="00B938BC">
        <w:t xml:space="preserve"> </w:t>
      </w:r>
      <w:r w:rsidR="00927A35">
        <w:t xml:space="preserve">Quand les </w:t>
      </w:r>
      <w:r w:rsidR="00D77855">
        <w:t>épreuves surgissent nous pouvons</w:t>
      </w:r>
      <w:r w:rsidR="006E4372">
        <w:t>,</w:t>
      </w:r>
      <w:r w:rsidR="00D77855">
        <w:t xml:space="preserve"> comme François</w:t>
      </w:r>
      <w:r w:rsidR="006E4372">
        <w:t>,</w:t>
      </w:r>
      <w:r w:rsidR="00D77855">
        <w:t xml:space="preserve"> </w:t>
      </w:r>
      <w:r w:rsidR="00117DF6">
        <w:t xml:space="preserve">nous appuyer sur la présence aimante de </w:t>
      </w:r>
      <w:r w:rsidR="00D4020D">
        <w:t>Jésus qui se laissait toucher par les souffrances de tous ceux qui venaient vers lui</w:t>
      </w:r>
      <w:r w:rsidR="006E4372">
        <w:t>.</w:t>
      </w:r>
      <w:r w:rsidR="00FE4FCE">
        <w:t xml:space="preserve"> </w:t>
      </w:r>
      <w:r w:rsidR="00FE4FCE" w:rsidRPr="00A22FD4">
        <w:rPr>
          <w:i/>
          <w:iCs/>
        </w:rPr>
        <w:t>« Loué sois-tu Seigneur pour ceux</w:t>
      </w:r>
      <w:r w:rsidR="00845859" w:rsidRPr="00A22FD4">
        <w:rPr>
          <w:i/>
          <w:iCs/>
        </w:rPr>
        <w:t xml:space="preserve"> qui supportent épreuves et maladie</w:t>
      </w:r>
      <w:r w:rsidR="00337CAB">
        <w:rPr>
          <w:i/>
          <w:iCs/>
        </w:rPr>
        <w:t xml:space="preserve"> </w:t>
      </w:r>
      <w:r w:rsidR="00E825FB" w:rsidRPr="00A22FD4">
        <w:rPr>
          <w:i/>
          <w:iCs/>
        </w:rPr>
        <w:t>:</w:t>
      </w:r>
      <w:r w:rsidR="00A22FD4" w:rsidRPr="00A22FD4">
        <w:rPr>
          <w:i/>
          <w:iCs/>
        </w:rPr>
        <w:t xml:space="preserve"> </w:t>
      </w:r>
      <w:r w:rsidR="00E825FB" w:rsidRPr="00A22FD4">
        <w:rPr>
          <w:i/>
          <w:iCs/>
        </w:rPr>
        <w:t>heureux s'ils conservent la paix, car par toi, le Très-Haut, ils seront couronnés</w:t>
      </w:r>
      <w:r w:rsidR="00D7419B">
        <w:rPr>
          <w:i/>
          <w:iCs/>
        </w:rPr>
        <w:t xml:space="preserve">. Loué sois-tu pour notre </w:t>
      </w:r>
      <w:r w:rsidR="00F77D05">
        <w:rPr>
          <w:i/>
          <w:iCs/>
        </w:rPr>
        <w:t>sœur la mort corporelle</w:t>
      </w:r>
      <w:r w:rsidR="00A22FD4">
        <w:rPr>
          <w:rStyle w:val="Appelnotedebasdep"/>
        </w:rPr>
        <w:footnoteReference w:id="1"/>
      </w:r>
      <w:r w:rsidR="00E825FB">
        <w:t>.</w:t>
      </w:r>
      <w:r w:rsidR="00A22FD4">
        <w:t> »</w:t>
      </w:r>
      <w:r w:rsidR="00F77D05">
        <w:t xml:space="preserve"> </w:t>
      </w:r>
      <w:r w:rsidR="002463B4">
        <w:t xml:space="preserve">François nous exhorte à ne pas nous replier sur nous-mêmes mais </w:t>
      </w:r>
      <w:r w:rsidR="00C53DAD">
        <w:t>à</w:t>
      </w:r>
      <w:r w:rsidR="00DC1A0B">
        <w:t xml:space="preserve"> </w:t>
      </w:r>
      <w:r w:rsidR="00BE23CE">
        <w:t xml:space="preserve">rester </w:t>
      </w:r>
      <w:r w:rsidR="002463B4">
        <w:t>tourn</w:t>
      </w:r>
      <w:r w:rsidR="00BE23CE">
        <w:t>é</w:t>
      </w:r>
      <w:r w:rsidR="002463B4">
        <w:t xml:space="preserve"> vers celui</w:t>
      </w:r>
      <w:r w:rsidR="000A553D">
        <w:t xml:space="preserve"> ne cesse de nous vouloir </w:t>
      </w:r>
      <w:r w:rsidR="00685544">
        <w:t>du bien.</w:t>
      </w:r>
    </w:p>
    <w:p w14:paraId="7990280B" w14:textId="19993A01" w:rsidR="00BF67AA" w:rsidRDefault="0068492D" w:rsidP="00BF67AA">
      <w:pPr>
        <w:spacing w:after="0"/>
        <w:ind w:firstLine="340"/>
        <w:jc w:val="both"/>
      </w:pPr>
      <w:r>
        <w:lastRenderedPageBreak/>
        <w:t>François avait compris</w:t>
      </w:r>
      <w:r w:rsidR="005B0836">
        <w:t xml:space="preserve"> que </w:t>
      </w:r>
      <w:r w:rsidR="00D57469">
        <w:t>D</w:t>
      </w:r>
      <w:r w:rsidR="005B0836">
        <w:t xml:space="preserve">ieu nous aime </w:t>
      </w:r>
      <w:r w:rsidR="006F694D">
        <w:t>sans mesure aussi nous invite-t</w:t>
      </w:r>
      <w:r w:rsidR="009409B3">
        <w:t>-il a nous jeter dans les bras</w:t>
      </w:r>
      <w:r w:rsidR="00504B5F">
        <w:t xml:space="preserve"> </w:t>
      </w:r>
      <w:r w:rsidR="009409B3">
        <w:t>de Jésus en toute confiance : « N'ayons donc d'autre désir, d'autre volonté, d'autre plaisir et d'autre joie que notre Créateur, Rédempteur et Sauveur, le seul vrai Dieu, qui est le bien plénier, entier, total, vrai et souverain ; qui seul est bon, miséricordieux et aimable, suave et doux</w:t>
      </w:r>
      <w:r w:rsidR="00BE22BA">
        <w:rPr>
          <w:rStyle w:val="Appelnotedebasdep"/>
        </w:rPr>
        <w:footnoteReference w:id="2"/>
      </w:r>
      <w:r w:rsidR="002B55E8">
        <w:t>… »</w:t>
      </w:r>
      <w:r w:rsidR="00E9470A">
        <w:t xml:space="preserve"> l’abandon total</w:t>
      </w:r>
      <w:r w:rsidR="0088588A">
        <w:t xml:space="preserve"> nous </w:t>
      </w:r>
      <w:r w:rsidR="00EA1679">
        <w:t>donne une liberté extraordinaire</w:t>
      </w:r>
      <w:r w:rsidR="00E14E41">
        <w:t xml:space="preserve">. Le mal est vaincu, </w:t>
      </w:r>
      <w:r w:rsidR="00DE1A27">
        <w:t>Jésus</w:t>
      </w:r>
      <w:r w:rsidR="00E14E41">
        <w:t xml:space="preserve"> res</w:t>
      </w:r>
      <w:r w:rsidR="00DE1A27">
        <w:t>suscité</w:t>
      </w:r>
      <w:r w:rsidR="00A81548">
        <w:t xml:space="preserve"> </w:t>
      </w:r>
      <w:r w:rsidR="0088588A">
        <w:t xml:space="preserve">nous partage sa bonté et sa confiance et </w:t>
      </w:r>
      <w:r w:rsidR="005064D0">
        <w:t>met dans notre cœur une espérance</w:t>
      </w:r>
      <w:r w:rsidR="004F01B2">
        <w:t xml:space="preserve"> </w:t>
      </w:r>
      <w:r w:rsidR="009A2E28">
        <w:t>capable de résister</w:t>
      </w:r>
      <w:r w:rsidR="00442B76">
        <w:t xml:space="preserve"> </w:t>
      </w:r>
      <w:r w:rsidR="005C107D">
        <w:t>à</w:t>
      </w:r>
      <w:r w:rsidR="00442B76">
        <w:t xml:space="preserve"> toutes </w:t>
      </w:r>
      <w:r w:rsidR="005C107D">
        <w:t>les</w:t>
      </w:r>
      <w:r w:rsidR="00346179">
        <w:t xml:space="preserve"> </w:t>
      </w:r>
      <w:r w:rsidR="00442B76">
        <w:t>tentations</w:t>
      </w:r>
      <w:r w:rsidR="00BF67AA">
        <w:t xml:space="preserve"> et tous les doutes.</w:t>
      </w:r>
      <w:r w:rsidR="001E7F16">
        <w:t xml:space="preserve"> Laissons l’amour orienter tous nos jours</w:t>
      </w:r>
      <w:r w:rsidR="00F575B5">
        <w:t> !</w:t>
      </w:r>
    </w:p>
    <w:p w14:paraId="4A4674FE" w14:textId="25DF10B1" w:rsidR="00BF67AA" w:rsidRDefault="00BF67AA" w:rsidP="00BF67AA">
      <w:pPr>
        <w:spacing w:after="0"/>
        <w:jc w:val="both"/>
      </w:pPr>
      <w:r>
        <w:t>Fr Jo Coz</w:t>
      </w:r>
    </w:p>
    <w:sectPr w:rsidR="00BF67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49C7B" w14:textId="77777777" w:rsidR="00043924" w:rsidRDefault="00043924" w:rsidP="00A22FD4">
      <w:pPr>
        <w:spacing w:after="0"/>
      </w:pPr>
      <w:r>
        <w:separator/>
      </w:r>
    </w:p>
  </w:endnote>
  <w:endnote w:type="continuationSeparator" w:id="0">
    <w:p w14:paraId="50A30086" w14:textId="77777777" w:rsidR="00043924" w:rsidRDefault="00043924" w:rsidP="00A22F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658DA" w14:textId="77777777" w:rsidR="00043924" w:rsidRDefault="00043924" w:rsidP="00A22FD4">
      <w:pPr>
        <w:spacing w:after="0"/>
      </w:pPr>
      <w:r>
        <w:separator/>
      </w:r>
    </w:p>
  </w:footnote>
  <w:footnote w:type="continuationSeparator" w:id="0">
    <w:p w14:paraId="20B5CF07" w14:textId="77777777" w:rsidR="00043924" w:rsidRDefault="00043924" w:rsidP="00A22FD4">
      <w:pPr>
        <w:spacing w:after="0"/>
      </w:pPr>
      <w:r>
        <w:continuationSeparator/>
      </w:r>
    </w:p>
  </w:footnote>
  <w:footnote w:id="1">
    <w:p w14:paraId="2BC19513" w14:textId="1F15A570" w:rsidR="00A22FD4" w:rsidRDefault="00A22FD4">
      <w:pPr>
        <w:pStyle w:val="Notedebasdepage"/>
      </w:pPr>
      <w:r>
        <w:rPr>
          <w:rStyle w:val="Appelnotedebasdep"/>
        </w:rPr>
        <w:footnoteRef/>
      </w:r>
      <w:r>
        <w:t xml:space="preserve"> Cant 11</w:t>
      </w:r>
    </w:p>
  </w:footnote>
  <w:footnote w:id="2">
    <w:p w14:paraId="6035A4FD" w14:textId="6AFC47E0" w:rsidR="00BE22BA" w:rsidRDefault="00BE22BA">
      <w:pPr>
        <w:pStyle w:val="Notedebasdepage"/>
      </w:pPr>
      <w:r>
        <w:rPr>
          <w:rStyle w:val="Appelnotedebasdep"/>
        </w:rPr>
        <w:footnoteRef/>
      </w:r>
      <w:r>
        <w:t xml:space="preserve"> 1</w:t>
      </w:r>
      <w:r w:rsidR="00BB2B8C">
        <w:t>R</w:t>
      </w:r>
      <w:r>
        <w:t>eg 23,</w:t>
      </w:r>
      <w:r w:rsidR="00BB2B8C">
        <w:t xml:space="preserve"> 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34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115"/>
    <w:rsid w:val="00043924"/>
    <w:rsid w:val="00046267"/>
    <w:rsid w:val="00056BFD"/>
    <w:rsid w:val="000642BA"/>
    <w:rsid w:val="000747BE"/>
    <w:rsid w:val="000810B6"/>
    <w:rsid w:val="000A4976"/>
    <w:rsid w:val="000A553D"/>
    <w:rsid w:val="000C3681"/>
    <w:rsid w:val="000C7FAF"/>
    <w:rsid w:val="000E1877"/>
    <w:rsid w:val="001028C6"/>
    <w:rsid w:val="00114A96"/>
    <w:rsid w:val="00117DF6"/>
    <w:rsid w:val="001253D2"/>
    <w:rsid w:val="001324F2"/>
    <w:rsid w:val="00152260"/>
    <w:rsid w:val="00165C35"/>
    <w:rsid w:val="00166B15"/>
    <w:rsid w:val="00170A22"/>
    <w:rsid w:val="001C6D45"/>
    <w:rsid w:val="001D4B62"/>
    <w:rsid w:val="001D57C6"/>
    <w:rsid w:val="001E24DD"/>
    <w:rsid w:val="001E2D07"/>
    <w:rsid w:val="001E7F16"/>
    <w:rsid w:val="001F1525"/>
    <w:rsid w:val="001F40B1"/>
    <w:rsid w:val="002463B4"/>
    <w:rsid w:val="00265BEE"/>
    <w:rsid w:val="00273B6B"/>
    <w:rsid w:val="00294836"/>
    <w:rsid w:val="002B55E8"/>
    <w:rsid w:val="002C02C7"/>
    <w:rsid w:val="002C5B5B"/>
    <w:rsid w:val="00300AE3"/>
    <w:rsid w:val="00315DE5"/>
    <w:rsid w:val="0032003D"/>
    <w:rsid w:val="00337CAB"/>
    <w:rsid w:val="0034614B"/>
    <w:rsid w:val="00346179"/>
    <w:rsid w:val="0035327D"/>
    <w:rsid w:val="00370018"/>
    <w:rsid w:val="00385274"/>
    <w:rsid w:val="00396F28"/>
    <w:rsid w:val="00397529"/>
    <w:rsid w:val="003C0496"/>
    <w:rsid w:val="003E7896"/>
    <w:rsid w:val="00406591"/>
    <w:rsid w:val="0041369B"/>
    <w:rsid w:val="00433928"/>
    <w:rsid w:val="00442B76"/>
    <w:rsid w:val="00443D04"/>
    <w:rsid w:val="004456D4"/>
    <w:rsid w:val="00455332"/>
    <w:rsid w:val="004A60EA"/>
    <w:rsid w:val="004D2595"/>
    <w:rsid w:val="004F01B2"/>
    <w:rsid w:val="004F2409"/>
    <w:rsid w:val="004F5207"/>
    <w:rsid w:val="004F5E03"/>
    <w:rsid w:val="00504B5F"/>
    <w:rsid w:val="005064D0"/>
    <w:rsid w:val="00510B24"/>
    <w:rsid w:val="00512309"/>
    <w:rsid w:val="005222B9"/>
    <w:rsid w:val="005263EB"/>
    <w:rsid w:val="005602DF"/>
    <w:rsid w:val="005644E1"/>
    <w:rsid w:val="00565DA1"/>
    <w:rsid w:val="00575617"/>
    <w:rsid w:val="005B0836"/>
    <w:rsid w:val="005C107D"/>
    <w:rsid w:val="005E5EFC"/>
    <w:rsid w:val="00610A48"/>
    <w:rsid w:val="0062067C"/>
    <w:rsid w:val="00631E70"/>
    <w:rsid w:val="00637989"/>
    <w:rsid w:val="00646328"/>
    <w:rsid w:val="00655ECA"/>
    <w:rsid w:val="00664373"/>
    <w:rsid w:val="00683400"/>
    <w:rsid w:val="0068492D"/>
    <w:rsid w:val="00685544"/>
    <w:rsid w:val="006A43F2"/>
    <w:rsid w:val="006B2571"/>
    <w:rsid w:val="006C0FCB"/>
    <w:rsid w:val="006C24E4"/>
    <w:rsid w:val="006D409D"/>
    <w:rsid w:val="006E3EAC"/>
    <w:rsid w:val="006E4372"/>
    <w:rsid w:val="006F66D6"/>
    <w:rsid w:val="006F694D"/>
    <w:rsid w:val="00702B38"/>
    <w:rsid w:val="00731AE6"/>
    <w:rsid w:val="00750894"/>
    <w:rsid w:val="0075546B"/>
    <w:rsid w:val="00766D4B"/>
    <w:rsid w:val="0077084E"/>
    <w:rsid w:val="007740BE"/>
    <w:rsid w:val="00785949"/>
    <w:rsid w:val="00791D25"/>
    <w:rsid w:val="007E622B"/>
    <w:rsid w:val="00845859"/>
    <w:rsid w:val="00851679"/>
    <w:rsid w:val="00855FB1"/>
    <w:rsid w:val="0085696F"/>
    <w:rsid w:val="008607B8"/>
    <w:rsid w:val="008614C4"/>
    <w:rsid w:val="0088588A"/>
    <w:rsid w:val="008E1754"/>
    <w:rsid w:val="008E7A0C"/>
    <w:rsid w:val="00921EAE"/>
    <w:rsid w:val="00927A35"/>
    <w:rsid w:val="009409B3"/>
    <w:rsid w:val="0096201A"/>
    <w:rsid w:val="00967115"/>
    <w:rsid w:val="009937C4"/>
    <w:rsid w:val="009A2E28"/>
    <w:rsid w:val="009C3CDD"/>
    <w:rsid w:val="009C4A9F"/>
    <w:rsid w:val="00A14D9D"/>
    <w:rsid w:val="00A22FD4"/>
    <w:rsid w:val="00A231B4"/>
    <w:rsid w:val="00A24FCD"/>
    <w:rsid w:val="00A24FF3"/>
    <w:rsid w:val="00A253F9"/>
    <w:rsid w:val="00A30D50"/>
    <w:rsid w:val="00A70A6E"/>
    <w:rsid w:val="00A81548"/>
    <w:rsid w:val="00A84126"/>
    <w:rsid w:val="00AA1143"/>
    <w:rsid w:val="00AA3280"/>
    <w:rsid w:val="00AB1C18"/>
    <w:rsid w:val="00B40A25"/>
    <w:rsid w:val="00B65276"/>
    <w:rsid w:val="00B75887"/>
    <w:rsid w:val="00B90DD4"/>
    <w:rsid w:val="00B938BC"/>
    <w:rsid w:val="00BB2B8C"/>
    <w:rsid w:val="00BC5961"/>
    <w:rsid w:val="00BD6E40"/>
    <w:rsid w:val="00BE22BA"/>
    <w:rsid w:val="00BE23CE"/>
    <w:rsid w:val="00BF67AA"/>
    <w:rsid w:val="00C13EE1"/>
    <w:rsid w:val="00C15EC9"/>
    <w:rsid w:val="00C26579"/>
    <w:rsid w:val="00C45CD5"/>
    <w:rsid w:val="00C53DAD"/>
    <w:rsid w:val="00C70C25"/>
    <w:rsid w:val="00C816E0"/>
    <w:rsid w:val="00C84CDE"/>
    <w:rsid w:val="00C905FE"/>
    <w:rsid w:val="00C917DA"/>
    <w:rsid w:val="00C95002"/>
    <w:rsid w:val="00CD15CC"/>
    <w:rsid w:val="00CD4A89"/>
    <w:rsid w:val="00CE3D87"/>
    <w:rsid w:val="00CF5246"/>
    <w:rsid w:val="00D0180B"/>
    <w:rsid w:val="00D06249"/>
    <w:rsid w:val="00D4020D"/>
    <w:rsid w:val="00D54A04"/>
    <w:rsid w:val="00D57469"/>
    <w:rsid w:val="00D7419B"/>
    <w:rsid w:val="00D77855"/>
    <w:rsid w:val="00DA221D"/>
    <w:rsid w:val="00DB3F4C"/>
    <w:rsid w:val="00DB512B"/>
    <w:rsid w:val="00DC1A0B"/>
    <w:rsid w:val="00DC2F6E"/>
    <w:rsid w:val="00DC3A5E"/>
    <w:rsid w:val="00DC765C"/>
    <w:rsid w:val="00DE1A27"/>
    <w:rsid w:val="00DF1E75"/>
    <w:rsid w:val="00DF33B9"/>
    <w:rsid w:val="00DF448C"/>
    <w:rsid w:val="00E03F86"/>
    <w:rsid w:val="00E07C63"/>
    <w:rsid w:val="00E14E41"/>
    <w:rsid w:val="00E215ED"/>
    <w:rsid w:val="00E26260"/>
    <w:rsid w:val="00E2695E"/>
    <w:rsid w:val="00E36B1B"/>
    <w:rsid w:val="00E36D6E"/>
    <w:rsid w:val="00E52A80"/>
    <w:rsid w:val="00E54046"/>
    <w:rsid w:val="00E71146"/>
    <w:rsid w:val="00E825FB"/>
    <w:rsid w:val="00E91558"/>
    <w:rsid w:val="00E9470A"/>
    <w:rsid w:val="00EA1679"/>
    <w:rsid w:val="00EA714B"/>
    <w:rsid w:val="00EB08B8"/>
    <w:rsid w:val="00EC1826"/>
    <w:rsid w:val="00ED4692"/>
    <w:rsid w:val="00ED5C54"/>
    <w:rsid w:val="00ED7148"/>
    <w:rsid w:val="00EE6C86"/>
    <w:rsid w:val="00F150E5"/>
    <w:rsid w:val="00F5496B"/>
    <w:rsid w:val="00F575B5"/>
    <w:rsid w:val="00F6079C"/>
    <w:rsid w:val="00F61B0D"/>
    <w:rsid w:val="00F74C55"/>
    <w:rsid w:val="00F77D05"/>
    <w:rsid w:val="00F918C9"/>
    <w:rsid w:val="00FB6E7A"/>
    <w:rsid w:val="00FE2CD5"/>
    <w:rsid w:val="00FE4FCE"/>
    <w:rsid w:val="00FF12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09010"/>
  <w15:chartTrackingRefBased/>
  <w15:docId w15:val="{51DEA53E-ED1B-47F7-B140-A32543AEA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671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671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6711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6711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6711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6711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6711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6711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6711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6711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6711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6711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6711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6711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6711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6711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6711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67115"/>
    <w:rPr>
      <w:rFonts w:eastAsiaTheme="majorEastAsia" w:cstheme="majorBidi"/>
      <w:color w:val="272727" w:themeColor="text1" w:themeTint="D8"/>
    </w:rPr>
  </w:style>
  <w:style w:type="paragraph" w:styleId="Titre">
    <w:name w:val="Title"/>
    <w:basedOn w:val="Normal"/>
    <w:next w:val="Normal"/>
    <w:link w:val="TitreCar"/>
    <w:uiPriority w:val="10"/>
    <w:qFormat/>
    <w:rsid w:val="00967115"/>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6711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6711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6711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67115"/>
    <w:pPr>
      <w:spacing w:before="160"/>
      <w:jc w:val="center"/>
    </w:pPr>
    <w:rPr>
      <w:i/>
      <w:iCs/>
      <w:color w:val="404040" w:themeColor="text1" w:themeTint="BF"/>
    </w:rPr>
  </w:style>
  <w:style w:type="character" w:customStyle="1" w:styleId="CitationCar">
    <w:name w:val="Citation Car"/>
    <w:basedOn w:val="Policepardfaut"/>
    <w:link w:val="Citation"/>
    <w:uiPriority w:val="29"/>
    <w:rsid w:val="00967115"/>
    <w:rPr>
      <w:i/>
      <w:iCs/>
      <w:color w:val="404040" w:themeColor="text1" w:themeTint="BF"/>
    </w:rPr>
  </w:style>
  <w:style w:type="paragraph" w:styleId="Paragraphedeliste">
    <w:name w:val="List Paragraph"/>
    <w:basedOn w:val="Normal"/>
    <w:uiPriority w:val="34"/>
    <w:qFormat/>
    <w:rsid w:val="00967115"/>
    <w:pPr>
      <w:ind w:left="720"/>
      <w:contextualSpacing/>
    </w:pPr>
  </w:style>
  <w:style w:type="character" w:styleId="Accentuationintense">
    <w:name w:val="Intense Emphasis"/>
    <w:basedOn w:val="Policepardfaut"/>
    <w:uiPriority w:val="21"/>
    <w:qFormat/>
    <w:rsid w:val="00967115"/>
    <w:rPr>
      <w:i/>
      <w:iCs/>
      <w:color w:val="0F4761" w:themeColor="accent1" w:themeShade="BF"/>
    </w:rPr>
  </w:style>
  <w:style w:type="paragraph" w:styleId="Citationintense">
    <w:name w:val="Intense Quote"/>
    <w:basedOn w:val="Normal"/>
    <w:next w:val="Normal"/>
    <w:link w:val="CitationintenseCar"/>
    <w:uiPriority w:val="30"/>
    <w:qFormat/>
    <w:rsid w:val="00967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67115"/>
    <w:rPr>
      <w:i/>
      <w:iCs/>
      <w:color w:val="0F4761" w:themeColor="accent1" w:themeShade="BF"/>
    </w:rPr>
  </w:style>
  <w:style w:type="character" w:styleId="Rfrenceintense">
    <w:name w:val="Intense Reference"/>
    <w:basedOn w:val="Policepardfaut"/>
    <w:uiPriority w:val="32"/>
    <w:qFormat/>
    <w:rsid w:val="00967115"/>
    <w:rPr>
      <w:b/>
      <w:bCs/>
      <w:smallCaps/>
      <w:color w:val="0F4761" w:themeColor="accent1" w:themeShade="BF"/>
      <w:spacing w:val="5"/>
    </w:rPr>
  </w:style>
  <w:style w:type="paragraph" w:styleId="Notedefin">
    <w:name w:val="endnote text"/>
    <w:basedOn w:val="Normal"/>
    <w:link w:val="NotedefinCar"/>
    <w:uiPriority w:val="99"/>
    <w:semiHidden/>
    <w:unhideWhenUsed/>
    <w:rsid w:val="00A22FD4"/>
    <w:pPr>
      <w:spacing w:after="0"/>
    </w:pPr>
    <w:rPr>
      <w:sz w:val="20"/>
      <w:szCs w:val="20"/>
    </w:rPr>
  </w:style>
  <w:style w:type="character" w:customStyle="1" w:styleId="NotedefinCar">
    <w:name w:val="Note de fin Car"/>
    <w:basedOn w:val="Policepardfaut"/>
    <w:link w:val="Notedefin"/>
    <w:uiPriority w:val="99"/>
    <w:semiHidden/>
    <w:rsid w:val="00A22FD4"/>
    <w:rPr>
      <w:sz w:val="20"/>
      <w:szCs w:val="20"/>
    </w:rPr>
  </w:style>
  <w:style w:type="character" w:styleId="Appeldenotedefin">
    <w:name w:val="endnote reference"/>
    <w:basedOn w:val="Policepardfaut"/>
    <w:uiPriority w:val="99"/>
    <w:semiHidden/>
    <w:unhideWhenUsed/>
    <w:rsid w:val="00A22FD4"/>
    <w:rPr>
      <w:vertAlign w:val="superscript"/>
    </w:rPr>
  </w:style>
  <w:style w:type="paragraph" w:styleId="Notedebasdepage">
    <w:name w:val="footnote text"/>
    <w:basedOn w:val="Normal"/>
    <w:link w:val="NotedebasdepageCar"/>
    <w:uiPriority w:val="99"/>
    <w:semiHidden/>
    <w:unhideWhenUsed/>
    <w:rsid w:val="00A22FD4"/>
    <w:pPr>
      <w:spacing w:after="0"/>
    </w:pPr>
    <w:rPr>
      <w:sz w:val="20"/>
      <w:szCs w:val="20"/>
    </w:rPr>
  </w:style>
  <w:style w:type="character" w:customStyle="1" w:styleId="NotedebasdepageCar">
    <w:name w:val="Note de bas de page Car"/>
    <w:basedOn w:val="Policepardfaut"/>
    <w:link w:val="Notedebasdepage"/>
    <w:uiPriority w:val="99"/>
    <w:semiHidden/>
    <w:rsid w:val="00A22FD4"/>
    <w:rPr>
      <w:sz w:val="20"/>
      <w:szCs w:val="20"/>
    </w:rPr>
  </w:style>
  <w:style w:type="character" w:styleId="Appelnotedebasdep">
    <w:name w:val="footnote reference"/>
    <w:basedOn w:val="Policepardfaut"/>
    <w:uiPriority w:val="99"/>
    <w:semiHidden/>
    <w:unhideWhenUsed/>
    <w:rsid w:val="00A22F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8AC50-0C32-4A3C-9014-1FE618321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2</Pages>
  <Words>623</Words>
  <Characters>3427</Characters>
  <Application>Microsoft Office Word</Application>
  <DocSecurity>0</DocSecurity>
  <Lines>28</Lines>
  <Paragraphs>8</Paragraphs>
  <ScaleCrop>false</ScaleCrop>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Coz</dc:creator>
  <cp:keywords/>
  <dc:description/>
  <cp:lastModifiedBy>Jo Coz</cp:lastModifiedBy>
  <cp:revision>205</cp:revision>
  <dcterms:created xsi:type="dcterms:W3CDTF">2026-08-04T08:39:00Z</dcterms:created>
  <dcterms:modified xsi:type="dcterms:W3CDTF">2026-08-04T14:44:00Z</dcterms:modified>
</cp:coreProperties>
</file>