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CB71" w14:textId="104BD308" w:rsidR="002D6F33" w:rsidRPr="002D6F33" w:rsidRDefault="002D6F33" w:rsidP="002D6F33">
      <w:pPr>
        <w:pStyle w:val="NormalWeb"/>
        <w:jc w:val="center"/>
        <w:rPr>
          <w:b/>
          <w:bCs/>
          <w:sz w:val="32"/>
          <w:szCs w:val="32"/>
        </w:rPr>
      </w:pPr>
      <w:r w:rsidRPr="002D6F33">
        <w:rPr>
          <w:b/>
          <w:bCs/>
          <w:sz w:val="32"/>
          <w:szCs w:val="32"/>
        </w:rPr>
        <w:t>Le Bien Commun premier module 2026</w:t>
      </w:r>
    </w:p>
    <w:p w14:paraId="498BDAD6" w14:textId="4F38B0CF" w:rsidR="002D6F33" w:rsidRDefault="002D6F33" w:rsidP="002D6F33">
      <w:pPr>
        <w:pStyle w:val="NormalWeb"/>
        <w:jc w:val="center"/>
      </w:pPr>
      <w:r>
        <w:rPr>
          <w:noProof/>
        </w:rPr>
        <w:drawing>
          <wp:inline distT="0" distB="0" distL="0" distR="0" wp14:anchorId="1557230E" wp14:editId="17CEAFC0">
            <wp:extent cx="4076700" cy="2055973"/>
            <wp:effectExtent l="0" t="0" r="0" b="190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203" cy="205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29C0" w14:textId="77777777" w:rsidR="002D6F33" w:rsidRDefault="002D6F33" w:rsidP="002D6F33">
      <w:pPr>
        <w:pStyle w:val="NormalWeb"/>
        <w:jc w:val="center"/>
      </w:pPr>
      <w:r>
        <w:rPr>
          <w:noProof/>
        </w:rPr>
        <w:drawing>
          <wp:inline distT="0" distB="0" distL="0" distR="0" wp14:anchorId="68409D2A" wp14:editId="52577062">
            <wp:extent cx="3822230" cy="4257675"/>
            <wp:effectExtent l="0" t="0" r="698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247" cy="42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4E77" w14:textId="70538CC9" w:rsidR="00903FBB" w:rsidRDefault="002D6F33" w:rsidP="00D219B2">
      <w:pPr>
        <w:pStyle w:val="NormalWeb"/>
        <w:jc w:val="center"/>
      </w:pPr>
      <w:r>
        <w:rPr>
          <w:noProof/>
        </w:rPr>
        <w:drawing>
          <wp:inline distT="0" distB="0" distL="0" distR="0" wp14:anchorId="1FED1AC5" wp14:editId="62F78B20">
            <wp:extent cx="4152900" cy="2562891"/>
            <wp:effectExtent l="0" t="0" r="0" b="889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852" cy="256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FBB" w:rsidSect="002D6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55"/>
    <w:rsid w:val="00027A69"/>
    <w:rsid w:val="0026296B"/>
    <w:rsid w:val="002D6F33"/>
    <w:rsid w:val="00903FBB"/>
    <w:rsid w:val="00953E55"/>
    <w:rsid w:val="00A41340"/>
    <w:rsid w:val="00D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3C49"/>
  <w15:chartTrackingRefBased/>
  <w15:docId w15:val="{F670BE43-64DE-49E4-9013-F5D2D75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E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E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E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E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E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E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E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E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E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E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E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3</cp:revision>
  <dcterms:created xsi:type="dcterms:W3CDTF">2026-02-06T10:39:00Z</dcterms:created>
  <dcterms:modified xsi:type="dcterms:W3CDTF">2026-02-06T10:44:00Z</dcterms:modified>
</cp:coreProperties>
</file>