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07681F" w:rsidRPr="0007681F" w14:paraId="71DEBF89" w14:textId="77777777">
        <w:trPr>
          <w:jc w:val="center"/>
        </w:trPr>
        <w:tc>
          <w:tcPr>
            <w:tcW w:w="0" w:type="auto"/>
            <w:shd w:val="clear" w:color="auto" w:fill="FFFFFF"/>
            <w:tcMar>
              <w:top w:w="225" w:type="dxa"/>
              <w:left w:w="0" w:type="dxa"/>
              <w:bottom w:w="225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07681F" w:rsidRPr="0007681F" w14:paraId="253BD044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07681F" w:rsidRPr="0007681F" w14:paraId="24333187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07681F" w:rsidRPr="0007681F" w14:paraId="0642820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07681F" w:rsidRPr="0007681F" w14:paraId="70E6A2C3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4F1F23C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fldChar w:fldCharType="begin"/>
                                    </w:r>
                                    <w:r w:rsidRPr="0007681F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instrText>HYPERLINK "https://76tyk.r.sp1-brevo.net/mk/mr/sh/6rqJ8GoudeITQXgcyS0b4xRG67Q/JAYAz6P6jxfe" \t "_blank"</w:instrText>
                                    </w:r>
                                    <w:r w:rsidRPr="0007681F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</w:r>
                                    <w:r w:rsidRPr="0007681F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fldChar w:fldCharType="separate"/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619530"/>
                                        <w:kern w:val="0"/>
                                        <w:sz w:val="21"/>
                                        <w:szCs w:val="21"/>
                                        <w:u w:val="single"/>
                                        <w:lang w:eastAsia="fr-FR"/>
                                        <w14:ligatures w14:val="none"/>
                                      </w:rPr>
                                      <w:t>Afficher dans le navigateur</w:t>
                                    </w:r>
                                    <w:r w:rsidRPr="0007681F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5AFF112B" w14:textId="77777777" w:rsidR="0007681F" w:rsidRPr="0007681F" w:rsidRDefault="0007681F" w:rsidP="0007681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408407FC" w14:textId="77777777" w:rsidR="0007681F" w:rsidRPr="0007681F" w:rsidRDefault="0007681F" w:rsidP="000768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5AFFDFDC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02B19646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0966EF40" w14:textId="77777777" w:rsidR="0007681F" w:rsidRPr="0007681F" w:rsidRDefault="0007681F" w:rsidP="0007681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07681F" w:rsidRPr="0007681F" w14:paraId="7BB34526" w14:textId="77777777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07681F" w:rsidRPr="0007681F" w14:paraId="45B199E5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07681F" w:rsidRPr="0007681F" w14:paraId="47C3B12F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07681F" w:rsidRPr="0007681F" w14:paraId="7106CB4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CF513D6" w14:textId="77777777" w:rsidR="0007681F" w:rsidRPr="0007681F" w:rsidRDefault="0007681F" w:rsidP="0007681F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4808AE6C" wp14:editId="5CA8CC2F">
                                    <wp:extent cx="5429250" cy="2152650"/>
                                    <wp:effectExtent l="0" t="0" r="0" b="0"/>
                                    <wp:docPr id="10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2152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7681F" w:rsidRPr="0007681F" w14:paraId="2614FC71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CB29C59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61953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« Vous aussi, comme pierres vivantes,</w:t>
                              </w:r>
                            </w:p>
                            <w:p w14:paraId="5B24C58B" w14:textId="6D8CB556" w:rsidR="0007681F" w:rsidRPr="0007681F" w:rsidRDefault="00566298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61953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Entrez</w:t>
                              </w:r>
                              <w:r w:rsidR="0007681F"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61953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 xml:space="preserve"> dans la construction de la demeure spirituelle » </w:t>
                              </w:r>
                            </w:p>
                            <w:p w14:paraId="2CBB3CB7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i/>
                                  <w:i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1 Pierre 2, 5</w:t>
                              </w:r>
                            </w:p>
                          </w:tc>
                        </w:tr>
                      </w:tbl>
                      <w:p w14:paraId="0E254B3A" w14:textId="77777777" w:rsidR="0007681F" w:rsidRPr="0007681F" w:rsidRDefault="0007681F" w:rsidP="000768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39712BFF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4969D23D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2770BE97" w14:textId="77777777" w:rsidR="0007681F" w:rsidRPr="0007681F" w:rsidRDefault="0007681F" w:rsidP="0007681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07681F" w:rsidRPr="0007681F" w14:paraId="2F84B753" w14:textId="77777777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07681F" w:rsidRPr="0007681F" w14:paraId="4D7853BE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07681F" w:rsidRPr="0007681F" w14:paraId="0957D5F0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07681F" w:rsidRPr="0007681F" w14:paraId="43CA1EAD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B4C5D08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Vézelay, le 17 décembre 2025</w:t>
                              </w:r>
                            </w:p>
                            <w:p w14:paraId="2B99BBE6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</w:t>
                              </w:r>
                            </w:p>
                          </w:tc>
                        </w:tr>
                        <w:tr w:rsidR="0007681F" w:rsidRPr="0007681F" w14:paraId="01638AED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C07AE8F" w14:textId="77777777" w:rsidR="0007681F" w:rsidRPr="0007681F" w:rsidRDefault="0007681F" w:rsidP="0007681F">
                              <w:pPr>
                                <w:spacing w:after="0" w:line="240" w:lineRule="auto"/>
                                <w:ind w:firstLine="708"/>
                                <w:jc w:val="both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Bien cher(e) ami(e),</w:t>
                              </w:r>
                            </w:p>
                            <w:p w14:paraId="0DC08A61" w14:textId="77777777" w:rsidR="0007681F" w:rsidRPr="0007681F" w:rsidRDefault="0007681F" w:rsidP="0007681F">
                              <w:pPr>
                                <w:spacing w:after="0" w:line="240" w:lineRule="auto"/>
                                <w:ind w:firstLine="708"/>
                                <w:jc w:val="both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  <w:p w14:paraId="2E896A54" w14:textId="77777777" w:rsidR="0007681F" w:rsidRPr="0007681F" w:rsidRDefault="0007681F" w:rsidP="0007681F">
                              <w:pPr>
                                <w:spacing w:after="0" w:line="240" w:lineRule="auto"/>
                                <w:ind w:firstLine="708"/>
                                <w:jc w:val="both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Ces dernières semaines, vous avez probablement découvert les visages et les voix des 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« pierres vivantes » de La Cordelle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, dont le témoignage nous a permis d’approcher, de l’intérieur, la belle mission spirituelle et fraternelle de notre ermitage franciscain.</w:t>
                              </w:r>
                            </w:p>
                            <w:p w14:paraId="68C0F01B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  <w:p w14:paraId="4CC8229C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Aujourd’hui, je me permets de revenir vers vous, non pour ajouter des paroles, mais pour partager très simplement la réalité concrète du chantier qui se poursuit à La Cordelle.</w:t>
                              </w:r>
                            </w:p>
                            <w:p w14:paraId="34E49C9B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  <w:p w14:paraId="4158A94B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Face à l'état des deux bâtiments qui abritent les chambres, nous ne pouvons plus reculer : 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absence d’isolation et humidité chronique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, 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menuiseries non étanches, toitures vieillissantes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, 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ponts thermiques dans les murs en ciment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, 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réseaux d’eau usées à reprendre intégralement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, 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sanitaires vétustes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, 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27292C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manque d’espace</w:t>
                              </w: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 pour accueillir…</w:t>
                              </w:r>
                            </w:p>
                          </w:tc>
                        </w:tr>
                        <w:tr w:rsidR="0007681F" w:rsidRPr="0007681F" w14:paraId="2C6D1E80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2D5500E" w14:textId="77777777" w:rsidR="0007681F" w:rsidRPr="0007681F" w:rsidRDefault="0007681F" w:rsidP="0007681F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0D6C4B40" wp14:editId="026E4DBC">
                                    <wp:extent cx="3590925" cy="2690044"/>
                                    <wp:effectExtent l="0" t="0" r="0" b="0"/>
                                    <wp:docPr id="11" name="Imag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02114" cy="26984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137EBA4" w14:textId="77777777" w:rsidR="0007681F" w:rsidRPr="0007681F" w:rsidRDefault="0007681F" w:rsidP="000768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09B70646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1C316F3A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1179A7EC" w14:textId="77777777" w:rsidR="0007681F" w:rsidRPr="0007681F" w:rsidRDefault="0007681F" w:rsidP="0007681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07681F" w:rsidRPr="0007681F" w14:paraId="2CD8E86D" w14:textId="77777777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07681F" w:rsidRPr="0007681F" w14:paraId="5671BA20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07681F" w:rsidRPr="0007681F" w14:paraId="6E39F4E3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07681F" w:rsidRPr="0007681F" w14:paraId="43B9658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07681F" w:rsidRPr="0007681F" w14:paraId="45F9FFE6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32BC821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Ces désordres matériels affectent la vie des frères sur place et ne permettent plus d’accueillir des retraitants dans des conditions dignes et apaisantes, conformes à ce que chacun peut attendre aujourd’hui d’un lieu de silence et de prière.</w:t>
                                    </w:r>
                                  </w:p>
                                  <w:p w14:paraId="41A940BA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  <w:p w14:paraId="1524F5E5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Grâce à la mobilisation de plusieurs amis, nous avons entrepris, en octobre dernier, un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27292C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chantier bénévole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 xml:space="preserve">de nettoyage, de démolition et de préparation des bâtiments. Leur renfort fraternel a été un 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lastRenderedPageBreak/>
                                      <w:t>beau signe d’espérance ! À la suite de ce chantier,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27292C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les maçons ont commencé les travaux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pour rénover intégralement le bâtiment, réaménager les espaces intérieurs et construire une chambre supplémentaire (voir photos ci-dessous).</w:t>
                                    </w:r>
                                  </w:p>
                                </w:tc>
                              </w:tr>
                            </w:tbl>
                            <w:p w14:paraId="22DAECC1" w14:textId="77777777" w:rsidR="0007681F" w:rsidRPr="0007681F" w:rsidRDefault="0007681F" w:rsidP="0007681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A79D054" w14:textId="77777777" w:rsidR="0007681F" w:rsidRPr="0007681F" w:rsidRDefault="0007681F" w:rsidP="000768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4074A885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63FE4639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185970C5" w14:textId="77777777" w:rsidR="0007681F" w:rsidRPr="0007681F" w:rsidRDefault="0007681F" w:rsidP="0007681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3"/>
        <w:gridCol w:w="5233"/>
      </w:tblGrid>
      <w:tr w:rsidR="0007681F" w:rsidRPr="0007681F" w14:paraId="67EEF15B" w14:textId="77777777">
        <w:trPr>
          <w:jc w:val="center"/>
        </w:trPr>
        <w:tc>
          <w:tcPr>
            <w:tcW w:w="2500" w:type="pct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33"/>
            </w:tblGrid>
            <w:tr w:rsidR="0007681F" w:rsidRPr="0007681F" w14:paraId="5F5A5539" w14:textId="77777777">
              <w:tc>
                <w:tcPr>
                  <w:tcW w:w="0" w:type="auto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23"/>
                  </w:tblGrid>
                  <w:tr w:rsidR="0007681F" w:rsidRPr="0007681F" w14:paraId="7756338A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3A4800DF" w14:textId="77777777" w:rsidR="0007681F" w:rsidRPr="0007681F" w:rsidRDefault="0007681F" w:rsidP="0007681F">
                        <w:pPr>
                          <w:spacing w:after="0" w:line="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fr-FR"/>
                            <w14:ligatures w14:val="none"/>
                          </w:rPr>
                        </w:pPr>
                        <w:r w:rsidRPr="0007681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"/>
                            <w:szCs w:val="2"/>
                            <w:lang w:eastAsia="fr-FR"/>
                            <w14:ligatures w14:val="none"/>
                          </w:rPr>
                          <w:drawing>
                            <wp:inline distT="0" distB="0" distL="0" distR="0" wp14:anchorId="33F3F29F" wp14:editId="77B55442">
                              <wp:extent cx="2724150" cy="2038350"/>
                              <wp:effectExtent l="0" t="0" r="0" b="0"/>
                              <wp:docPr id="12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4150" cy="2038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681F" w:rsidRPr="0007681F" w14:paraId="2EDA4E5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429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90"/>
                        </w:tblGrid>
                        <w:tr w:rsidR="0007681F" w:rsidRPr="0007681F" w14:paraId="5882015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1042EBE" w14:textId="77777777" w:rsidR="0007681F" w:rsidRPr="0007681F" w:rsidRDefault="0007681F" w:rsidP="0007681F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5B3B01E9" wp14:editId="37DEC195">
                                    <wp:extent cx="2724150" cy="3124200"/>
                                    <wp:effectExtent l="0" t="0" r="0" b="0"/>
                                    <wp:docPr id="13" name="Imag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24150" cy="3124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E7B64E5" w14:textId="77777777" w:rsidR="0007681F" w:rsidRPr="0007681F" w:rsidRDefault="0007681F" w:rsidP="000768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07FBBBA5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278452F6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2500" w:type="pct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33"/>
            </w:tblGrid>
            <w:tr w:rsidR="0007681F" w:rsidRPr="0007681F" w14:paraId="0D894F49" w14:textId="77777777">
              <w:tc>
                <w:tcPr>
                  <w:tcW w:w="0" w:type="auto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23"/>
                  </w:tblGrid>
                  <w:tr w:rsidR="0007681F" w:rsidRPr="0007681F" w14:paraId="3EB78E3A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1A6F6662" w14:textId="77777777" w:rsidR="0007681F" w:rsidRPr="0007681F" w:rsidRDefault="0007681F" w:rsidP="0007681F">
                        <w:pPr>
                          <w:spacing w:after="0" w:line="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"/>
                            <w:szCs w:val="2"/>
                            <w:lang w:eastAsia="fr-FR"/>
                            <w14:ligatures w14:val="none"/>
                          </w:rPr>
                        </w:pPr>
                        <w:r w:rsidRPr="0007681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"/>
                            <w:szCs w:val="2"/>
                            <w:lang w:eastAsia="fr-FR"/>
                            <w14:ligatures w14:val="none"/>
                          </w:rPr>
                          <w:drawing>
                            <wp:inline distT="0" distB="0" distL="0" distR="0" wp14:anchorId="02FE5F96" wp14:editId="6FF22768">
                              <wp:extent cx="2724150" cy="3114675"/>
                              <wp:effectExtent l="0" t="0" r="0" b="9525"/>
                              <wp:docPr id="14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4150" cy="3114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681F" w:rsidRPr="0007681F" w14:paraId="417DEE9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429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90"/>
                        </w:tblGrid>
                        <w:tr w:rsidR="0007681F" w:rsidRPr="0007681F" w14:paraId="5543010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2D80BA2" w14:textId="77777777" w:rsidR="0007681F" w:rsidRPr="0007681F" w:rsidRDefault="0007681F" w:rsidP="0007681F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33EDE083" wp14:editId="48E763F2">
                                    <wp:extent cx="2724150" cy="2038350"/>
                                    <wp:effectExtent l="0" t="0" r="0" b="0"/>
                                    <wp:docPr id="15" name="Imag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24150" cy="2038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68BEFDF" w14:textId="77777777" w:rsidR="0007681F" w:rsidRPr="0007681F" w:rsidRDefault="0007681F" w:rsidP="000768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1735FF21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67B36322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54AE2060" w14:textId="77777777" w:rsidR="0007681F" w:rsidRPr="0007681F" w:rsidRDefault="0007681F" w:rsidP="0007681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07681F" w:rsidRPr="0007681F" w14:paraId="6F577735" w14:textId="77777777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07681F" w:rsidRPr="0007681F" w14:paraId="26EBD0A8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07681F" w:rsidRPr="0007681F" w14:paraId="1E4C590C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07681F" w:rsidRPr="0007681F" w14:paraId="6AE737A8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371CE76E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Avec l’équipe de maîtrise d’œuvre, nous avons désormais une vision claire de ce que seront les futures chambres de La Cordelle :</w:t>
                              </w:r>
                            </w:p>
                          </w:tc>
                        </w:tr>
                        <w:tr w:rsidR="0007681F" w:rsidRPr="0007681F" w14:paraId="71EF6F9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07681F" w:rsidRPr="0007681F" w14:paraId="40A39C3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34F19EC" w14:textId="77777777" w:rsidR="0007681F" w:rsidRPr="0007681F" w:rsidRDefault="0007681F" w:rsidP="0007681F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240" w:lineRule="auto"/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un</w:t>
                                    </w:r>
                                    <w:proofErr w:type="gramEnd"/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 xml:space="preserve"> bâtiment enfin isolé, assaini et raccordé ;</w:t>
                                    </w:r>
                                  </w:p>
                                  <w:p w14:paraId="4CA2502B" w14:textId="77777777" w:rsidR="0007681F" w:rsidRPr="0007681F" w:rsidRDefault="0007681F" w:rsidP="0007681F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une</w:t>
                                    </w:r>
                                    <w:proofErr w:type="gramEnd"/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 xml:space="preserve"> harmonisation d’ensemble avec le site historique et son environnement ;</w:t>
                                    </w:r>
                                  </w:p>
                                  <w:p w14:paraId="09EA6EDF" w14:textId="77777777" w:rsidR="0007681F" w:rsidRPr="0007681F" w:rsidRDefault="0007681F" w:rsidP="0007681F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des</w:t>
                                    </w:r>
                                    <w:proofErr w:type="gramEnd"/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 xml:space="preserve"> chambres simples, chaleureuses et plus vastes (11m²/chambre) ;</w:t>
                                    </w:r>
                                  </w:p>
                                  <w:p w14:paraId="01AC0E0C" w14:textId="77777777" w:rsidR="0007681F" w:rsidRPr="0007681F" w:rsidRDefault="0007681F" w:rsidP="0007681F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after="0" w:line="240" w:lineRule="auto"/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une</w:t>
                                    </w:r>
                                    <w:proofErr w:type="gramEnd"/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 xml:space="preserve"> qualité d’accueil fidèle à l’esprit franciscain de sobriété, de silence et de fraternité.</w:t>
                                    </w:r>
                                  </w:p>
                                </w:tc>
                              </w:tr>
                            </w:tbl>
                            <w:p w14:paraId="5FAC596C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07681F" w:rsidRPr="0007681F" w14:paraId="5EC33B35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9997251" w14:textId="77777777" w:rsidR="0007681F" w:rsidRPr="0007681F" w:rsidRDefault="0007681F" w:rsidP="0007681F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48124D85" wp14:editId="5AC16909">
                                    <wp:extent cx="5429250" cy="1314450"/>
                                    <wp:effectExtent l="0" t="0" r="0" b="0"/>
                                    <wp:docPr id="16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7681F" w:rsidRPr="0007681F" w14:paraId="167E9D8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2C3396C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i/>
                                  <w:iCs/>
                                  <w:color w:val="3B3F44"/>
                                  <w:kern w:val="0"/>
                                  <w:sz w:val="17"/>
                                  <w:szCs w:val="17"/>
                                  <w:lang w:eastAsia="fr-FR"/>
                                  <w14:ligatures w14:val="none"/>
                                </w:rPr>
                                <w:t>Nouvelle répartition des chambres de La Cordelle, après rénovation (plan ©ATAU)</w:t>
                              </w:r>
                            </w:p>
                          </w:tc>
                        </w:tr>
                        <w:tr w:rsidR="0007681F" w:rsidRPr="0007681F" w14:paraId="3225F14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07681F" w:rsidRPr="0007681F" w14:paraId="06368B5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126F28B5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ind w:firstLine="708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Comme je vous l’ai annoncé dans mon premier courrier, il y a quelques semaines, nous devons encore rassembler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27292C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210 000 €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d’ici la fin de l'année, afin de poursuivre les travaux en 2026 sans interrompre leur élan.</w:t>
                                    </w:r>
                                  </w:p>
                                  <w:p w14:paraId="4D79633F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ind w:firstLine="708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  <w:p w14:paraId="44E14A45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Je remercie chaleureusement toutes celles et ceux qui ont déjà contribué et soutenu financièrement ce chantier ! </w:t>
                                    </w:r>
                                  </w:p>
                                  <w:p w14:paraId="11EAFF81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  <w:p w14:paraId="7F58A172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Si vous n’avez pas encore pu apporter votre pierre à l’édifice, je vous invite de tout cœur à le faire aujourd’hui.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27292C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Même un premier don modeste nous rapproche concrètement de la fin du chantier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, lorsque ces chambres pourront enfin accueillir frères et hôtes dans de meilleures conditions. Et pourquoi pas vous ?</w:t>
                                    </w:r>
                                  </w:p>
                                </w:tc>
                              </w:tr>
                            </w:tbl>
                            <w:p w14:paraId="758CB5C3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74A5F8F2" w14:textId="77777777" w:rsidR="0007681F" w:rsidRPr="0007681F" w:rsidRDefault="0007681F" w:rsidP="000768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7200E205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3FB073CE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  <w:tr w:rsidR="0007681F" w:rsidRPr="0007681F" w14:paraId="50C8C723" w14:textId="77777777">
        <w:trPr>
          <w:trHeight w:val="180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9851023" w14:textId="77777777" w:rsidR="0007681F" w:rsidRPr="0007681F" w:rsidRDefault="0007681F" w:rsidP="0007681F">
            <w:pPr>
              <w:spacing w:after="0" w:line="180" w:lineRule="atLeast"/>
              <w:rPr>
                <w:rFonts w:ascii="Arial" w:eastAsia="Times New Roman" w:hAnsi="Arial" w:cs="Arial"/>
                <w:color w:val="222222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7681F">
              <w:rPr>
                <w:rFonts w:ascii="Arial" w:eastAsia="Times New Roman" w:hAnsi="Arial" w:cs="Arial"/>
                <w:color w:val="222222"/>
                <w:kern w:val="0"/>
                <w:sz w:val="18"/>
                <w:szCs w:val="18"/>
                <w:lang w:eastAsia="fr-FR"/>
                <w14:ligatures w14:val="none"/>
              </w:rPr>
              <w:lastRenderedPageBreak/>
              <w:softHyphen/>
            </w:r>
          </w:p>
        </w:tc>
      </w:tr>
    </w:tbl>
    <w:p w14:paraId="418C5AF0" w14:textId="77777777" w:rsidR="0007681F" w:rsidRPr="0007681F" w:rsidRDefault="0007681F" w:rsidP="0007681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07681F" w:rsidRPr="0007681F" w14:paraId="436DBD12" w14:textId="77777777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07681F" w:rsidRPr="0007681F" w14:paraId="4F4D51B8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07681F" w:rsidRPr="0007681F" w14:paraId="53891E4E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16"/>
                        </w:tblGrid>
                        <w:tr w:rsidR="0007681F" w:rsidRPr="0007681F" w14:paraId="2E7EF845" w14:textId="77777777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460" w:type="dxa"/>
                                <w:jc w:val="center"/>
                                <w:tblBorders>
                                  <w:top w:val="single" w:sz="6" w:space="0" w:color="619530"/>
                                  <w:left w:val="single" w:sz="6" w:space="0" w:color="619530"/>
                                  <w:bottom w:val="single" w:sz="6" w:space="0" w:color="619530"/>
                                  <w:right w:val="single" w:sz="6" w:space="0" w:color="619530"/>
                                </w:tblBorders>
                                <w:shd w:val="clear" w:color="auto" w:fill="61953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60"/>
                              </w:tblGrid>
                              <w:tr w:rsidR="0007681F" w:rsidRPr="0007681F" w14:paraId="75DEFBF0" w14:textId="77777777">
                                <w:trPr>
                                  <w:trHeight w:val="585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619530"/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0897F21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hyperlink r:id="rId12" w:tgtFrame="_blank" w:history="1">
                                      <w:r w:rsidRPr="0007681F">
                                        <w:rPr>
                                          <w:rFonts w:ascii="Trebuchet MS" w:eastAsia="Times New Roman" w:hAnsi="Trebuchet MS" w:cs="Arial"/>
                                          <w:b/>
                                          <w:bCs/>
                                          <w:color w:val="FFFFFF"/>
                                          <w:kern w:val="0"/>
                                          <w:sz w:val="26"/>
                                          <w:szCs w:val="26"/>
                                          <w:lang w:eastAsia="fr-FR"/>
                                          <w14:ligatures w14:val="none"/>
                                        </w:rPr>
                                        <w:t>JE SOUTIENS LA RÉNOVATION DES LOGEMENTS DE LA CORDELLE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674160F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07681F" w:rsidRPr="0007681F" w14:paraId="7E98CD5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345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11"/>
                              </w:tblGrid>
                              <w:tr w:rsidR="0007681F" w:rsidRPr="0007681F" w14:paraId="2826393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225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8073918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17"/>
                                        <w:szCs w:val="17"/>
                                        <w:lang w:eastAsia="fr-FR"/>
                                        <w14:ligatures w14:val="none"/>
                                      </w:rPr>
                                      <w:t>Après avoir cliqué ci-dessus, dans le menu déroulant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i/>
                                        <w:iCs/>
                                        <w:color w:val="3B3F44"/>
                                        <w:kern w:val="0"/>
                                        <w:sz w:val="17"/>
                                        <w:szCs w:val="17"/>
                                        <w:lang w:eastAsia="fr-FR"/>
                                        <w14:ligatures w14:val="none"/>
                                      </w:rPr>
                                      <w:t>« Je souhaite consacrer mon don »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17"/>
                                        <w:szCs w:val="17"/>
                                        <w:lang w:eastAsia="fr-FR"/>
                                        <w14:ligatures w14:val="none"/>
                                      </w:rPr>
                                      <w:t>, sélectionner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i/>
                                        <w:iCs/>
                                        <w:color w:val="3B3F44"/>
                                        <w:kern w:val="0"/>
                                        <w:sz w:val="17"/>
                                        <w:szCs w:val="17"/>
                                        <w:lang w:eastAsia="fr-FR"/>
                                        <w14:ligatures w14:val="none"/>
                                      </w:rPr>
                                      <w:t>« À une communauté de mon choix »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17"/>
                                        <w:szCs w:val="17"/>
                                        <w:lang w:eastAsia="fr-FR"/>
                                        <w14:ligatures w14:val="none"/>
                                      </w:rPr>
                                      <w:t> puis taper dans le moteur de recherche : 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i/>
                                        <w:iCs/>
                                        <w:color w:val="3B3F44"/>
                                        <w:kern w:val="0"/>
                                        <w:sz w:val="17"/>
                                        <w:szCs w:val="17"/>
                                        <w:lang w:eastAsia="fr-FR"/>
                                        <w14:ligatures w14:val="none"/>
                                      </w:rPr>
                                      <w:t>« La Cordelle Franciscains Vézelay »</w:t>
                                    </w: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17"/>
                                        <w:szCs w:val="17"/>
                                        <w:lang w:eastAsia="fr-FR"/>
                                        <w14:ligatures w14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5D6ECC19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07681F" w:rsidRPr="0007681F" w14:paraId="4354D94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16"/>
                              </w:tblGrid>
                              <w:tr w:rsidR="0007681F" w:rsidRPr="0007681F" w14:paraId="101D39D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70AA93F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Au nom de notre fraternité franciscaine et de l’association des Amis de La Cordelle, je vous remercie sincèrement pour l’attention que vous portez à ce lieu unique et vivant. </w:t>
                                    </w:r>
                                  </w:p>
                                  <w:p w14:paraId="7F0BAE86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  <w:p w14:paraId="7E33464F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Soyez assuré(e) de ma prière fraternelle.</w:t>
                                    </w:r>
                                  </w:p>
                                </w:tc>
                              </w:tr>
                            </w:tbl>
                            <w:p w14:paraId="4C3FB6CE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07681F" w:rsidRPr="0007681F" w14:paraId="07149EE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92117FF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  <w:p w14:paraId="75A24DE0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  <w:p w14:paraId="6E928C13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7681F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61953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PAIX &amp; JOIE</w:t>
                              </w:r>
                            </w:p>
                          </w:tc>
                        </w:tr>
                      </w:tbl>
                      <w:p w14:paraId="3D21C4D6" w14:textId="77777777" w:rsidR="0007681F" w:rsidRPr="0007681F" w:rsidRDefault="0007681F" w:rsidP="000768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4E5C8B00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6444EE10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63FB2C89" w14:textId="77777777" w:rsidR="0007681F" w:rsidRPr="0007681F" w:rsidRDefault="0007681F" w:rsidP="0007681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07681F" w:rsidRPr="0007681F" w14:paraId="0B4A9A28" w14:textId="77777777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77"/>
              <w:gridCol w:w="3489"/>
            </w:tblGrid>
            <w:tr w:rsidR="0007681F" w:rsidRPr="0007681F" w14:paraId="25943059" w14:textId="77777777">
              <w:tc>
                <w:tcPr>
                  <w:tcW w:w="33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77"/>
                  </w:tblGrid>
                  <w:tr w:rsidR="0007681F" w:rsidRPr="0007681F" w14:paraId="556E8BBC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27"/>
                        </w:tblGrid>
                        <w:tr w:rsidR="0007681F" w:rsidRPr="0007681F" w14:paraId="7B5A26D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27"/>
                              </w:tblGrid>
                              <w:tr w:rsidR="0007681F" w:rsidRPr="0007681F" w14:paraId="71EAC4D8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5E86B2C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  <w:p w14:paraId="306443F0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  <w:p w14:paraId="118F1692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Frère Eric Moisdon</w:t>
                                    </w:r>
                                  </w:p>
                                  <w:p w14:paraId="3961A459" w14:textId="77777777" w:rsidR="0007681F" w:rsidRPr="0007681F" w:rsidRDefault="0007681F" w:rsidP="0007681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rebuchet MS" w:eastAsia="Times New Roman" w:hAnsi="Trebuchet MS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Gardien de La Cordelle</w:t>
                                    </w:r>
                                  </w:p>
                                </w:tc>
                              </w:tr>
                              <w:tr w:rsidR="0007681F" w:rsidRPr="0007681F" w14:paraId="334AC883" w14:textId="77777777">
                                <w:trPr>
                                  <w:trHeight w:val="225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68E7C7E" w14:textId="77777777" w:rsidR="0007681F" w:rsidRPr="0007681F" w:rsidRDefault="0007681F" w:rsidP="0007681F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56FB2227" w14:textId="77777777" w:rsidR="0007681F" w:rsidRPr="0007681F" w:rsidRDefault="0007681F" w:rsidP="0007681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07681F" w:rsidRPr="0007681F" w14:paraId="05DA186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2985" w:type="dxa"/>
                                <w:jc w:val="righ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07681F" w:rsidRPr="0007681F" w14:paraId="605B894D" w14:textId="77777777">
                                <w:trPr>
                                  <w:jc w:val="right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C908C19" w14:textId="77777777" w:rsidR="0007681F" w:rsidRPr="0007681F" w:rsidRDefault="0007681F" w:rsidP="0007681F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inline distT="0" distB="0" distL="0" distR="0" wp14:anchorId="5D8D081A" wp14:editId="71F18D2A">
                                          <wp:extent cx="1895475" cy="933450"/>
                                          <wp:effectExtent l="0" t="0" r="9525" b="0"/>
                                          <wp:docPr id="17" name="Image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95475" cy="933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2AF303B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1AE81B5D" w14:textId="77777777" w:rsidR="0007681F" w:rsidRPr="0007681F" w:rsidRDefault="0007681F" w:rsidP="000768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0CF39A0B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89"/>
                  </w:tblGrid>
                  <w:tr w:rsidR="0007681F" w:rsidRPr="0007681F" w14:paraId="6CDA4DA5" w14:textId="77777777">
                    <w:tc>
                      <w:tcPr>
                        <w:tcW w:w="0" w:type="auto"/>
                        <w:tcMar>
                          <w:top w:w="90" w:type="dxa"/>
                          <w:left w:w="225" w:type="dxa"/>
                          <w:bottom w:w="9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39"/>
                        </w:tblGrid>
                        <w:tr w:rsidR="0007681F" w:rsidRPr="0007681F" w14:paraId="64DFCD4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2535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0"/>
                              </w:tblGrid>
                              <w:tr w:rsidR="0007681F" w:rsidRPr="0007681F" w14:paraId="7D2D53D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8695D4D" w14:textId="77777777" w:rsidR="0007681F" w:rsidRPr="0007681F" w:rsidRDefault="0007681F" w:rsidP="0007681F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07681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inline distT="0" distB="0" distL="0" distR="0" wp14:anchorId="791322AB" wp14:editId="2368437B">
                                          <wp:extent cx="1609725" cy="1476375"/>
                                          <wp:effectExtent l="0" t="0" r="9525" b="9525"/>
                                          <wp:docPr id="18" name="Imag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09725" cy="1476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EF695DB" w14:textId="77777777" w:rsidR="0007681F" w:rsidRPr="0007681F" w:rsidRDefault="0007681F" w:rsidP="000768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78D3B52C" w14:textId="77777777" w:rsidR="0007681F" w:rsidRPr="0007681F" w:rsidRDefault="0007681F" w:rsidP="000768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0DE1AC1B" w14:textId="77777777" w:rsidR="0007681F" w:rsidRPr="0007681F" w:rsidRDefault="0007681F" w:rsidP="0007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410F8413" w14:textId="77777777" w:rsidR="0007681F" w:rsidRPr="0007681F" w:rsidRDefault="0007681F" w:rsidP="0007681F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565F242F" w14:textId="77777777" w:rsidR="00903FBB" w:rsidRDefault="00903FBB"/>
    <w:sectPr w:rsidR="00903FBB" w:rsidSect="000768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40816"/>
    <w:multiLevelType w:val="multilevel"/>
    <w:tmpl w:val="CCC2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BF7BB0"/>
    <w:multiLevelType w:val="multilevel"/>
    <w:tmpl w:val="D6EA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1750504">
    <w:abstractNumId w:val="1"/>
  </w:num>
  <w:num w:numId="2" w16cid:durableId="827283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154"/>
    <w:rsid w:val="0007681F"/>
    <w:rsid w:val="001A0F26"/>
    <w:rsid w:val="0026296B"/>
    <w:rsid w:val="00566298"/>
    <w:rsid w:val="00903FBB"/>
    <w:rsid w:val="00A41340"/>
    <w:rsid w:val="00FB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D03E2-A055-4CCF-8902-DA1C07044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B51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51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B51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B51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B51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B51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B51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B51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B51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B51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B51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B51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B515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B515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B515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B515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B515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B515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B51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B5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B51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B51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B51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B515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B515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B515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B51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B515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B515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76tyk.r.sp1-brevo.net/mk/cl/f/sh/6rqJfgq8dINmO7fVTonXxZ7wOHs/7ND_rL8rBPj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4</cp:revision>
  <dcterms:created xsi:type="dcterms:W3CDTF">2025-12-20T10:12:00Z</dcterms:created>
  <dcterms:modified xsi:type="dcterms:W3CDTF">2025-12-20T10:14:00Z</dcterms:modified>
</cp:coreProperties>
</file>