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0247" w14:textId="7533133A" w:rsidR="0009220A" w:rsidRDefault="0009220A" w:rsidP="0009220A">
      <w:pPr>
        <w:jc w:val="center"/>
      </w:pPr>
      <w:r>
        <w:t>Ma conf</w:t>
      </w:r>
      <w:r w:rsidR="002C0555">
        <w:t>i</w:t>
      </w:r>
      <w:r>
        <w:t>rmation</w:t>
      </w:r>
    </w:p>
    <w:p w14:paraId="09A2214F" w14:textId="0DBC3115" w:rsidR="0009220A" w:rsidRDefault="0009220A" w:rsidP="0009220A">
      <w:r>
        <w:t>J'ai choisi de faire ma conf</w:t>
      </w:r>
      <w:r w:rsidR="002C0555">
        <w:t>i</w:t>
      </w:r>
      <w:r>
        <w:t>rmation pour approfondir ma relation avec Dieu.</w:t>
      </w:r>
    </w:p>
    <w:p w14:paraId="2BE47A10" w14:textId="77777777" w:rsidR="0009220A" w:rsidRDefault="0009220A" w:rsidP="0009220A">
      <w:r>
        <w:t>Pour moi la confirmation n'est pas seulement une démarche personnelle, mais aussi un engagement à être attentif aux autres.</w:t>
      </w:r>
    </w:p>
    <w:p w14:paraId="772B91A6" w14:textId="77777777" w:rsidR="0009220A" w:rsidRDefault="0009220A" w:rsidP="0009220A">
      <w:r>
        <w:t xml:space="preserve"> </w:t>
      </w:r>
    </w:p>
    <w:p w14:paraId="5D7F8557" w14:textId="7C6422E9" w:rsidR="0009220A" w:rsidRDefault="0009220A" w:rsidP="0009220A">
      <w:r>
        <w:t>M</w:t>
      </w:r>
      <w:r w:rsidR="002C0555">
        <w:t>on parcours de croyant :</w:t>
      </w:r>
    </w:p>
    <w:p w14:paraId="002B3426" w14:textId="66AA32CD" w:rsidR="0009220A" w:rsidRDefault="0009220A" w:rsidP="0009220A">
      <w:r>
        <w:t xml:space="preserve"> </w:t>
      </w:r>
      <w:r w:rsidR="002C0555">
        <w:t>Cela fait 17</w:t>
      </w:r>
      <w:r>
        <w:t xml:space="preserve"> ans</w:t>
      </w:r>
      <w:r w:rsidR="002C0555">
        <w:t xml:space="preserve"> que je sur devenu croyant !</w:t>
      </w:r>
      <w:r>
        <w:t xml:space="preserve"> </w:t>
      </w:r>
      <w:r w:rsidR="002C0555">
        <w:t>A</w:t>
      </w:r>
      <w:r>
        <w:t xml:space="preserve"> part côté mon père</w:t>
      </w:r>
      <w:r w:rsidR="002C0555">
        <w:t xml:space="preserve">, ma famille n’était pas croyante </w:t>
      </w:r>
    </w:p>
    <w:p w14:paraId="147C4B9B" w14:textId="77777777" w:rsidR="0009220A" w:rsidRDefault="0009220A" w:rsidP="0009220A">
      <w:r>
        <w:t>Je pense que ma naissance j'étais mort-né.</w:t>
      </w:r>
    </w:p>
    <w:p w14:paraId="7F6D3CD1" w14:textId="08392D60" w:rsidR="0009220A" w:rsidRDefault="002C0555" w:rsidP="0009220A">
      <w:r>
        <w:t>J’</w:t>
      </w:r>
      <w:r w:rsidR="0009220A">
        <w:t xml:space="preserve">ai emménagé de Lyon à Villette d’anthon, </w:t>
      </w:r>
      <w:r>
        <w:t>et j’ai été invité</w:t>
      </w:r>
      <w:r w:rsidR="0009220A">
        <w:t xml:space="preserve"> à une soirée franciscaine</w:t>
      </w:r>
      <w:r>
        <w:t xml:space="preserve"> qui se faisait une</w:t>
      </w:r>
      <w:r w:rsidR="0009220A">
        <w:t xml:space="preserve"> fois par mois</w:t>
      </w:r>
      <w:r>
        <w:t xml:space="preserve"> a</w:t>
      </w:r>
      <w:r w:rsidR="0009220A">
        <w:t xml:space="preserve">vec le frère </w:t>
      </w:r>
      <w:r>
        <w:t xml:space="preserve">capucin </w:t>
      </w:r>
      <w:r w:rsidR="0009220A">
        <w:t>Jo</w:t>
      </w:r>
      <w:r>
        <w:t xml:space="preserve"> Coz. J’ai fait</w:t>
      </w:r>
      <w:r w:rsidR="0009220A">
        <w:t xml:space="preserve"> le chemin Compostelle</w:t>
      </w:r>
      <w:r>
        <w:t xml:space="preserve">, </w:t>
      </w:r>
      <w:r w:rsidR="0009220A">
        <w:t>Jérusalem</w:t>
      </w:r>
      <w:r>
        <w:t xml:space="preserve"> et le chemin</w:t>
      </w:r>
      <w:r w:rsidR="0009220A">
        <w:t xml:space="preserve"> d'Assise avec le frère Jo, c'est </w:t>
      </w:r>
      <w:r>
        <w:t>ainsi que ma</w:t>
      </w:r>
      <w:r w:rsidR="0009220A">
        <w:t xml:space="preserve"> croyance </w:t>
      </w:r>
      <w:r>
        <w:t>a évolué et c’est raffermi</w:t>
      </w:r>
      <w:r w:rsidR="0009220A">
        <w:t>.</w:t>
      </w:r>
    </w:p>
    <w:p w14:paraId="4F03974A" w14:textId="43F2FF98" w:rsidR="0009220A" w:rsidRDefault="002C0555" w:rsidP="0009220A">
      <w:r>
        <w:t>J</w:t>
      </w:r>
      <w:r w:rsidR="00977856">
        <w:t>e</w:t>
      </w:r>
      <w:r w:rsidR="0009220A">
        <w:t xml:space="preserve"> me suis engagé en tant franciscain </w:t>
      </w:r>
      <w:r>
        <w:t xml:space="preserve">séculier </w:t>
      </w:r>
      <w:r w:rsidR="0009220A">
        <w:t>le 11 juin 2017.</w:t>
      </w:r>
    </w:p>
    <w:p w14:paraId="2921F394" w14:textId="5C4448B4" w:rsidR="00441EBA" w:rsidRPr="00441EBA" w:rsidRDefault="00441EBA" w:rsidP="00441EBA">
      <w:r w:rsidRPr="00441EBA">
        <w:t>Après la mort de mon père en septembre 2024</w:t>
      </w:r>
      <w:r w:rsidR="002C0555">
        <w:t>,</w:t>
      </w:r>
      <w:r w:rsidRPr="00441EBA">
        <w:t xml:space="preserve"> j'ai décidé de faire ma confirmation,</w:t>
      </w:r>
    </w:p>
    <w:p w14:paraId="168A4E9C" w14:textId="224FBF2F" w:rsidR="00441EBA" w:rsidRPr="00441EBA" w:rsidRDefault="002C0555" w:rsidP="00441EBA">
      <w:r>
        <w:t>Je me s</w:t>
      </w:r>
      <w:r w:rsidR="00441EBA" w:rsidRPr="00441EBA">
        <w:t xml:space="preserve">uis renseigné après </w:t>
      </w:r>
      <w:r>
        <w:t xml:space="preserve">de </w:t>
      </w:r>
      <w:r w:rsidR="00441EBA" w:rsidRPr="00441EBA">
        <w:t xml:space="preserve">la paroisse </w:t>
      </w:r>
      <w:r>
        <w:t xml:space="preserve">du </w:t>
      </w:r>
      <w:r w:rsidR="00441EBA" w:rsidRPr="00441EBA">
        <w:t xml:space="preserve">Sacré-Cœur de Marie </w:t>
      </w:r>
      <w:r w:rsidRPr="00441EBA">
        <w:t>à</w:t>
      </w:r>
      <w:r w:rsidR="00441EBA" w:rsidRPr="00441EBA">
        <w:t xml:space="preserve"> Villeurbanne en octobre</w:t>
      </w:r>
      <w:r>
        <w:t>.</w:t>
      </w:r>
      <w:r w:rsidR="00441EBA" w:rsidRPr="00441EBA">
        <w:t xml:space="preserve"> </w:t>
      </w:r>
      <w:r>
        <w:t>Il</w:t>
      </w:r>
      <w:r w:rsidR="00441EBA" w:rsidRPr="00441EBA">
        <w:t xml:space="preserve"> y avait </w:t>
      </w:r>
      <w:r>
        <w:t>un</w:t>
      </w:r>
      <w:r w:rsidR="00441EBA" w:rsidRPr="00441EBA">
        <w:t xml:space="preserve"> commencement </w:t>
      </w:r>
      <w:r w:rsidRPr="00441EBA">
        <w:t>de formation</w:t>
      </w:r>
      <w:r w:rsidR="00441EBA" w:rsidRPr="00441EBA">
        <w:t xml:space="preserve"> pour </w:t>
      </w:r>
      <w:r w:rsidRPr="00441EBA">
        <w:t>adultes</w:t>
      </w:r>
      <w:r>
        <w:t>,</w:t>
      </w:r>
      <w:r w:rsidRPr="00441EBA">
        <w:t xml:space="preserve"> il</w:t>
      </w:r>
      <w:r w:rsidR="00441EBA" w:rsidRPr="00441EBA">
        <w:t xml:space="preserve"> y avait encore de la place</w:t>
      </w:r>
      <w:r>
        <w:t xml:space="preserve"> ! Je me </w:t>
      </w:r>
      <w:r w:rsidRPr="00441EBA">
        <w:t>suis</w:t>
      </w:r>
      <w:r w:rsidR="00441EBA" w:rsidRPr="00441EBA">
        <w:t xml:space="preserve"> inscrit.</w:t>
      </w:r>
    </w:p>
    <w:p w14:paraId="5119B393" w14:textId="3A77B0A5" w:rsidR="00441EBA" w:rsidRPr="00441EBA" w:rsidRDefault="002C0555" w:rsidP="00441EBA">
      <w:r>
        <w:t xml:space="preserve">La formation </w:t>
      </w:r>
      <w:r w:rsidRPr="00441EBA">
        <w:t>se</w:t>
      </w:r>
      <w:r w:rsidR="00441EBA" w:rsidRPr="00441EBA">
        <w:t xml:space="preserve"> fait une fois par mois</w:t>
      </w:r>
      <w:r>
        <w:t>,</w:t>
      </w:r>
      <w:r w:rsidR="00441EBA" w:rsidRPr="00441EBA">
        <w:t xml:space="preserve"> le dimanche de </w:t>
      </w:r>
      <w:r>
        <w:t>9</w:t>
      </w:r>
      <w:r w:rsidR="00441EBA" w:rsidRPr="00441EBA">
        <w:t xml:space="preserve"> heures à 11 heure et puis </w:t>
      </w:r>
      <w:r>
        <w:t>nous allons à la</w:t>
      </w:r>
      <w:r w:rsidR="00441EBA" w:rsidRPr="00441EBA">
        <w:t xml:space="preserve"> messe</w:t>
      </w:r>
      <w:r>
        <w:t>. Nous sommes une</w:t>
      </w:r>
      <w:r w:rsidR="00441EBA" w:rsidRPr="00441EBA">
        <w:t xml:space="preserve"> vingtaine </w:t>
      </w:r>
      <w:r>
        <w:t>pour c ce chemin vers la confirmation</w:t>
      </w:r>
      <w:r w:rsidR="00441EBA" w:rsidRPr="00441EBA">
        <w:t>.</w:t>
      </w:r>
    </w:p>
    <w:p w14:paraId="69552B64" w14:textId="62F4EE7D" w:rsidR="00AA6F33" w:rsidRDefault="00AA6F33" w:rsidP="00441EBA">
      <w:r>
        <w:t>Nous avons fait</w:t>
      </w:r>
      <w:r w:rsidR="00441EBA" w:rsidRPr="00441EBA">
        <w:t xml:space="preserve"> une retraite</w:t>
      </w:r>
      <w:r>
        <w:t xml:space="preserve"> spirituelle, </w:t>
      </w:r>
      <w:r w:rsidRPr="00441EBA">
        <w:t>du</w:t>
      </w:r>
      <w:r w:rsidR="00441EBA" w:rsidRPr="00441EBA">
        <w:t xml:space="preserve"> 1 et</w:t>
      </w:r>
      <w:r>
        <w:t xml:space="preserve"> </w:t>
      </w:r>
      <w:r w:rsidR="00441EBA" w:rsidRPr="00441EBA">
        <w:t xml:space="preserve">2 février </w:t>
      </w:r>
      <w:r>
        <w:t>à</w:t>
      </w:r>
      <w:r w:rsidR="00441EBA" w:rsidRPr="00441EBA">
        <w:t xml:space="preserve"> Champagne sur Rhône</w:t>
      </w:r>
      <w:r>
        <w:t>.</w:t>
      </w:r>
    </w:p>
    <w:p w14:paraId="620ADCA0" w14:textId="75FAD797" w:rsidR="00441EBA" w:rsidRPr="00441EBA" w:rsidRDefault="00441EBA" w:rsidP="00441EBA">
      <w:r w:rsidRPr="00441EBA">
        <w:t xml:space="preserve"> </w:t>
      </w:r>
      <w:r w:rsidR="00AA6F33">
        <w:t>L</w:t>
      </w:r>
      <w:r w:rsidRPr="00441EBA">
        <w:t xml:space="preserve">e 1er février, il y avait </w:t>
      </w:r>
      <w:r w:rsidR="00AA6F33">
        <w:t>une</w:t>
      </w:r>
      <w:r w:rsidR="00AA6F33" w:rsidRPr="00441EBA">
        <w:t xml:space="preserve"> profession</w:t>
      </w:r>
      <w:r w:rsidRPr="00441EBA">
        <w:t xml:space="preserve"> de foi, à l'église de la nativité à Villeurbanne.</w:t>
      </w:r>
    </w:p>
    <w:p w14:paraId="55BED83D" w14:textId="77777777" w:rsidR="00441EBA" w:rsidRPr="00441EBA" w:rsidRDefault="00441EBA" w:rsidP="00441EBA"/>
    <w:p w14:paraId="157A8E81" w14:textId="310AB870" w:rsidR="00441EBA" w:rsidRPr="00441EBA" w:rsidRDefault="00AA6F33" w:rsidP="00441EBA">
      <w:r>
        <w:t xml:space="preserve">Nous avons suivi un </w:t>
      </w:r>
      <w:r w:rsidRPr="00441EBA">
        <w:t>programme</w:t>
      </w:r>
      <w:r>
        <w:t xml:space="preserve"> propre aux futurs confirmants </w:t>
      </w:r>
    </w:p>
    <w:p w14:paraId="76C1C027" w14:textId="28C4F358" w:rsidR="00F83621" w:rsidRPr="00441EBA" w:rsidRDefault="00441EBA" w:rsidP="00441EBA">
      <w:r w:rsidRPr="00441EBA">
        <w:t>Un topo sur l'Esprit Saint</w:t>
      </w:r>
      <w:r w:rsidR="00AA6F33">
        <w:t>, p</w:t>
      </w:r>
      <w:r w:rsidRPr="00441EBA">
        <w:t>artage en sous-groupes</w:t>
      </w:r>
      <w:r w:rsidR="00AA6F33">
        <w:t>, i</w:t>
      </w:r>
      <w:r w:rsidRPr="00441EBA">
        <w:t>ntervention du père Floren</w:t>
      </w:r>
      <w:r w:rsidR="00F83621">
        <w:t>t</w:t>
      </w:r>
    </w:p>
    <w:p w14:paraId="44D8EBCE" w14:textId="28091D8C" w:rsidR="00977856" w:rsidRPr="00977856" w:rsidRDefault="00441EBA" w:rsidP="00977856">
      <w:r w:rsidRPr="00441EBA">
        <w:t>Le dimanche 11 mai 2025, il y a eu la</w:t>
      </w:r>
      <w:r>
        <w:t xml:space="preserve"> </w:t>
      </w:r>
      <w:r w:rsidR="00977856" w:rsidRPr="00977856">
        <w:t xml:space="preserve">Recolletions </w:t>
      </w:r>
      <w:r w:rsidR="00AA6F33" w:rsidRPr="00977856">
        <w:t>à</w:t>
      </w:r>
      <w:r w:rsidR="00977856" w:rsidRPr="00977856">
        <w:t xml:space="preserve"> Saint-Thomas d'Aquin-Oullins.</w:t>
      </w:r>
    </w:p>
    <w:p w14:paraId="7ED4E8C7" w14:textId="7C7E7F02" w:rsidR="00977856" w:rsidRPr="00977856" w:rsidRDefault="00AA6F33" w:rsidP="00977856">
      <w:r>
        <w:t xml:space="preserve">C’est lors de la </w:t>
      </w:r>
      <w:r w:rsidR="00977856" w:rsidRPr="00977856">
        <w:t>Pentecôte</w:t>
      </w:r>
      <w:r w:rsidR="005F6ED6">
        <w:t xml:space="preserve"> le 8 juin 2025</w:t>
      </w:r>
      <w:r w:rsidR="00977856" w:rsidRPr="00977856">
        <w:t>,</w:t>
      </w:r>
      <w:r w:rsidR="005F6ED6">
        <w:t xml:space="preserve"> </w:t>
      </w:r>
      <w:r w:rsidR="00977856" w:rsidRPr="00977856">
        <w:t xml:space="preserve">à l'église Notre-Dame de l'annonciation </w:t>
      </w:r>
      <w:r w:rsidR="005F6ED6">
        <w:t xml:space="preserve">de Vaise que j’ai été </w:t>
      </w:r>
      <w:r w:rsidR="00977856" w:rsidRPr="00977856">
        <w:t>la confirm</w:t>
      </w:r>
      <w:r w:rsidR="005F6ED6">
        <w:t xml:space="preserve">é ! Nous étions </w:t>
      </w:r>
      <w:r w:rsidR="00977856" w:rsidRPr="00977856">
        <w:t xml:space="preserve">700 </w:t>
      </w:r>
      <w:r w:rsidR="005F6ED6">
        <w:t xml:space="preserve">sur Lyon </w:t>
      </w:r>
      <w:r w:rsidR="00977856" w:rsidRPr="00977856">
        <w:t xml:space="preserve"> </w:t>
      </w:r>
    </w:p>
    <w:p w14:paraId="00178A4D" w14:textId="3F7FEF58" w:rsidR="00F83621" w:rsidRPr="00977856" w:rsidRDefault="00977856" w:rsidP="00977856">
      <w:r w:rsidRPr="00977856">
        <w:t>C’est un grand moment</w:t>
      </w:r>
      <w:r w:rsidR="005F6ED6">
        <w:t xml:space="preserve"> avec  </w:t>
      </w:r>
      <w:r w:rsidR="005F6ED6" w:rsidRPr="00977856">
        <w:t>l’Esprit</w:t>
      </w:r>
      <w:r w:rsidRPr="00977856">
        <w:t xml:space="preserve"> Saint</w:t>
      </w:r>
      <w:r w:rsidR="005F6ED6">
        <w:t xml:space="preserve"> </w:t>
      </w:r>
    </w:p>
    <w:p w14:paraId="24C91D5A" w14:textId="58631364" w:rsidR="00B3238B" w:rsidRDefault="005F6ED6">
      <w:r>
        <w:t>Philippe Cabannes</w:t>
      </w:r>
    </w:p>
    <w:sectPr w:rsidR="00B3238B" w:rsidSect="00AB174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0A"/>
    <w:rsid w:val="0009220A"/>
    <w:rsid w:val="002C0555"/>
    <w:rsid w:val="00441EBA"/>
    <w:rsid w:val="005F6ED6"/>
    <w:rsid w:val="007317E3"/>
    <w:rsid w:val="00977856"/>
    <w:rsid w:val="00AA08CA"/>
    <w:rsid w:val="00AA6F33"/>
    <w:rsid w:val="00AB1746"/>
    <w:rsid w:val="00B3238B"/>
    <w:rsid w:val="00B9529D"/>
    <w:rsid w:val="00F8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BB28"/>
  <w15:chartTrackingRefBased/>
  <w15:docId w15:val="{87C7E7D8-278E-45E6-97C0-A924BB08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20A"/>
    <w:pPr>
      <w:spacing w:line="25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0922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22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22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22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22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220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220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220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220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2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2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2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22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22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22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22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22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22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2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2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220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2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220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22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220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ccentuationintense">
    <w:name w:val="Intense Emphasis"/>
    <w:basedOn w:val="Policepardfaut"/>
    <w:uiPriority w:val="21"/>
    <w:qFormat/>
    <w:rsid w:val="000922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2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22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2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chabannes</dc:creator>
  <cp:keywords/>
  <dc:description/>
  <cp:lastModifiedBy>ALAIN MORRIER</cp:lastModifiedBy>
  <cp:revision>2</cp:revision>
  <cp:lastPrinted>2025-11-14T15:32:00Z</cp:lastPrinted>
  <dcterms:created xsi:type="dcterms:W3CDTF">2025-11-14T14:44:00Z</dcterms:created>
  <dcterms:modified xsi:type="dcterms:W3CDTF">2025-12-16T12:40:00Z</dcterms:modified>
</cp:coreProperties>
</file>