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AAC06" w14:textId="15DFCA47" w:rsidR="00E83531" w:rsidRDefault="00E835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5A9C88" wp14:editId="049CF97C">
                <wp:simplePos x="0" y="0"/>
                <wp:positionH relativeFrom="column">
                  <wp:posOffset>3075305</wp:posOffset>
                </wp:positionH>
                <wp:positionV relativeFrom="paragraph">
                  <wp:posOffset>579755</wp:posOffset>
                </wp:positionV>
                <wp:extent cx="3028950" cy="21018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10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13A6E" w14:textId="2DE8B5A0" w:rsidR="00E83531" w:rsidRPr="00E83531" w:rsidRDefault="00E83531" w:rsidP="00E83531">
                            <w:pPr>
                              <w:jc w:val="center"/>
                              <w:rPr>
                                <w:rFonts w:ascii="Baguet Script" w:hAnsi="Baguet Script"/>
                                <w:sz w:val="32"/>
                                <w:szCs w:val="32"/>
                              </w:rPr>
                            </w:pPr>
                            <w:r w:rsidRPr="00E83531">
                              <w:rPr>
                                <w:rFonts w:ascii="Baguet Script" w:hAnsi="Baguet Script"/>
                                <w:sz w:val="32"/>
                                <w:szCs w:val="32"/>
                              </w:rPr>
                              <w:t>Engagement Blandine et Patrick</w:t>
                            </w:r>
                          </w:p>
                          <w:p w14:paraId="2B2E2623" w14:textId="13C0151A" w:rsidR="00125B01" w:rsidRPr="00E83531" w:rsidRDefault="00125B01" w:rsidP="00125B01">
                            <w:pPr>
                              <w:jc w:val="center"/>
                              <w:rPr>
                                <w:rFonts w:ascii="Baguet Script" w:hAnsi="Baguet Scrip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</w:rPr>
                              <w:t>Ordre Franciscain séculier</w:t>
                            </w:r>
                          </w:p>
                          <w:p w14:paraId="03508758" w14:textId="6C770ADD" w:rsidR="00E83531" w:rsidRDefault="00E83531" w:rsidP="00E83531">
                            <w:pPr>
                              <w:jc w:val="center"/>
                              <w:rPr>
                                <w:rFonts w:ascii="Baguet Script" w:hAnsi="Baguet Script"/>
                                <w:sz w:val="32"/>
                                <w:szCs w:val="32"/>
                              </w:rPr>
                            </w:pPr>
                            <w:r w:rsidRPr="00E83531">
                              <w:rPr>
                                <w:rFonts w:ascii="Baguet Script" w:hAnsi="Baguet Script"/>
                                <w:sz w:val="32"/>
                                <w:szCs w:val="32"/>
                              </w:rPr>
                              <w:t>Samedi 6 décembre 2025</w:t>
                            </w:r>
                          </w:p>
                          <w:p w14:paraId="728B8005" w14:textId="7EBD80A2" w:rsidR="00E337DB" w:rsidRPr="00E337DB" w:rsidRDefault="00E337DB" w:rsidP="00E83531">
                            <w:pPr>
                              <w:jc w:val="center"/>
                              <w:rPr>
                                <w:rFonts w:ascii="Baguet Script" w:hAnsi="Baguet Script"/>
                                <w:sz w:val="24"/>
                                <w:szCs w:val="24"/>
                              </w:rPr>
                            </w:pPr>
                            <w:r w:rsidRPr="00E337DB">
                              <w:rPr>
                                <w:rFonts w:ascii="Baguet Script" w:hAnsi="Baguet Script"/>
                                <w:sz w:val="24"/>
                                <w:szCs w:val="24"/>
                              </w:rPr>
                              <w:t>A Bourgoin-Jallieu</w:t>
                            </w:r>
                          </w:p>
                          <w:p w14:paraId="41928C7D" w14:textId="35E10530" w:rsidR="00E337DB" w:rsidRDefault="00E337DB" w:rsidP="00E83531">
                            <w:pPr>
                              <w:jc w:val="center"/>
                              <w:rPr>
                                <w:rFonts w:ascii="Baguet Script" w:hAnsi="Baguet Scrip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</w:rPr>
                              <w:t>Sur la paroisse</w:t>
                            </w:r>
                          </w:p>
                          <w:p w14:paraId="124019E9" w14:textId="1AE5A2E7" w:rsidR="00E337DB" w:rsidRDefault="00E337DB" w:rsidP="00E83531">
                            <w:pPr>
                              <w:jc w:val="center"/>
                              <w:rPr>
                                <w:rFonts w:ascii="Baguet Script" w:hAnsi="Baguet Scrip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2"/>
                                <w:szCs w:val="32"/>
                              </w:rPr>
                              <w:t>Saint François d’Assise</w:t>
                            </w:r>
                          </w:p>
                          <w:p w14:paraId="085D9AAA" w14:textId="51A6B8B8" w:rsidR="00E337DB" w:rsidRPr="00E83531" w:rsidRDefault="00E337DB" w:rsidP="00E83531">
                            <w:pPr>
                              <w:jc w:val="center"/>
                              <w:rPr>
                                <w:rFonts w:ascii="Baguet Script" w:hAnsi="Baguet Scrip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A9C8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2.15pt;margin-top:45.65pt;width:238.5pt;height:16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" stroked="f">
                <v:textbox>
                  <w:txbxContent>
                    <w:p w14:paraId="2DF13A6E" w14:textId="2DE8B5A0" w:rsidR="00E83531" w:rsidRPr="00E83531" w:rsidRDefault="00E83531" w:rsidP="00E83531">
                      <w:pPr>
                        <w:jc w:val="center"/>
                        <w:rPr>
                          <w:rFonts w:ascii="Baguet Script" w:hAnsi="Baguet Script"/>
                          <w:sz w:val="32"/>
                          <w:szCs w:val="32"/>
                        </w:rPr>
                      </w:pPr>
                      <w:r w:rsidRPr="00E83531">
                        <w:rPr>
                          <w:rFonts w:ascii="Baguet Script" w:hAnsi="Baguet Script"/>
                          <w:sz w:val="32"/>
                          <w:szCs w:val="32"/>
                        </w:rPr>
                        <w:t>Engagement Blandine et Patrick</w:t>
                      </w:r>
                    </w:p>
                    <w:p w14:paraId="2B2E2623" w14:textId="13C0151A" w:rsidR="00125B01" w:rsidRPr="00E83531" w:rsidRDefault="00125B01" w:rsidP="00125B01">
                      <w:pPr>
                        <w:jc w:val="center"/>
                        <w:rPr>
                          <w:rFonts w:ascii="Baguet Script" w:hAnsi="Baguet Script"/>
                          <w:sz w:val="32"/>
                          <w:szCs w:val="32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</w:rPr>
                        <w:t>Ordre Franciscain séculier</w:t>
                      </w:r>
                    </w:p>
                    <w:p w14:paraId="03508758" w14:textId="6C770ADD" w:rsidR="00E83531" w:rsidRDefault="00E83531" w:rsidP="00E83531">
                      <w:pPr>
                        <w:jc w:val="center"/>
                        <w:rPr>
                          <w:rFonts w:ascii="Baguet Script" w:hAnsi="Baguet Script"/>
                          <w:sz w:val="32"/>
                          <w:szCs w:val="32"/>
                        </w:rPr>
                      </w:pPr>
                      <w:r w:rsidRPr="00E83531">
                        <w:rPr>
                          <w:rFonts w:ascii="Baguet Script" w:hAnsi="Baguet Script"/>
                          <w:sz w:val="32"/>
                          <w:szCs w:val="32"/>
                        </w:rPr>
                        <w:t>Samedi 6 décembre 2025</w:t>
                      </w:r>
                    </w:p>
                    <w:p w14:paraId="728B8005" w14:textId="7EBD80A2" w:rsidR="00E337DB" w:rsidRPr="00E337DB" w:rsidRDefault="00E337DB" w:rsidP="00E83531">
                      <w:pPr>
                        <w:jc w:val="center"/>
                        <w:rPr>
                          <w:rFonts w:ascii="Baguet Script" w:hAnsi="Baguet Script"/>
                          <w:sz w:val="24"/>
                          <w:szCs w:val="24"/>
                        </w:rPr>
                      </w:pPr>
                      <w:r w:rsidRPr="00E337DB">
                        <w:rPr>
                          <w:rFonts w:ascii="Baguet Script" w:hAnsi="Baguet Script"/>
                          <w:sz w:val="24"/>
                          <w:szCs w:val="24"/>
                        </w:rPr>
                        <w:t>A Bourgoin-Jallieu</w:t>
                      </w:r>
                    </w:p>
                    <w:p w14:paraId="41928C7D" w14:textId="35E10530" w:rsidR="00E337DB" w:rsidRDefault="00E337DB" w:rsidP="00E83531">
                      <w:pPr>
                        <w:jc w:val="center"/>
                        <w:rPr>
                          <w:rFonts w:ascii="Baguet Script" w:hAnsi="Baguet Script"/>
                          <w:sz w:val="32"/>
                          <w:szCs w:val="32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</w:rPr>
                        <w:t>Sur la paroisse</w:t>
                      </w:r>
                    </w:p>
                    <w:p w14:paraId="124019E9" w14:textId="1AE5A2E7" w:rsidR="00E337DB" w:rsidRDefault="00E337DB" w:rsidP="00E83531">
                      <w:pPr>
                        <w:jc w:val="center"/>
                        <w:rPr>
                          <w:rFonts w:ascii="Baguet Script" w:hAnsi="Baguet Script"/>
                          <w:sz w:val="32"/>
                          <w:szCs w:val="32"/>
                        </w:rPr>
                      </w:pPr>
                      <w:r>
                        <w:rPr>
                          <w:rFonts w:ascii="Baguet Script" w:hAnsi="Baguet Script"/>
                          <w:sz w:val="32"/>
                          <w:szCs w:val="32"/>
                        </w:rPr>
                        <w:t>Saint François d’Assise</w:t>
                      </w:r>
                    </w:p>
                    <w:p w14:paraId="085D9AAA" w14:textId="51A6B8B8" w:rsidR="00E337DB" w:rsidRPr="00E83531" w:rsidRDefault="00E337DB" w:rsidP="00E83531">
                      <w:pPr>
                        <w:jc w:val="center"/>
                        <w:rPr>
                          <w:rFonts w:ascii="Baguet Script" w:hAnsi="Baguet Script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83531">
        <w:rPr>
          <w:noProof/>
        </w:rPr>
        <w:drawing>
          <wp:inline distT="0" distB="0" distL="0" distR="0" wp14:anchorId="762AEDA8" wp14:editId="78AB3A5E">
            <wp:extent cx="2799920" cy="3425255"/>
            <wp:effectExtent l="0" t="0" r="635" b="3810"/>
            <wp:docPr id="5132156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156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6789" cy="344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24E48" w14:textId="6B85E56B" w:rsidR="00E83531" w:rsidRDefault="00E83531" w:rsidP="00E80527">
      <w:pPr>
        <w:spacing w:after="0"/>
        <w:jc w:val="both"/>
      </w:pPr>
      <w:r>
        <w:t>Chers amis,</w:t>
      </w:r>
    </w:p>
    <w:p w14:paraId="1AC03A5C" w14:textId="77777777" w:rsidR="00E80527" w:rsidRDefault="00E80527" w:rsidP="00E80527">
      <w:pPr>
        <w:spacing w:after="0"/>
        <w:jc w:val="both"/>
      </w:pPr>
    </w:p>
    <w:p w14:paraId="7B21AF7D" w14:textId="33E80F17" w:rsidR="00E80527" w:rsidRDefault="00E80527" w:rsidP="00E80527">
      <w:pPr>
        <w:spacing w:after="0"/>
        <w:jc w:val="both"/>
      </w:pPr>
      <w:r>
        <w:t>Avec notre fraternité « Lumière d’Assise », nous sommes heureux de vous inviter à notre engagement dans le tiers ordre franciscain.</w:t>
      </w:r>
    </w:p>
    <w:p w14:paraId="67BA9A93" w14:textId="77777777" w:rsidR="00E80527" w:rsidRDefault="00E80527" w:rsidP="00E80527">
      <w:pPr>
        <w:spacing w:after="0"/>
        <w:jc w:val="both"/>
      </w:pPr>
    </w:p>
    <w:p w14:paraId="489408E3" w14:textId="21228835" w:rsidR="00E80527" w:rsidRPr="00E80527" w:rsidRDefault="00E80527" w:rsidP="00E80527">
      <w:pPr>
        <w:spacing w:after="0"/>
        <w:jc w:val="center"/>
        <w:rPr>
          <w:b/>
          <w:bCs/>
        </w:rPr>
      </w:pPr>
      <w:r w:rsidRPr="00E80527">
        <w:rPr>
          <w:b/>
          <w:bCs/>
        </w:rPr>
        <w:t xml:space="preserve"> </w:t>
      </w:r>
      <w:r w:rsidR="00E337DB" w:rsidRPr="00E80527">
        <w:rPr>
          <w:b/>
          <w:bCs/>
        </w:rPr>
        <w:t>Samedi</w:t>
      </w:r>
      <w:r w:rsidRPr="00E80527">
        <w:rPr>
          <w:b/>
          <w:bCs/>
        </w:rPr>
        <w:t xml:space="preserve"> 6 décembre prochain</w:t>
      </w:r>
    </w:p>
    <w:p w14:paraId="62385E46" w14:textId="565651FC" w:rsidR="00E83531" w:rsidRPr="00E80527" w:rsidRDefault="00E80527" w:rsidP="00E80527">
      <w:pPr>
        <w:spacing w:after="0"/>
        <w:jc w:val="center"/>
        <w:rPr>
          <w:b/>
          <w:bCs/>
        </w:rPr>
      </w:pPr>
      <w:r w:rsidRPr="00E80527">
        <w:rPr>
          <w:b/>
          <w:bCs/>
        </w:rPr>
        <w:t>à la MFR, 88 route de Lyon - la Grive – 38300 Bourgoin Jallieu</w:t>
      </w:r>
    </w:p>
    <w:p w14:paraId="40F4F0D5" w14:textId="77777777" w:rsidR="00E80527" w:rsidRDefault="00E80527" w:rsidP="00E80527">
      <w:pPr>
        <w:spacing w:after="0"/>
        <w:jc w:val="both"/>
      </w:pPr>
    </w:p>
    <w:p w14:paraId="0390489C" w14:textId="58C19EF0" w:rsidR="00E80527" w:rsidRDefault="00E80527" w:rsidP="00E80527">
      <w:pPr>
        <w:spacing w:after="0"/>
        <w:jc w:val="both"/>
      </w:pPr>
      <w:r>
        <w:t xml:space="preserve">Familles et amis de Lorraine (notre région d’origine) sont invités ainsi que franciscains, paroissiens de Bourgoin Jallieu et amis locaux. </w:t>
      </w:r>
    </w:p>
    <w:p w14:paraId="3DE83FD0" w14:textId="77777777" w:rsidR="00E80527" w:rsidRDefault="00E80527" w:rsidP="00E80527">
      <w:pPr>
        <w:spacing w:after="0"/>
        <w:jc w:val="both"/>
      </w:pPr>
    </w:p>
    <w:p w14:paraId="39F64932" w14:textId="77777777" w:rsidR="00C028EB" w:rsidRDefault="00E80527" w:rsidP="00E80527">
      <w:pPr>
        <w:spacing w:after="0"/>
        <w:jc w:val="both"/>
      </w:pPr>
      <w:r w:rsidRPr="00C028EB">
        <w:rPr>
          <w:b/>
          <w:bCs/>
          <w:sz w:val="28"/>
          <w:szCs w:val="28"/>
        </w:rPr>
        <w:t xml:space="preserve">Nous aurons à cœur, le samedi après-midi, de faire découvrir l’ami François. </w:t>
      </w:r>
    </w:p>
    <w:p w14:paraId="12A3CC66" w14:textId="0FC2A9BC" w:rsidR="00E80527" w:rsidRPr="00C028EB" w:rsidRDefault="00E80527" w:rsidP="00E80527">
      <w:pPr>
        <w:spacing w:after="0"/>
        <w:jc w:val="both"/>
        <w:rPr>
          <w:b/>
          <w:bCs/>
          <w:color w:val="EE0000"/>
        </w:rPr>
      </w:pPr>
      <w:r>
        <w:t>Nous avons prévu de 14H</w:t>
      </w:r>
      <w:r w:rsidR="00287FDE">
        <w:t>3</w:t>
      </w:r>
      <w:r>
        <w:t>0 à 16H30 un temps d’échange, en tablée, animé par notre fraternité de B</w:t>
      </w:r>
      <w:r w:rsidR="00F0473B">
        <w:t xml:space="preserve">ourgoin </w:t>
      </w:r>
      <w:r>
        <w:t>J</w:t>
      </w:r>
      <w:r w:rsidR="00F0473B">
        <w:t>allieu</w:t>
      </w:r>
      <w:r>
        <w:t xml:space="preserve"> et le Fr Dominique </w:t>
      </w:r>
      <w:r w:rsidR="00F0473B">
        <w:t xml:space="preserve">Sauvenier de Bron. </w:t>
      </w:r>
      <w:r w:rsidR="00F0473B" w:rsidRPr="00C028EB">
        <w:rPr>
          <w:b/>
          <w:bCs/>
          <w:color w:val="EE0000"/>
        </w:rPr>
        <w:t xml:space="preserve">Notre petite fraternité de BJ ne sera pas suffisante pour prendre en charge toutes les tablées : nous avons besoin de volontaires pour animer. </w:t>
      </w:r>
    </w:p>
    <w:p w14:paraId="5D965F10" w14:textId="77777777" w:rsidR="00F0473B" w:rsidRPr="00C028EB" w:rsidRDefault="00F0473B" w:rsidP="00E80527">
      <w:pPr>
        <w:spacing w:after="0"/>
        <w:jc w:val="both"/>
        <w:rPr>
          <w:b/>
          <w:bCs/>
          <w:color w:val="EE0000"/>
        </w:rPr>
      </w:pPr>
    </w:p>
    <w:p w14:paraId="1556DA29" w14:textId="633E7987" w:rsidR="00F0473B" w:rsidRDefault="00F0473B" w:rsidP="00E80527">
      <w:pPr>
        <w:spacing w:after="0"/>
        <w:jc w:val="both"/>
      </w:pPr>
      <w:r>
        <w:t>Déroulé prévu :</w:t>
      </w:r>
    </w:p>
    <w:p w14:paraId="34576064" w14:textId="5C2535F4" w:rsidR="00E83531" w:rsidRDefault="00F0473B" w:rsidP="00E80527">
      <w:pPr>
        <w:pStyle w:val="Paragraphedeliste"/>
        <w:numPr>
          <w:ilvl w:val="0"/>
          <w:numId w:val="1"/>
        </w:numPr>
        <w:spacing w:after="0"/>
        <w:jc w:val="both"/>
      </w:pPr>
      <w:r>
        <w:t>10H00 à 12H00 : notre fraternité forme les volontaires</w:t>
      </w:r>
      <w:r w:rsidR="00125B01">
        <w:t>, animateurs des tablées</w:t>
      </w:r>
    </w:p>
    <w:p w14:paraId="558C02B2" w14:textId="47797351" w:rsidR="00F0473B" w:rsidRDefault="00F0473B" w:rsidP="00E80527">
      <w:pPr>
        <w:pStyle w:val="Paragraphedeliste"/>
        <w:numPr>
          <w:ilvl w:val="0"/>
          <w:numId w:val="1"/>
        </w:numPr>
        <w:spacing w:after="0"/>
        <w:jc w:val="both"/>
      </w:pPr>
      <w:r>
        <w:t>12H30 : nous mangeons notre pique-nique tiré du sac</w:t>
      </w:r>
    </w:p>
    <w:p w14:paraId="4070BA0E" w14:textId="75D32E49" w:rsidR="00F0473B" w:rsidRDefault="00F0473B" w:rsidP="00E80527">
      <w:pPr>
        <w:pStyle w:val="Paragraphedeliste"/>
        <w:numPr>
          <w:ilvl w:val="0"/>
          <w:numId w:val="1"/>
        </w:numPr>
        <w:spacing w:after="0"/>
        <w:jc w:val="both"/>
      </w:pPr>
      <w:r>
        <w:t>13H00 à 14H00 : accueil des lointains et répartition dans les chambres</w:t>
      </w:r>
    </w:p>
    <w:p w14:paraId="1398CB6B" w14:textId="58CABBB0" w:rsidR="00C028EB" w:rsidRDefault="00C028EB" w:rsidP="00E80527">
      <w:pPr>
        <w:pStyle w:val="Paragraphedeliste"/>
        <w:numPr>
          <w:ilvl w:val="0"/>
          <w:numId w:val="1"/>
        </w:numPr>
        <w:spacing w:after="0"/>
        <w:jc w:val="both"/>
      </w:pPr>
      <w:r>
        <w:t>14H00 à 14H30 : accueil des paroissiens</w:t>
      </w:r>
    </w:p>
    <w:p w14:paraId="3A910360" w14:textId="275DB45E" w:rsidR="00F0473B" w:rsidRDefault="00F0473B" w:rsidP="00E80527">
      <w:pPr>
        <w:pStyle w:val="Paragraphedeliste"/>
        <w:numPr>
          <w:ilvl w:val="0"/>
          <w:numId w:val="1"/>
        </w:numPr>
        <w:spacing w:after="0"/>
        <w:jc w:val="both"/>
      </w:pPr>
      <w:r>
        <w:t>14H30 à 16H30 : tablées autour de St François</w:t>
      </w:r>
    </w:p>
    <w:p w14:paraId="553C8A78" w14:textId="07EB7219" w:rsidR="00F0473B" w:rsidRDefault="00F0473B" w:rsidP="00E80527">
      <w:pPr>
        <w:pStyle w:val="Paragraphedeliste"/>
        <w:numPr>
          <w:ilvl w:val="0"/>
          <w:numId w:val="1"/>
        </w:numPr>
        <w:spacing w:after="0"/>
        <w:jc w:val="both"/>
      </w:pPr>
      <w:r>
        <w:t>16H30 à 17H00 : goûter préparé par nos soins</w:t>
      </w:r>
    </w:p>
    <w:p w14:paraId="7848000D" w14:textId="3143BEB1" w:rsidR="00F0473B" w:rsidRDefault="00F0473B" w:rsidP="00E80527">
      <w:pPr>
        <w:pStyle w:val="Paragraphedeliste"/>
        <w:numPr>
          <w:ilvl w:val="0"/>
          <w:numId w:val="1"/>
        </w:numPr>
        <w:spacing w:after="0"/>
        <w:jc w:val="both"/>
      </w:pPr>
      <w:r>
        <w:t>17H00 à 17H30 : répétition de chants</w:t>
      </w:r>
    </w:p>
    <w:p w14:paraId="414D64D3" w14:textId="51089F33" w:rsidR="00F0473B" w:rsidRDefault="00287FDE" w:rsidP="00E80527">
      <w:pPr>
        <w:pStyle w:val="Paragraphedeliste"/>
        <w:numPr>
          <w:ilvl w:val="0"/>
          <w:numId w:val="1"/>
        </w:numPr>
        <w:spacing w:after="0"/>
        <w:jc w:val="both"/>
      </w:pPr>
      <w:r>
        <w:t>17H45 : départ vers l’église Notre Dame</w:t>
      </w:r>
    </w:p>
    <w:p w14:paraId="3A46BCA0" w14:textId="77777777" w:rsidR="00287FDE" w:rsidRDefault="00287FDE" w:rsidP="00E80527">
      <w:pPr>
        <w:pStyle w:val="Paragraphedeliste"/>
        <w:numPr>
          <w:ilvl w:val="0"/>
          <w:numId w:val="1"/>
        </w:numPr>
        <w:spacing w:after="0"/>
        <w:jc w:val="both"/>
      </w:pPr>
      <w:r>
        <w:t>18H30 : célébration et engagement</w:t>
      </w:r>
    </w:p>
    <w:p w14:paraId="6C327E1F" w14:textId="77777777" w:rsidR="00287FDE" w:rsidRDefault="00287FDE" w:rsidP="00E80527">
      <w:pPr>
        <w:pStyle w:val="Paragraphedeliste"/>
        <w:numPr>
          <w:ilvl w:val="0"/>
          <w:numId w:val="1"/>
        </w:numPr>
        <w:spacing w:after="0"/>
        <w:jc w:val="both"/>
      </w:pPr>
      <w:r>
        <w:lastRenderedPageBreak/>
        <w:t xml:space="preserve">20H30 : fête à la MFR autour d’un </w:t>
      </w:r>
      <w:r w:rsidRPr="00C028EB">
        <w:rPr>
          <w:b/>
          <w:bCs/>
        </w:rPr>
        <w:t>repas partagé</w:t>
      </w:r>
      <w:r>
        <w:t>. Buffet constitué avec ce que chacun aura apporté. Pain et boissons fournis par nos soins</w:t>
      </w:r>
    </w:p>
    <w:p w14:paraId="5AB10F8B" w14:textId="77777777" w:rsidR="00287FDE" w:rsidRDefault="00287FDE" w:rsidP="00287FDE">
      <w:pPr>
        <w:spacing w:after="0"/>
        <w:jc w:val="both"/>
      </w:pPr>
    </w:p>
    <w:p w14:paraId="239C6A74" w14:textId="0174DF03" w:rsidR="00287FDE" w:rsidRDefault="00287FDE" w:rsidP="00287FDE">
      <w:pPr>
        <w:spacing w:after="0"/>
        <w:jc w:val="both"/>
      </w:pPr>
      <w:r>
        <w:t xml:space="preserve">Possibilité de dormir sur place en chambre de 2/4 personnes avec douche et WC pour </w:t>
      </w:r>
      <w:r w:rsidR="00C028EB">
        <w:t>18</w:t>
      </w:r>
      <w:r>
        <w:t xml:space="preserve"> euros la nuitée.</w:t>
      </w:r>
    </w:p>
    <w:p w14:paraId="7C8BC9D6" w14:textId="77777777" w:rsidR="00287FDE" w:rsidRDefault="00287FDE" w:rsidP="00287FDE">
      <w:pPr>
        <w:spacing w:after="0"/>
        <w:jc w:val="both"/>
      </w:pPr>
    </w:p>
    <w:p w14:paraId="20FC7F7D" w14:textId="0208D16A" w:rsidR="00287FDE" w:rsidRDefault="00287FDE" w:rsidP="00287FDE">
      <w:pPr>
        <w:spacing w:after="0"/>
        <w:jc w:val="both"/>
      </w:pPr>
      <w:r>
        <w:t>Afin de nous permettre d’organiser au mieux cette rencontre, merci de nous dire si vous comptez participer :</w:t>
      </w:r>
    </w:p>
    <w:p w14:paraId="3EF9D78E" w14:textId="77777777" w:rsidR="00287FDE" w:rsidRDefault="00287FDE" w:rsidP="00287FDE">
      <w:pPr>
        <w:spacing w:after="0"/>
        <w:jc w:val="both"/>
      </w:pPr>
    </w:p>
    <w:p w14:paraId="55E677ED" w14:textId="44D01592" w:rsidR="00287FDE" w:rsidRDefault="00287FDE" w:rsidP="00287FDE">
      <w:pPr>
        <w:pStyle w:val="Paragraphedeliste"/>
        <w:numPr>
          <w:ilvl w:val="0"/>
          <w:numId w:val="1"/>
        </w:numPr>
        <w:spacing w:after="0"/>
        <w:jc w:val="both"/>
      </w:pPr>
      <w:r>
        <w:t>A l’animation des tablée</w:t>
      </w:r>
      <w:r w:rsidR="00E337DB">
        <w:t>s</w:t>
      </w:r>
      <w:r>
        <w:t>, avec la formation dès 10H00</w:t>
      </w:r>
    </w:p>
    <w:p w14:paraId="0E5415DB" w14:textId="6B29663A" w:rsidR="00E337DB" w:rsidRDefault="00287FDE" w:rsidP="00E337DB">
      <w:pPr>
        <w:pStyle w:val="Paragraphedeliste"/>
        <w:numPr>
          <w:ilvl w:val="0"/>
          <w:numId w:val="1"/>
        </w:numPr>
        <w:spacing w:after="0"/>
        <w:jc w:val="both"/>
      </w:pPr>
      <w:r>
        <w:t>A la rencontre d</w:t>
      </w:r>
      <w:r w:rsidR="00E337DB">
        <w:t>è</w:t>
      </w:r>
      <w:r>
        <w:t>s 14H00</w:t>
      </w:r>
    </w:p>
    <w:p w14:paraId="4F841304" w14:textId="60A017D1" w:rsidR="00287FDE" w:rsidRDefault="00287FDE" w:rsidP="00287FDE">
      <w:pPr>
        <w:pStyle w:val="Paragraphedeliste"/>
        <w:numPr>
          <w:ilvl w:val="0"/>
          <w:numId w:val="1"/>
        </w:numPr>
        <w:spacing w:after="0"/>
        <w:jc w:val="both"/>
      </w:pPr>
      <w:r>
        <w:t>A l’engagement à 18H30</w:t>
      </w:r>
    </w:p>
    <w:p w14:paraId="44529030" w14:textId="280E44B6" w:rsidR="00287FDE" w:rsidRDefault="00287FDE" w:rsidP="00287FDE">
      <w:pPr>
        <w:pStyle w:val="Paragraphedeliste"/>
        <w:numPr>
          <w:ilvl w:val="0"/>
          <w:numId w:val="1"/>
        </w:numPr>
        <w:spacing w:after="0"/>
        <w:jc w:val="both"/>
      </w:pPr>
      <w:r>
        <w:t>Au repas festif</w:t>
      </w:r>
    </w:p>
    <w:p w14:paraId="245334DA" w14:textId="6AF20E6F" w:rsidR="00287FDE" w:rsidRDefault="00287FDE" w:rsidP="00287FDE">
      <w:pPr>
        <w:pStyle w:val="Paragraphedeliste"/>
        <w:numPr>
          <w:ilvl w:val="0"/>
          <w:numId w:val="1"/>
        </w:numPr>
        <w:spacing w:after="0"/>
        <w:jc w:val="both"/>
      </w:pPr>
      <w:r>
        <w:t xml:space="preserve">A la nuitée </w:t>
      </w:r>
    </w:p>
    <w:p w14:paraId="76A4E39F" w14:textId="77777777" w:rsidR="00287FDE" w:rsidRDefault="00287FDE" w:rsidP="00287FDE">
      <w:pPr>
        <w:spacing w:after="0"/>
        <w:jc w:val="both"/>
      </w:pPr>
    </w:p>
    <w:p w14:paraId="0D5818F8" w14:textId="64BD506A" w:rsidR="00287FDE" w:rsidRDefault="00287FDE" w:rsidP="00287FDE">
      <w:pPr>
        <w:spacing w:after="0"/>
        <w:jc w:val="both"/>
      </w:pPr>
      <w:r>
        <w:t xml:space="preserve">Pour nous faciliter l’organisation de cette rencontre merci de bien nous préciser à quels moments vous serez présents. </w:t>
      </w:r>
    </w:p>
    <w:p w14:paraId="7D3BA6AD" w14:textId="77777777" w:rsidR="00171CE2" w:rsidRDefault="00171CE2" w:rsidP="00287FDE">
      <w:pPr>
        <w:spacing w:after="0"/>
        <w:jc w:val="both"/>
      </w:pPr>
    </w:p>
    <w:p w14:paraId="7493AC9C" w14:textId="3C33C123" w:rsidR="00171CE2" w:rsidRDefault="00171CE2" w:rsidP="00287FDE">
      <w:pPr>
        <w:spacing w:after="0"/>
        <w:jc w:val="both"/>
      </w:pPr>
      <w:r>
        <w:t>Bonne rentrée à tous.</w:t>
      </w:r>
    </w:p>
    <w:p w14:paraId="16E916D7" w14:textId="77777777" w:rsidR="00171CE2" w:rsidRDefault="00171CE2" w:rsidP="00287FDE">
      <w:pPr>
        <w:spacing w:after="0"/>
        <w:jc w:val="both"/>
      </w:pPr>
    </w:p>
    <w:p w14:paraId="25C6FA90" w14:textId="7C84B6AA" w:rsidR="00171CE2" w:rsidRDefault="00171CE2" w:rsidP="00287FDE">
      <w:pPr>
        <w:spacing w:after="0"/>
        <w:jc w:val="both"/>
      </w:pPr>
      <w:r>
        <w:t>Pace e bene</w:t>
      </w:r>
    </w:p>
    <w:p w14:paraId="353CDAED" w14:textId="77777777" w:rsidR="00171CE2" w:rsidRDefault="00171CE2" w:rsidP="00287FDE">
      <w:pPr>
        <w:spacing w:after="0"/>
        <w:jc w:val="both"/>
      </w:pPr>
    </w:p>
    <w:p w14:paraId="0A1012F1" w14:textId="4DA5F07C" w:rsidR="00171CE2" w:rsidRDefault="00171CE2" w:rsidP="00287FDE">
      <w:pPr>
        <w:spacing w:after="0"/>
        <w:jc w:val="both"/>
      </w:pPr>
      <w:r>
        <w:t>Patrick et Blandine</w:t>
      </w:r>
    </w:p>
    <w:p w14:paraId="516B55E9" w14:textId="77777777" w:rsidR="00E83531" w:rsidRDefault="00E83531" w:rsidP="00E80527">
      <w:pPr>
        <w:jc w:val="both"/>
      </w:pPr>
    </w:p>
    <w:p w14:paraId="2BABF449" w14:textId="77777777" w:rsidR="00E83531" w:rsidRDefault="00E83531" w:rsidP="00E80527">
      <w:pPr>
        <w:jc w:val="both"/>
      </w:pPr>
    </w:p>
    <w:p w14:paraId="41522E95" w14:textId="77777777" w:rsidR="00E83531" w:rsidRDefault="00E83531" w:rsidP="00E80527">
      <w:pPr>
        <w:jc w:val="both"/>
      </w:pPr>
    </w:p>
    <w:p w14:paraId="742C94E8" w14:textId="77777777" w:rsidR="00E83531" w:rsidRDefault="00E83531" w:rsidP="00E80527">
      <w:pPr>
        <w:jc w:val="both"/>
      </w:pPr>
    </w:p>
    <w:p w14:paraId="1B15B9FE" w14:textId="77777777" w:rsidR="00E83531" w:rsidRDefault="00E83531" w:rsidP="00E80527">
      <w:pPr>
        <w:jc w:val="both"/>
      </w:pPr>
    </w:p>
    <w:p w14:paraId="5A7A6C0F" w14:textId="77777777" w:rsidR="00E83531" w:rsidRDefault="00E83531" w:rsidP="00E80527">
      <w:pPr>
        <w:jc w:val="both"/>
      </w:pPr>
    </w:p>
    <w:p w14:paraId="2E443CA0" w14:textId="77777777" w:rsidR="00E83531" w:rsidRDefault="00E83531" w:rsidP="00E80527">
      <w:pPr>
        <w:jc w:val="both"/>
      </w:pPr>
    </w:p>
    <w:p w14:paraId="626E0A52" w14:textId="77777777" w:rsidR="00E83531" w:rsidRDefault="00E83531" w:rsidP="00E80527">
      <w:pPr>
        <w:jc w:val="both"/>
      </w:pPr>
    </w:p>
    <w:p w14:paraId="2CDB6528" w14:textId="77777777" w:rsidR="00E83531" w:rsidRDefault="00E83531" w:rsidP="00E80527">
      <w:pPr>
        <w:jc w:val="both"/>
      </w:pPr>
    </w:p>
    <w:p w14:paraId="4A388EC9" w14:textId="77777777" w:rsidR="00E83531" w:rsidRDefault="00E83531" w:rsidP="00E80527">
      <w:pPr>
        <w:jc w:val="both"/>
      </w:pPr>
    </w:p>
    <w:p w14:paraId="55C5C959" w14:textId="77777777" w:rsidR="00E83531" w:rsidRDefault="00E83531" w:rsidP="00E80527">
      <w:pPr>
        <w:jc w:val="both"/>
      </w:pPr>
    </w:p>
    <w:p w14:paraId="2E5D8884" w14:textId="77777777" w:rsidR="00E83531" w:rsidRDefault="00E83531" w:rsidP="00E80527">
      <w:pPr>
        <w:jc w:val="both"/>
      </w:pPr>
    </w:p>
    <w:p w14:paraId="38A15AFE" w14:textId="77777777" w:rsidR="00E83531" w:rsidRDefault="00E83531" w:rsidP="00E80527">
      <w:pPr>
        <w:jc w:val="both"/>
      </w:pPr>
    </w:p>
    <w:p w14:paraId="43F87E0A" w14:textId="77777777" w:rsidR="00E83531" w:rsidRDefault="00E83531" w:rsidP="00E80527">
      <w:pPr>
        <w:jc w:val="both"/>
      </w:pPr>
    </w:p>
    <w:p w14:paraId="661971B6" w14:textId="77777777" w:rsidR="00E83531" w:rsidRDefault="00E83531" w:rsidP="00E80527">
      <w:pPr>
        <w:jc w:val="both"/>
      </w:pPr>
    </w:p>
    <w:p w14:paraId="33FB48AB" w14:textId="77777777" w:rsidR="00E83531" w:rsidRDefault="00E83531" w:rsidP="00E80527">
      <w:pPr>
        <w:jc w:val="both"/>
      </w:pPr>
    </w:p>
    <w:p w14:paraId="3B6FA236" w14:textId="77777777" w:rsidR="00E83531" w:rsidRDefault="00E83531"/>
    <w:sectPr w:rsidR="00E835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F82961"/>
    <w:multiLevelType w:val="hybridMultilevel"/>
    <w:tmpl w:val="A7282216"/>
    <w:lvl w:ilvl="0" w:tplc="E764838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830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CC2"/>
    <w:rsid w:val="00125B01"/>
    <w:rsid w:val="00171CE2"/>
    <w:rsid w:val="00287FDE"/>
    <w:rsid w:val="004E7F12"/>
    <w:rsid w:val="00922B2E"/>
    <w:rsid w:val="009737C0"/>
    <w:rsid w:val="00A36376"/>
    <w:rsid w:val="00C028EB"/>
    <w:rsid w:val="00E337DB"/>
    <w:rsid w:val="00E80527"/>
    <w:rsid w:val="00E83531"/>
    <w:rsid w:val="00EE24FE"/>
    <w:rsid w:val="00F0473B"/>
    <w:rsid w:val="00F3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59A7E"/>
  <w15:chartTrackingRefBased/>
  <w15:docId w15:val="{C2ABD228-9E48-4E7F-B54E-699B9E6D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36C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36C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36C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36C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36C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36C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36C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36C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36C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36C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36C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36C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36CC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36CC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36CC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36CC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36CC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36CC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36C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36C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36C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36C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36C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36CC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36CC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36CC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36C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36CC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36C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333</Words>
  <Characters>1562</Characters>
  <Application>Microsoft Office Word</Application>
  <DocSecurity>0</DocSecurity>
  <Lines>67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NICOLLE</dc:creator>
  <cp:keywords/>
  <dc:description/>
  <cp:lastModifiedBy>Patrick NICOLLE</cp:lastModifiedBy>
  <cp:revision>5</cp:revision>
  <cp:lastPrinted>2025-08-31T19:15:00Z</cp:lastPrinted>
  <dcterms:created xsi:type="dcterms:W3CDTF">2025-08-31T15:56:00Z</dcterms:created>
  <dcterms:modified xsi:type="dcterms:W3CDTF">2025-10-29T07:27:00Z</dcterms:modified>
</cp:coreProperties>
</file>