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C6B2" w14:textId="382E5F8E" w:rsidR="00B3238B" w:rsidRDefault="001478E5" w:rsidP="001478E5">
      <w:pPr>
        <w:jc w:val="center"/>
      </w:pPr>
      <w:r w:rsidRPr="001478E5">
        <w:t>Le chemin de</w:t>
      </w:r>
      <w:r>
        <w:t xml:space="preserve"> </w:t>
      </w:r>
      <w:r w:rsidR="00337197">
        <w:t xml:space="preserve">Rouen </w:t>
      </w:r>
      <w:r w:rsidR="00337197" w:rsidRPr="001478E5">
        <w:t>au</w:t>
      </w:r>
      <w:r w:rsidRPr="001478E5">
        <w:t xml:space="preserve"> Mont-Saint-Michel</w:t>
      </w:r>
    </w:p>
    <w:p w14:paraId="0953A6DA" w14:textId="77777777" w:rsidR="001478E5" w:rsidRPr="001478E5" w:rsidRDefault="001478E5" w:rsidP="001478E5">
      <w:r w:rsidRPr="001478E5">
        <w:t>Pourquoi le chemin</w:t>
      </w:r>
    </w:p>
    <w:p w14:paraId="68EDFE21" w14:textId="3880F3D3" w:rsidR="001478E5" w:rsidRDefault="001478E5" w:rsidP="001478E5">
      <w:r w:rsidRPr="001478E5">
        <w:t>Sur Arte, qui montrait le chemin de Rouen au Mont-Saint-Michel, j'ai ressenti en moi le besoin de faire le pèlerinage.</w:t>
      </w:r>
    </w:p>
    <w:p w14:paraId="42CD53B8" w14:textId="77777777" w:rsidR="001478E5" w:rsidRDefault="001478E5" w:rsidP="001478E5"/>
    <w:p w14:paraId="5BEB9C55" w14:textId="77777777" w:rsidR="00337197" w:rsidRPr="00337197" w:rsidRDefault="00337197" w:rsidP="00337197">
      <w:r w:rsidRPr="00337197">
        <w:t>Le 3 juillet 2025</w:t>
      </w:r>
    </w:p>
    <w:p w14:paraId="78D96256" w14:textId="282F760B" w:rsidR="00337197" w:rsidRPr="00337197" w:rsidRDefault="00337197" w:rsidP="00337197">
      <w:r w:rsidRPr="00337197">
        <w:t>Voilà je suis au matin du premier jour. J'attends le taxi à 7h45 pour la gare la Part-Dieu le TGV pour le havre et a l’heure. Je m'installe et c'est parti pour 3h30 de trajet.</w:t>
      </w:r>
    </w:p>
    <w:p w14:paraId="469E67F1" w14:textId="371FD2C0" w:rsidR="00337197" w:rsidRPr="00337197" w:rsidRDefault="00337197" w:rsidP="00337197">
      <w:r w:rsidRPr="00337197">
        <w:t>Après 3h30 de route j’arrive à Rouen avec le beau temps je demande ma route pour mon hôtel, j'arrive je m'installe après un café et un bon goûter.</w:t>
      </w:r>
    </w:p>
    <w:p w14:paraId="46065534" w14:textId="75055DBF" w:rsidR="00337197" w:rsidRPr="00337197" w:rsidRDefault="00337197" w:rsidP="00337197">
      <w:r w:rsidRPr="00337197">
        <w:t>J'ai décidé de faire tourisme commence à visiter la ville de la cathédrale de Rouen et l'église Saint Maclou ou il y avait une messe bilingue car une chorale anglaise était présente.</w:t>
      </w:r>
    </w:p>
    <w:p w14:paraId="7BFF7EC2" w14:textId="77777777" w:rsidR="00337197" w:rsidRPr="00337197" w:rsidRDefault="00337197" w:rsidP="00337197"/>
    <w:p w14:paraId="13AED4A3" w14:textId="77777777" w:rsidR="00337197" w:rsidRPr="00337197" w:rsidRDefault="00337197" w:rsidP="00337197">
      <w:r w:rsidRPr="00337197">
        <w:t>Le 4 juillet</w:t>
      </w:r>
    </w:p>
    <w:p w14:paraId="352023F1" w14:textId="35FCDF1E" w:rsidR="00337197" w:rsidRPr="00337197" w:rsidRDefault="00337197" w:rsidP="00337197">
      <w:r w:rsidRPr="00337197">
        <w:t>Ce matin je suis allé au musée d'histoire de Jeanne d'Arc de sa naissance à sa mort la séance a duré 1h30 c'était très intéressant. Cette après-midi repos.</w:t>
      </w:r>
    </w:p>
    <w:p w14:paraId="2D0FAD44" w14:textId="380D2DB5" w:rsidR="00337197" w:rsidRDefault="00337197" w:rsidP="00337197">
      <w:r w:rsidRPr="00337197">
        <w:t xml:space="preserve">Demain c'est du sérieux </w:t>
      </w:r>
    </w:p>
    <w:p w14:paraId="41FA4F80" w14:textId="77777777" w:rsidR="00337197" w:rsidRDefault="00337197" w:rsidP="00337197">
      <w:pPr>
        <w:jc w:val="center"/>
      </w:pPr>
    </w:p>
    <w:p w14:paraId="43011C2E" w14:textId="3C701FDD" w:rsidR="00337197" w:rsidRDefault="00337197" w:rsidP="00337197">
      <w:pPr>
        <w:jc w:val="center"/>
      </w:pPr>
      <w:r w:rsidRPr="00337197">
        <w:t>Premier jour de marche</w:t>
      </w:r>
    </w:p>
    <w:p w14:paraId="1DCABCB9" w14:textId="3554D4ED" w:rsidR="00C965CF" w:rsidRPr="00C965CF" w:rsidRDefault="00C965CF" w:rsidP="00C965CF">
      <w:r w:rsidRPr="00C965CF">
        <w:t>Ce matin je suis parti à 7h30 direction du dog 76 qui est le commencement du chemin. Je suis sorti de Rouen en direction de Canteleu ma première rencontre a été Monsieur, je lui ai demandé si jetais dans la bonne direction. Il m'a posé des questions sur ma présence, je lui ai expliqué que je faisais le chemin le chemin du Mont-Saint-Michel notre rencontre a été très sympathique. Je suis arrivé à Canteleu ou je passais la nuit dans manoir.</w:t>
      </w:r>
    </w:p>
    <w:p w14:paraId="2A3DC3C3" w14:textId="05B6D48F" w:rsidR="00337197" w:rsidRPr="00337197" w:rsidRDefault="00C965CF" w:rsidP="00C965CF">
      <w:r w:rsidRPr="00C965CF">
        <w:tab/>
      </w:r>
    </w:p>
    <w:p w14:paraId="56EE44F8" w14:textId="7821E43D" w:rsidR="00A75AB1" w:rsidRPr="00A75AB1" w:rsidRDefault="00A75AB1" w:rsidP="00A75AB1">
      <w:r w:rsidRPr="00A75AB1">
        <w:t>Au matin je suis repartie à 7h30, le propriétaire m'a amené au départ du chemin, sous une pluie battante qui a duré toute la journée. Pour Canteleu à Belleville sur Seine sous la pluie. J'ai passé la nuit à Belleville sur Seine départ le matin pour Montfort sur Ris</w:t>
      </w:r>
      <w:r w:rsidR="000A138B">
        <w:t>l</w:t>
      </w:r>
      <w:r w:rsidRPr="00A75AB1">
        <w:t>e toujours sous la pluie « morale un peu bas".</w:t>
      </w:r>
    </w:p>
    <w:p w14:paraId="0DD8BC48" w14:textId="63F9ADA6" w:rsidR="00A75AB1" w:rsidRPr="00A75AB1" w:rsidRDefault="00A75AB1" w:rsidP="00A75AB1">
      <w:r w:rsidRPr="00A75AB1">
        <w:t>Arrivé à Montfort sur Ris</w:t>
      </w:r>
      <w:r w:rsidR="000A138B">
        <w:t>l</w:t>
      </w:r>
      <w:r w:rsidRPr="00A75AB1">
        <w:t>e d'un camping donc je ne me dirai rien «lit pliant cassé » les poubelles pas vides j'ai dû appeler une personne pour réparer les lits".</w:t>
      </w:r>
    </w:p>
    <w:p w14:paraId="4EBBD5FF" w14:textId="7DEB7D8E" w:rsidR="00A75AB1" w:rsidRDefault="00A75AB1" w:rsidP="00A75AB1">
      <w:r w:rsidRPr="00A75AB1">
        <w:t>Au matin je pars du camping à sept heures, je devais faire 18 km mais un panneau marqué 9 km pour Bec -</w:t>
      </w:r>
      <w:proofErr w:type="spellStart"/>
      <w:r w:rsidRPr="00A75AB1">
        <w:t>Halhouin</w:t>
      </w:r>
      <w:proofErr w:type="spellEnd"/>
      <w:r w:rsidRPr="00A75AB1">
        <w:t xml:space="preserve"> avec le départemental 130 qui passait dans le parc national, j'ai gagné du temps, j'ai du temps pour ma chambre d'hôte ce qui m'a permis de visiter le village » un des plus beaux de France » j’ai reçu un accueil très chaleureux.</w:t>
      </w:r>
    </w:p>
    <w:p w14:paraId="5F1136FC" w14:textId="77777777" w:rsidR="00F36393" w:rsidRDefault="00F36393" w:rsidP="00A75AB1"/>
    <w:p w14:paraId="0CC06DDA" w14:textId="21359CE3" w:rsidR="00A57A47" w:rsidRPr="00A57A47" w:rsidRDefault="00A57A47" w:rsidP="00A57A47">
      <w:r w:rsidRPr="00A57A47">
        <w:t>Le matin à 8h30 j'ai repris le chemin de Bernay. Et je me suis rendit compte que j'avais les clés. J'ai appelé la personne qui m'a proposé de venir les chercher mais pour finir le chemin jusqu'à Bernay j'ai pris le train que je n'aurais pas eu le temps pour arriver à la chambre d'hôte.</w:t>
      </w:r>
    </w:p>
    <w:p w14:paraId="4D42F7D2" w14:textId="4BD5A955" w:rsidR="00A57A47" w:rsidRPr="00A57A47" w:rsidRDefault="00A57A47" w:rsidP="00A57A47">
      <w:r w:rsidRPr="00A57A47">
        <w:t>Je pars de Bernay pour Orbec avec le moral très bas, je marche dans le champ à perte de vue. J'ai demandé à Jésus de me faire un signe et là ça perçoit sur pylône le signe du Mont Saint-Michel mon courage et revenu.</w:t>
      </w:r>
    </w:p>
    <w:p w14:paraId="1D2A12E6" w14:textId="2C701536" w:rsidR="00A57A47" w:rsidRPr="00A57A47" w:rsidRDefault="00A57A47" w:rsidP="00A57A47">
      <w:r w:rsidRPr="00A57A47">
        <w:t>J'ai passé la nuit Orbec à l'hôtel.</w:t>
      </w:r>
    </w:p>
    <w:p w14:paraId="7223D2B3" w14:textId="3CAD5B6D" w:rsidR="00A57A47" w:rsidRPr="00A57A47" w:rsidRDefault="00A57A47" w:rsidP="00A57A47">
      <w:r w:rsidRPr="00A57A47">
        <w:t>Je suis sorti plus facilement de Orbec pour aller à Vimoutiers.</w:t>
      </w:r>
    </w:p>
    <w:p w14:paraId="6357125D" w14:textId="244811A7" w:rsidR="00A57A47" w:rsidRPr="00A57A47" w:rsidRDefault="00A57A47" w:rsidP="00A57A47">
      <w:r w:rsidRPr="00A57A47">
        <w:t xml:space="preserve">Je commence le chemin mais une personne frappe à sa fenêtre pour me dire que je me trompe, je suis allé vers elle et elle me montre le chemin et </w:t>
      </w:r>
      <w:r w:rsidR="00B94260" w:rsidRPr="00A57A47">
        <w:t>là</w:t>
      </w:r>
      <w:r w:rsidRPr="00A57A47">
        <w:t xml:space="preserve"> j'ai fait une rencontre « un petit veau" les paysans devenaient lors récupérer, j'ai continué mon chemin.</w:t>
      </w:r>
    </w:p>
    <w:p w14:paraId="1E686503" w14:textId="251ECA2F" w:rsidR="00A57A47" w:rsidRDefault="00A57A47" w:rsidP="00A57A47">
      <w:r w:rsidRPr="00A57A47">
        <w:t>Depuis mon départ il y a trois personnes qui m'ont donné de l'eau. Dans un état de grande fatigue car il faisait très chaud, j'ai rencontré une personne qui m'a donné de l'eau et des biscuits. J'ai repris le chemin de Vimoutiers, grâce à la gentillesse de cette dame, je me suis rendu compte que l'Esprit Saint existe vraiment. À Vimoutiers de course pour le lendemain matin puis</w:t>
      </w:r>
      <w:r>
        <w:t xml:space="preserve"> je </w:t>
      </w:r>
      <w:r w:rsidRPr="00A57A47">
        <w:t>dormir à l'hôtel.</w:t>
      </w:r>
    </w:p>
    <w:p w14:paraId="045341F3" w14:textId="77777777" w:rsidR="00B94260" w:rsidRDefault="00B94260" w:rsidP="00A57A47"/>
    <w:p w14:paraId="25B7069C" w14:textId="7FEAC462" w:rsidR="00B94260" w:rsidRPr="00B94260" w:rsidRDefault="00B94260" w:rsidP="00B94260">
      <w:r w:rsidRPr="00B94260">
        <w:t>Ce matin je pars de Vimoutiers pour Trun très bonne journée.</w:t>
      </w:r>
    </w:p>
    <w:p w14:paraId="798548BD" w14:textId="77777777" w:rsidR="00B94260" w:rsidRPr="00B94260" w:rsidRDefault="00B94260" w:rsidP="00B94260">
      <w:r w:rsidRPr="00B94260">
        <w:t>En arrivant chez l'habitant j'ai été reçu cordialement par Geneviève, il faisait très beau de manger dehors le soir. Après une bonne nuit de repos je suis reparti de chez Geneviève à 7h15 pour falaise 25 km c'est une journée sous la chaleur j'ai demandé de l'eau chez l'habitant, ils m'ont tous reçu avec sympathie.</w:t>
      </w:r>
    </w:p>
    <w:p w14:paraId="09447219" w14:textId="77777777" w:rsidR="00B94260" w:rsidRPr="00B94260" w:rsidRDefault="00B94260" w:rsidP="00B94260">
      <w:r w:rsidRPr="00B94260">
        <w:t>J'arrive chez la personne qu'il va m'héberger pour la nuit s'appelle Carole toujours un accueil très chaleureux. À falaise il y a le château de Guillaume le conquérant.</w:t>
      </w:r>
    </w:p>
    <w:p w14:paraId="21D9F13D" w14:textId="7D2042D7" w:rsidR="00B94260" w:rsidRDefault="00B94260" w:rsidP="00B94260">
      <w:r w:rsidRPr="00B94260">
        <w:t>Bonne nuit, départ pour Pont-d’Ouilly 23 km « entre frères soleil sœur pluie frère nuage"ils jouent à cache-cache et c'est la pluie qui a gagné.</w:t>
      </w:r>
    </w:p>
    <w:p w14:paraId="75BF9E93" w14:textId="7C09A874" w:rsidR="000D25E6" w:rsidRPr="000D25E6" w:rsidRDefault="000D25E6" w:rsidP="000D25E6">
      <w:r w:rsidRPr="000D25E6">
        <w:t xml:space="preserve">J'arrive au gîte les Miquelots </w:t>
      </w:r>
      <w:r>
        <w:t>bonne</w:t>
      </w:r>
      <w:r w:rsidRPr="000D25E6">
        <w:t xml:space="preserve"> nuit.</w:t>
      </w:r>
    </w:p>
    <w:p w14:paraId="53336789" w14:textId="12323CA6" w:rsidR="000D25E6" w:rsidRPr="000D25E6" w:rsidRDefault="000D25E6" w:rsidP="000D25E6">
      <w:r w:rsidRPr="000D25E6">
        <w:t>Départ pour Vassy. Le trajet s'est bien passé, à l'arrivée chez l'habitant j'ai été reçu par Maryvonne et son mari ils m'ont expliqué le déroulement de leur activité, ils sont famille d'accueil. On a parlé religion de François d'Assise, on a mangé tous ensemble Maryvonne ma demandée comment on disait la bénédiction chez les franciscains et je les dis.</w:t>
      </w:r>
    </w:p>
    <w:p w14:paraId="7617CF9A" w14:textId="77777777" w:rsidR="000D25E6" w:rsidRPr="000D25E6" w:rsidRDefault="000D25E6" w:rsidP="000D25E6">
      <w:r w:rsidRPr="000D25E6">
        <w:t>Petit déjeuner pris tous ensemble, Maryvonne m'a préparé un sandwich elle m'a accompagné jusqu'au début du chemin.</w:t>
      </w:r>
    </w:p>
    <w:p w14:paraId="0A84492D" w14:textId="77777777" w:rsidR="000D25E6" w:rsidRPr="000D25E6" w:rsidRDefault="000D25E6" w:rsidP="000D25E6"/>
    <w:p w14:paraId="66C874B6" w14:textId="77777777" w:rsidR="00792072" w:rsidRPr="00792072" w:rsidRDefault="000D25E6" w:rsidP="00792072">
      <w:r w:rsidRPr="000D25E6">
        <w:t xml:space="preserve">Départ pour vire </w:t>
      </w:r>
    </w:p>
    <w:p w14:paraId="3332653A" w14:textId="77777777" w:rsidR="00792072" w:rsidRPr="00792072" w:rsidRDefault="00792072" w:rsidP="00792072">
      <w:r w:rsidRPr="00792072">
        <w:t>La marche c'est passé très bien arriver à l'hôtel Saint-Pierre environ à 16 heure je me suis installé à l'hôtel pour la nuit.</w:t>
      </w:r>
    </w:p>
    <w:p w14:paraId="2F622642" w14:textId="1324976D" w:rsidR="00792072" w:rsidRPr="00792072" w:rsidRDefault="00792072" w:rsidP="00792072">
      <w:r w:rsidRPr="00792072">
        <w:t>Départ à sept heures pour saint. Pois. J'arrive dans le village décoré pour le passage du tour de France, m'installe au gîte municipal suis ressorti pour faire les courses pour le soir lendemain.</w:t>
      </w:r>
    </w:p>
    <w:p w14:paraId="636270B1" w14:textId="789A7966" w:rsidR="00792072" w:rsidRPr="00792072" w:rsidRDefault="00792072" w:rsidP="00792072">
      <w:r w:rsidRPr="00792072">
        <w:t>Départ du gîte pour bercey.</w:t>
      </w:r>
    </w:p>
    <w:p w14:paraId="12D807FB" w14:textId="77777777" w:rsidR="009253B3" w:rsidRPr="009253B3" w:rsidRDefault="009253B3" w:rsidP="009253B3">
      <w:r w:rsidRPr="009253B3">
        <w:t>Je traverse une forêt qui s'appelle le Val d'enfer. Je dois traverser une passerelle, il n'y a rien pour se tenir, que notre propre équilibre, mais j'ai pu le faire grâce à l'Esprit Saint et à ma fois.</w:t>
      </w:r>
    </w:p>
    <w:p w14:paraId="04B6EB2C" w14:textId="0708D75A" w:rsidR="009253B3" w:rsidRPr="009253B3" w:rsidRDefault="009253B3" w:rsidP="009253B3">
      <w:r w:rsidRPr="009253B3">
        <w:t>Après cet effort j'ai commencé mon chemin arrivé dans la chambre d'hôtel. Après repos bien mérité j'ai visité la ville.</w:t>
      </w:r>
    </w:p>
    <w:p w14:paraId="39665690" w14:textId="77777777" w:rsidR="00512AB2" w:rsidRDefault="009253B3" w:rsidP="00512AB2">
      <w:r w:rsidRPr="009253B3">
        <w:t>Départ à 7h30 pour Avranches ou je suis resté deux jours. J'ai contacté Brigitte et Dominique j'ai été bien accueilli. Le dimanche on est allé à la messe à notre Dame nature. Ils ont fait le Mont Saint-Michel mais en partant de Paris.</w:t>
      </w:r>
    </w:p>
    <w:p w14:paraId="0864B9DA" w14:textId="3AB48C93" w:rsidR="00FA0BC8" w:rsidRPr="00FA0BC8" w:rsidRDefault="00512AB2" w:rsidP="00FA0BC8">
      <w:r>
        <w:t>Ils font partie de la paroisse,</w:t>
      </w:r>
      <w:r w:rsidR="00FA0BC8" w:rsidRPr="00FA0BC8">
        <w:rPr>
          <w:rFonts w:ascii="Arial" w:hAnsi="Arial" w:cs="Arial"/>
          <w:color w:val="000000"/>
          <w:kern w:val="0"/>
          <w:sz w:val="20"/>
          <w:szCs w:val="20"/>
        </w:rPr>
        <w:t xml:space="preserve"> </w:t>
      </w:r>
      <w:r w:rsidR="00FA0BC8" w:rsidRPr="00FA0BC8">
        <w:t>Le lundi 21 juillet au matin Dominique me propose de changer de chemin pour éviter la baie, et j'attaque 25 km du dernier, arriver à 15 heures au Mont Saint-Michel. Mais en cours de route, adressé par un chien mais pas mordu, il y avait des gens : j'ai croisé une jeune fille avec son cheval elle revenait du Mont-Saint-Michel deux charrettes avec les chevaux de traits et des gens dessus, j'ai parlé avec un jeune je l'ai retrouvé Mont Saint-Michel.</w:t>
      </w:r>
    </w:p>
    <w:p w14:paraId="1B3A99D1" w14:textId="77777777" w:rsidR="00FA0BC8" w:rsidRPr="00FA0BC8" w:rsidRDefault="00FA0BC8" w:rsidP="00FA0BC8">
      <w:r w:rsidRPr="00FA0BC8">
        <w:t>Je me suis rendu compte que je revenais à la civilisation. Arrivé au gîte le pèlerin j'ai passé la nuit au matin je suis reparti pour deux jours à l'hôtel en bas du Mont-Saint-Michel. 24 juillet je suis revenu à la vie active pendant ma marche entre nature, silence, solitude et accueil chaleureux j'ai ressenti une profonde paix intérieure.</w:t>
      </w:r>
    </w:p>
    <w:p w14:paraId="322BB48D" w14:textId="77777777" w:rsidR="00FA0BC8" w:rsidRPr="00FA0BC8" w:rsidRDefault="00FA0BC8" w:rsidP="00FA0BC8"/>
    <w:p w14:paraId="51BA65F4" w14:textId="77777777" w:rsidR="00FA0BC8" w:rsidRPr="00FA0BC8" w:rsidRDefault="00FA0BC8" w:rsidP="00FA0BC8">
      <w:r w:rsidRPr="00FA0BC8">
        <w:t>Arrivé sur Lyon le 25 juillet après neuf heures de route de nuit.</w:t>
      </w:r>
    </w:p>
    <w:p w14:paraId="09D5D1A6" w14:textId="77777777" w:rsidR="00FE3D3E" w:rsidRDefault="00FA0BC8" w:rsidP="00FE3D3E">
      <w:r w:rsidRPr="00FA0BC8">
        <w:t>Voici mon récit</w:t>
      </w:r>
      <w:r w:rsidR="00FE3D3E">
        <w:t xml:space="preserve">               </w:t>
      </w:r>
    </w:p>
    <w:p w14:paraId="7868B94B" w14:textId="041E6950" w:rsidR="009253B3" w:rsidRDefault="00FE3D3E" w:rsidP="00FE3D3E">
      <w:pPr>
        <w:jc w:val="center"/>
      </w:pPr>
      <w:r w:rsidRPr="00FA0BC8">
        <w:t>Fin</w:t>
      </w:r>
    </w:p>
    <w:p w14:paraId="030153DD" w14:textId="77777777" w:rsidR="00FE3D3E" w:rsidRPr="009253B3" w:rsidRDefault="00FE3D3E" w:rsidP="00FE3D3E"/>
    <w:p w14:paraId="0FF7EB23" w14:textId="528A116A" w:rsidR="000D25E6" w:rsidRPr="000D25E6" w:rsidRDefault="000D25E6" w:rsidP="000D25E6"/>
    <w:p w14:paraId="711EC144" w14:textId="77777777" w:rsidR="00F91424" w:rsidRDefault="00F91424" w:rsidP="00B94260"/>
    <w:p w14:paraId="6F56EA7E" w14:textId="77777777" w:rsidR="00A735A6" w:rsidRDefault="00A735A6" w:rsidP="00B94260"/>
    <w:p w14:paraId="593EACD4" w14:textId="77777777" w:rsidR="00A735A6" w:rsidRPr="00B94260" w:rsidRDefault="00A735A6" w:rsidP="00B94260"/>
    <w:p w14:paraId="78D8AFF9" w14:textId="77777777" w:rsidR="00A57A47" w:rsidRDefault="00A57A47" w:rsidP="00A57A47"/>
    <w:p w14:paraId="57A57A0E" w14:textId="77777777" w:rsidR="00A57A47" w:rsidRDefault="00A57A47" w:rsidP="00A57A47"/>
    <w:p w14:paraId="2CE762F9" w14:textId="77777777" w:rsidR="00A57A47" w:rsidRDefault="00A57A47" w:rsidP="00A57A47"/>
    <w:p w14:paraId="76ADB9AD" w14:textId="77777777" w:rsidR="00A57A47" w:rsidRDefault="00A57A47" w:rsidP="00A57A47"/>
    <w:p w14:paraId="33E0DB20" w14:textId="77777777" w:rsidR="00A57A47" w:rsidRPr="00A57A47" w:rsidRDefault="00A57A47" w:rsidP="00A57A47"/>
    <w:p w14:paraId="25F7D4CC" w14:textId="77777777" w:rsidR="00A57A47" w:rsidRPr="00A57A47" w:rsidRDefault="00A57A47" w:rsidP="00A57A47"/>
    <w:p w14:paraId="27D700F8" w14:textId="77777777" w:rsidR="00F36393" w:rsidRPr="00A75AB1" w:rsidRDefault="00F36393" w:rsidP="00A75AB1"/>
    <w:p w14:paraId="4D76E5F0" w14:textId="77777777" w:rsidR="00337197" w:rsidRPr="00337197" w:rsidRDefault="00337197" w:rsidP="00337197"/>
    <w:p w14:paraId="1CA5BBBC" w14:textId="77777777" w:rsidR="001478E5" w:rsidRDefault="001478E5" w:rsidP="001478E5"/>
    <w:sectPr w:rsidR="001478E5" w:rsidSect="00AB17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E5"/>
    <w:rsid w:val="000A138B"/>
    <w:rsid w:val="000D25E6"/>
    <w:rsid w:val="001478E5"/>
    <w:rsid w:val="00337197"/>
    <w:rsid w:val="0046145D"/>
    <w:rsid w:val="00512AB2"/>
    <w:rsid w:val="00540BF8"/>
    <w:rsid w:val="006112C0"/>
    <w:rsid w:val="006E4D8A"/>
    <w:rsid w:val="00792072"/>
    <w:rsid w:val="0082503E"/>
    <w:rsid w:val="009253B3"/>
    <w:rsid w:val="009F4581"/>
    <w:rsid w:val="00A57A47"/>
    <w:rsid w:val="00A735A6"/>
    <w:rsid w:val="00A75AB1"/>
    <w:rsid w:val="00AB1746"/>
    <w:rsid w:val="00B3238B"/>
    <w:rsid w:val="00B77864"/>
    <w:rsid w:val="00B94260"/>
    <w:rsid w:val="00B9529D"/>
    <w:rsid w:val="00C965CF"/>
    <w:rsid w:val="00F36393"/>
    <w:rsid w:val="00F91424"/>
    <w:rsid w:val="00FA0BC8"/>
    <w:rsid w:val="00FC3EC4"/>
    <w:rsid w:val="00FE3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B250"/>
  <w15:chartTrackingRefBased/>
  <w15:docId w15:val="{BEB4F9CB-E027-43D4-846A-D141C902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7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47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478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478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478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478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78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78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78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8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478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478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478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478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478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78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78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78E5"/>
    <w:rPr>
      <w:rFonts w:eastAsiaTheme="majorEastAsia" w:cstheme="majorBidi"/>
      <w:color w:val="272727" w:themeColor="text1" w:themeTint="D8"/>
    </w:rPr>
  </w:style>
  <w:style w:type="paragraph" w:styleId="Titre">
    <w:name w:val="Title"/>
    <w:basedOn w:val="Normal"/>
    <w:next w:val="Normal"/>
    <w:link w:val="TitreCar"/>
    <w:uiPriority w:val="10"/>
    <w:qFormat/>
    <w:rsid w:val="00147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78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78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78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78E5"/>
    <w:pPr>
      <w:spacing w:before="160"/>
      <w:jc w:val="center"/>
    </w:pPr>
    <w:rPr>
      <w:i/>
      <w:iCs/>
      <w:color w:val="404040" w:themeColor="text1" w:themeTint="BF"/>
    </w:rPr>
  </w:style>
  <w:style w:type="character" w:customStyle="1" w:styleId="CitationCar">
    <w:name w:val="Citation Car"/>
    <w:basedOn w:val="Policepardfaut"/>
    <w:link w:val="Citation"/>
    <w:uiPriority w:val="29"/>
    <w:rsid w:val="001478E5"/>
    <w:rPr>
      <w:i/>
      <w:iCs/>
      <w:color w:val="404040" w:themeColor="text1" w:themeTint="BF"/>
    </w:rPr>
  </w:style>
  <w:style w:type="paragraph" w:styleId="Paragraphedeliste">
    <w:name w:val="List Paragraph"/>
    <w:basedOn w:val="Normal"/>
    <w:uiPriority w:val="34"/>
    <w:qFormat/>
    <w:rsid w:val="001478E5"/>
    <w:pPr>
      <w:ind w:left="720"/>
      <w:contextualSpacing/>
    </w:pPr>
  </w:style>
  <w:style w:type="character" w:styleId="Accentuationintense">
    <w:name w:val="Intense Emphasis"/>
    <w:basedOn w:val="Policepardfaut"/>
    <w:uiPriority w:val="21"/>
    <w:qFormat/>
    <w:rsid w:val="001478E5"/>
    <w:rPr>
      <w:i/>
      <w:iCs/>
      <w:color w:val="2F5496" w:themeColor="accent1" w:themeShade="BF"/>
    </w:rPr>
  </w:style>
  <w:style w:type="paragraph" w:styleId="Citationintense">
    <w:name w:val="Intense Quote"/>
    <w:basedOn w:val="Normal"/>
    <w:next w:val="Normal"/>
    <w:link w:val="CitationintenseCar"/>
    <w:uiPriority w:val="30"/>
    <w:qFormat/>
    <w:rsid w:val="00147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478E5"/>
    <w:rPr>
      <w:i/>
      <w:iCs/>
      <w:color w:val="2F5496" w:themeColor="accent1" w:themeShade="BF"/>
    </w:rPr>
  </w:style>
  <w:style w:type="character" w:styleId="Rfrenceintense">
    <w:name w:val="Intense Reference"/>
    <w:basedOn w:val="Policepardfaut"/>
    <w:uiPriority w:val="32"/>
    <w:qFormat/>
    <w:rsid w:val="00147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1002</Words>
  <Characters>5512</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chabannes</dc:creator>
  <cp:keywords/>
  <dc:description/>
  <cp:lastModifiedBy>philippe chabannes</cp:lastModifiedBy>
  <cp:revision>13</cp:revision>
  <cp:lastPrinted>2025-10-26T12:15:00Z</cp:lastPrinted>
  <dcterms:created xsi:type="dcterms:W3CDTF">2025-10-09T08:12:00Z</dcterms:created>
  <dcterms:modified xsi:type="dcterms:W3CDTF">2025-10-26T12:16:00Z</dcterms:modified>
</cp:coreProperties>
</file>