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00" w:type="dxa"/>
        <w:jc w:val="center"/>
        <w:tblBorders>
          <w:bottom w:val="single" w:sz="4" w:space="0" w:color="auto"/>
        </w:tblBorders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776EA1" w:rsidRPr="00776EA1" w14:paraId="77A2782C" w14:textId="77777777" w:rsidTr="00D114E0">
        <w:trPr>
          <w:jc w:val="center"/>
        </w:trPr>
        <w:tc>
          <w:tcPr>
            <w:tcW w:w="0" w:type="auto"/>
            <w:shd w:val="clear" w:color="auto" w:fill="FEFEFE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68756CDA" w14:textId="77777777" w:rsidR="00776EA1" w:rsidRPr="00776EA1" w:rsidRDefault="00776EA1" w:rsidP="00776EA1">
            <w:pPr>
              <w:spacing w:after="0" w:line="408" w:lineRule="atLeast"/>
              <w:jc w:val="center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noProof/>
                <w:color w:val="23719B"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689445FA" wp14:editId="1B4D74B2">
                  <wp:extent cx="571500" cy="571500"/>
                  <wp:effectExtent l="0" t="0" r="0" b="0"/>
                  <wp:docPr id="6" name="Image 9" descr="Image de Famille Franciscaine de France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 de Famille Franciscaine de France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DDC647" w14:textId="77777777" w:rsidR="00776EA1" w:rsidRPr="00776EA1" w:rsidRDefault="00776EA1" w:rsidP="00776EA1">
            <w:pPr>
              <w:spacing w:before="300" w:after="0" w:line="408" w:lineRule="atLeast"/>
              <w:jc w:val="center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hyperlink r:id="rId6" w:tgtFrame="_blank" w:history="1">
              <w:r w:rsidRPr="00776EA1">
                <w:rPr>
                  <w:rFonts w:ascii="Helvetica" w:eastAsia="Times New Roman" w:hAnsi="Helvetica" w:cs="Helvetica"/>
                  <w:b/>
                  <w:bCs/>
                  <w:color w:val="222222"/>
                  <w:kern w:val="0"/>
                  <w:sz w:val="30"/>
                  <w:szCs w:val="30"/>
                  <w:u w:val="single"/>
                  <w:lang w:eastAsia="fr-FR"/>
                  <w14:ligatures w14:val="none"/>
                </w:rPr>
                <w:t>Annonce de Famille Franciscaine de France</w:t>
              </w:r>
            </w:hyperlink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776EA1">
              <w:rPr>
                <w:rFonts w:ascii="Helvetica" w:eastAsia="Times New Roman" w:hAnsi="Helvetica" w:cs="Helvetica"/>
                <w:color w:val="8A8A8A"/>
                <w:kern w:val="0"/>
                <w:sz w:val="27"/>
                <w:szCs w:val="27"/>
                <w:lang w:eastAsia="fr-FR"/>
                <w14:ligatures w14:val="none"/>
              </w:rPr>
              <w:t>au sein de la retraite</w:t>
            </w:r>
          </w:p>
          <w:p w14:paraId="060C7EE4" w14:textId="77777777" w:rsidR="00776EA1" w:rsidRPr="00776EA1" w:rsidRDefault="00776EA1" w:rsidP="00776EA1">
            <w:pPr>
              <w:spacing w:after="0" w:line="408" w:lineRule="atLeast"/>
              <w:rPr>
                <w:rFonts w:ascii="Times New Roman" w:eastAsia="Times New Roman" w:hAnsi="Times New Roman" w:cs="Times New Roman"/>
                <w:color w:val="0000FF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fldChar w:fldCharType="begin"/>
            </w: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instrText>HYPERLINK "https://mail-click.hozana.org/CL0/https:%2F%2Fhozana.org%2Fcommunaute%2F6666-famille-franciscaine-de-france%3Futm_medium=announcement%26utm_source=6666-famille-franciscaine-de-france%26utm_content=2025_09_04/1/01130199155f0076-8fc0fbe0-4261-4297-840c-42e5917f2dd1-000000/s2Ufu7eIoVa06WHT-dlkK8QrCAdirIhrq-7tlTIerNY=227" \t "_blank"</w:instrText>
            </w: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fldChar w:fldCharType="separate"/>
            </w:r>
          </w:p>
          <w:p w14:paraId="286CB64A" w14:textId="77777777" w:rsidR="00776EA1" w:rsidRPr="00776EA1" w:rsidRDefault="00776EA1" w:rsidP="00776EA1">
            <w:pPr>
              <w:shd w:val="clear" w:color="auto" w:fill="F3F3F3"/>
              <w:spacing w:after="0" w:line="408" w:lineRule="atLeast"/>
              <w:rPr>
                <w:rFonts w:ascii="Times New Roman" w:eastAsia="Times New Roman" w:hAnsi="Times New Roman" w:cs="Times New Roman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fldChar w:fldCharType="end"/>
            </w:r>
          </w:p>
          <w:tbl>
            <w:tblPr>
              <w:tblW w:w="7950" w:type="dxa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  <w:gridCol w:w="6050"/>
            </w:tblGrid>
            <w:tr w:rsidR="00776EA1" w:rsidRPr="00776EA1" w14:paraId="3BE0AEB8" w14:textId="77777777">
              <w:trPr>
                <w:trHeight w:val="1230"/>
              </w:trPr>
              <w:tc>
                <w:tcPr>
                  <w:tcW w:w="1935" w:type="dxa"/>
                  <w:shd w:val="clear" w:color="auto" w:fill="FEFEFE"/>
                  <w:tcMar>
                    <w:top w:w="30" w:type="dxa"/>
                    <w:left w:w="3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18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70"/>
                  </w:tblGrid>
                  <w:tr w:rsidR="00776EA1" w:rsidRPr="00776EA1" w14:paraId="46A469E0" w14:textId="77777777">
                    <w:tc>
                      <w:tcPr>
                        <w:tcW w:w="0" w:type="auto"/>
                        <w:hideMark/>
                      </w:tcPr>
                      <w:p w14:paraId="6D99F6F8" w14:textId="77777777" w:rsidR="00776EA1" w:rsidRPr="00776EA1" w:rsidRDefault="00776EA1" w:rsidP="00776EA1">
                        <w:pPr>
                          <w:shd w:val="clear" w:color="auto" w:fill="F3F3F3"/>
                          <w:spacing w:after="0" w:line="408" w:lineRule="atLeast"/>
                          <w:rPr>
                            <w:rFonts w:ascii="Helvetica" w:eastAsia="Times New Roman" w:hAnsi="Helvetica" w:cs="Helvetica"/>
                            <w:color w:val="16181A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2C7E91DD" w14:textId="77777777" w:rsidR="00776EA1" w:rsidRPr="00776EA1" w:rsidRDefault="00776EA1" w:rsidP="00776EA1">
                  <w:pPr>
                    <w:spacing w:after="0" w:line="408" w:lineRule="atLeast"/>
                    <w:rPr>
                      <w:rFonts w:ascii="Helvetica" w:eastAsia="Times New Roman" w:hAnsi="Helvetica" w:cs="Helvetica"/>
                      <w:color w:val="16181A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  <w:tc>
                <w:tcPr>
                  <w:tcW w:w="6285" w:type="dxa"/>
                  <w:shd w:val="clear" w:color="auto" w:fill="F0FAFF"/>
                  <w:tcMar>
                    <w:top w:w="60" w:type="dxa"/>
                    <w:left w:w="240" w:type="dxa"/>
                    <w:bottom w:w="60" w:type="dxa"/>
                    <w:right w:w="240" w:type="dxa"/>
                  </w:tcMar>
                  <w:vAlign w:val="center"/>
                  <w:hideMark/>
                </w:tcPr>
                <w:tbl>
                  <w:tblPr>
                    <w:tblW w:w="557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70"/>
                  </w:tblGrid>
                  <w:tr w:rsidR="00776EA1" w:rsidRPr="00776EA1" w14:paraId="5BC27CA7" w14:textId="77777777">
                    <w:tc>
                      <w:tcPr>
                        <w:tcW w:w="0" w:type="auto"/>
                        <w:hideMark/>
                      </w:tcPr>
                      <w:p w14:paraId="0EAE9CCF" w14:textId="77777777" w:rsidR="00776EA1" w:rsidRPr="00776EA1" w:rsidRDefault="00776EA1" w:rsidP="00776EA1">
                        <w:pPr>
                          <w:spacing w:before="100" w:beforeAutospacing="1" w:after="100" w:afterAutospacing="1" w:line="360" w:lineRule="atLeast"/>
                          <w:rPr>
                            <w:rFonts w:ascii="Helvetica" w:eastAsia="Times New Roman" w:hAnsi="Helvetica" w:cs="Helvetica"/>
                            <w:color w:val="063A56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</w:pPr>
                        <w:r w:rsidRPr="00776EA1">
                          <w:rPr>
                            <w:rFonts w:ascii="Helvetica" w:eastAsia="Times New Roman" w:hAnsi="Helvetica" w:cs="Helvetica"/>
                            <w:color w:val="063A56"/>
                            <w:kern w:val="0"/>
                            <w:sz w:val="24"/>
                            <w:szCs w:val="24"/>
                            <w:lang w:eastAsia="fr-FR"/>
                            <w14:ligatures w14:val="none"/>
                          </w:rPr>
                          <w:t>7 jours pour retrouver la paix intérieure !</w:t>
                        </w:r>
                      </w:p>
                    </w:tc>
                  </w:tr>
                </w:tbl>
                <w:p w14:paraId="4F34E922" w14:textId="77777777" w:rsidR="00776EA1" w:rsidRPr="00776EA1" w:rsidRDefault="00776EA1" w:rsidP="00776EA1">
                  <w:pPr>
                    <w:spacing w:before="100" w:beforeAutospacing="1" w:after="100" w:afterAutospacing="1" w:line="408" w:lineRule="atLeast"/>
                    <w:rPr>
                      <w:rFonts w:ascii="Helvetica" w:eastAsia="Times New Roman" w:hAnsi="Helvetica" w:cs="Helvetica"/>
                      <w:color w:val="16181A"/>
                      <w:kern w:val="0"/>
                      <w:sz w:val="24"/>
                      <w:szCs w:val="24"/>
                      <w:lang w:eastAsia="fr-FR"/>
                      <w14:ligatures w14:val="none"/>
                    </w:rPr>
                  </w:pPr>
                </w:p>
              </w:tc>
            </w:tr>
          </w:tbl>
          <w:p w14:paraId="359B9BDE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Chers amis,</w:t>
            </w:r>
          </w:p>
          <w:p w14:paraId="2DB75104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A l'occasion du </w:t>
            </w:r>
            <w:r w:rsidRPr="00776EA1">
              <w:rPr>
                <w:rFonts w:ascii="Helvetica" w:eastAsia="Times New Roman" w:hAnsi="Helvetica" w:cs="Helvetica"/>
                <w:b/>
                <w:bCs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800e anniversaire du </w:t>
            </w:r>
            <w:hyperlink r:id="rId7" w:tgtFrame="_blank" w:history="1">
              <w:r w:rsidRPr="00776EA1">
                <w:rPr>
                  <w:rFonts w:ascii="Helvetica" w:eastAsia="Times New Roman" w:hAnsi="Helvetica" w:cs="Helvetica"/>
                  <w:b/>
                  <w:bCs/>
                  <w:color w:val="23719B"/>
                  <w:kern w:val="0"/>
                  <w:sz w:val="24"/>
                  <w:szCs w:val="24"/>
                  <w:u w:val="single"/>
                  <w:lang w:eastAsia="fr-FR"/>
                  <w14:ligatures w14:val="none"/>
                </w:rPr>
                <w:t>Cantique des créatures</w:t>
              </w:r>
            </w:hyperlink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, écrit par St François d'Assise, et alors que le Pape Léon XIV nous invite à prier </w:t>
            </w:r>
            <w:hyperlink r:id="rId8" w:tgtFrame="_blank" w:history="1">
              <w:r w:rsidRPr="00776EA1">
                <w:rPr>
                  <w:rFonts w:ascii="Helvetica" w:eastAsia="Times New Roman" w:hAnsi="Helvetica" w:cs="Helvetica"/>
                  <w:color w:val="23719B"/>
                  <w:kern w:val="0"/>
                  <w:sz w:val="24"/>
                  <w:szCs w:val="24"/>
                  <w:u w:val="single"/>
                  <w:lang w:eastAsia="fr-FR"/>
                  <w14:ligatures w14:val="none"/>
                </w:rPr>
                <w:t>"en relation avec toute la Création"</w:t>
              </w:r>
            </w:hyperlink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, nous vous proposons de méditer ensemble cette belle prière, par une neuvaine débutant le 6 octobre prochain.</w:t>
            </w:r>
          </w:p>
          <w:p w14:paraId="6CABD739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noProof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05828139" wp14:editId="7AA40FCA">
                  <wp:extent cx="304800" cy="304800"/>
                  <wp:effectExtent l="0" t="0" r="0" b="0"/>
                  <wp:docPr id="7" name="Image 8" descr="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EA1">
              <w:rPr>
                <w:rFonts w:ascii="Helvetica" w:eastAsia="Times New Roman" w:hAnsi="Helvetica" w:cs="Helvetica"/>
                <w:b/>
                <w:bCs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Cliquez ici pour vous inscrire : </w:t>
            </w:r>
            <w:hyperlink r:id="rId10" w:tgtFrame="_blank" w:history="1">
              <w:r w:rsidRPr="00776EA1">
                <w:rPr>
                  <w:rFonts w:ascii="Helvetica" w:eastAsia="Times New Roman" w:hAnsi="Helvetica" w:cs="Helvetica"/>
                  <w:color w:val="23719B"/>
                  <w:kern w:val="0"/>
                  <w:sz w:val="24"/>
                  <w:szCs w:val="24"/>
                  <w:u w:val="single"/>
                  <w:lang w:eastAsia="fr-FR"/>
                  <w14:ligatures w14:val="none"/>
                </w:rPr>
                <w:t>https://hozana.org/t/qoz5b</w:t>
              </w:r>
            </w:hyperlink>
            <w:r w:rsidRPr="00776EA1">
              <w:rPr>
                <w:rFonts w:ascii="Helvetica" w:eastAsia="Times New Roman" w:hAnsi="Helvetica" w:cs="Helvetica"/>
                <w:b/>
                <w:bCs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.</w:t>
            </w:r>
          </w:p>
          <w:p w14:paraId="176C9E92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En s'appuyant sur ce chant du cœur de François, ce parcours vous invite à renouer avec une prière sensible et poétique, où notre lien à la Création et au Créateur est pleinement réhabilité, en phase avec les urgences contemporaines.</w:t>
            </w:r>
          </w:p>
          <w:p w14:paraId="3D0BFA11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noProof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02FEBF68" wp14:editId="0201B88D">
                  <wp:extent cx="304800" cy="304800"/>
                  <wp:effectExtent l="0" t="0" r="0" b="0"/>
                  <wp:docPr id="8" name="Image 7" descr="🙏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🙏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C'est le </w:t>
            </w:r>
            <w:r w:rsidRPr="00776EA1">
              <w:rPr>
                <w:rFonts w:ascii="Helvetica" w:eastAsia="Times New Roman" w:hAnsi="Helvetica" w:cs="Helvetica"/>
                <w:b/>
                <w:bCs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frère Patrice Kervyn (OFM)</w:t>
            </w: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, franciscain à </w:t>
            </w:r>
            <w:hyperlink r:id="rId12" w:tgtFrame="_blank" w:history="1">
              <w:r w:rsidRPr="00776EA1">
                <w:rPr>
                  <w:rFonts w:ascii="Helvetica" w:eastAsia="Times New Roman" w:hAnsi="Helvetica" w:cs="Helvetica"/>
                  <w:color w:val="23719B"/>
                  <w:kern w:val="0"/>
                  <w:sz w:val="24"/>
                  <w:szCs w:val="24"/>
                  <w:u w:val="single"/>
                  <w:lang w:eastAsia="fr-FR"/>
                  <w14:ligatures w14:val="none"/>
                </w:rPr>
                <w:t>l'ermitage de La Cordelle</w:t>
              </w:r>
            </w:hyperlink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 à Vézelay, qui vous guidera au cours de 9 méditations : </w:t>
            </w:r>
          </w:p>
          <w:p w14:paraId="0F852C67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1. Crise écologique et crise de la sensibilité</w:t>
            </w:r>
          </w:p>
          <w:p w14:paraId="0305372D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2. Sens, sensibilité, sentiments, sensualité... Quelques repères</w:t>
            </w:r>
          </w:p>
          <w:p w14:paraId="7A225EF5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3. La grande peur de l'Église ?</w:t>
            </w:r>
          </w:p>
          <w:p w14:paraId="13A1E441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4. Connaître pour aimer : les créatures ont reçu un nom</w:t>
            </w:r>
          </w:p>
          <w:p w14:paraId="44BE56C6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5. Le silence et l'écoute</w:t>
            </w:r>
          </w:p>
          <w:p w14:paraId="5513B681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6. Le christianisme, le corps et la chair</w:t>
            </w:r>
          </w:p>
          <w:p w14:paraId="704D6520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7. Prier avec nos sens</w:t>
            </w:r>
          </w:p>
          <w:p w14:paraId="642D7CE6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8. Un chant d'espérance pour un monde désenchanté</w:t>
            </w:r>
          </w:p>
          <w:p w14:paraId="401D828F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9. Pour nous guérir et guérir la terre : vivre reliés</w:t>
            </w:r>
          </w:p>
          <w:p w14:paraId="47267D38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Nous sommes heureux de pouvoir vivre ensemble cette future communion de prière, soyez les bienvenu(e)s !</w:t>
            </w:r>
          </w:p>
          <w:p w14:paraId="2A9E9BF2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b/>
                <w:bCs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Paix &amp; bien</w:t>
            </w:r>
            <w:r w:rsidRPr="00776EA1">
              <w:rPr>
                <w:rFonts w:ascii="Helvetica" w:eastAsia="Times New Roman" w:hAnsi="Helvetica" w:cs="Helvetica"/>
                <w:b/>
                <w:bCs/>
                <w:noProof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drawing>
                <wp:inline distT="0" distB="0" distL="0" distR="0" wp14:anchorId="17119C72" wp14:editId="19AB73C4">
                  <wp:extent cx="304800" cy="304800"/>
                  <wp:effectExtent l="0" t="0" r="0" b="0"/>
                  <wp:docPr id="9" name="Image 6" descr="🕊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🕊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15B26" w14:textId="77777777" w:rsidR="00776EA1" w:rsidRPr="00776EA1" w:rsidRDefault="00776EA1" w:rsidP="00776EA1">
            <w:pPr>
              <w:spacing w:after="15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76EA1"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  <w:t>Les franciscains (OFM) de France-Belgique</w:t>
            </w:r>
          </w:p>
        </w:tc>
      </w:tr>
    </w:tbl>
    <w:p w14:paraId="2EE9391B" w14:textId="77777777" w:rsidR="00776EA1" w:rsidRPr="00776EA1" w:rsidRDefault="00776EA1" w:rsidP="00776EA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85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776EA1" w:rsidRPr="00776EA1" w14:paraId="7A0FCB4A" w14:textId="77777777">
        <w:trPr>
          <w:jc w:val="center"/>
        </w:trPr>
        <w:tc>
          <w:tcPr>
            <w:tcW w:w="0" w:type="auto"/>
            <w:hideMark/>
          </w:tcPr>
          <w:p w14:paraId="444083DF" w14:textId="77777777" w:rsidR="00776EA1" w:rsidRPr="00776EA1" w:rsidRDefault="00776EA1" w:rsidP="00776EA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4AF6C873" w14:textId="77777777" w:rsidR="00776EA1" w:rsidRPr="00776EA1" w:rsidRDefault="00776EA1" w:rsidP="00776EA1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fr-FR"/>
          <w14:ligatures w14:val="none"/>
        </w:rPr>
      </w:pPr>
    </w:p>
    <w:tbl>
      <w:tblPr>
        <w:tblW w:w="8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776EA1" w:rsidRPr="00776EA1" w14:paraId="5B30575C" w14:textId="77777777">
        <w:tc>
          <w:tcPr>
            <w:tcW w:w="8460" w:type="dxa"/>
            <w:tcMar>
              <w:top w:w="0" w:type="dxa"/>
              <w:left w:w="240" w:type="dxa"/>
              <w:bottom w:w="240" w:type="dxa"/>
              <w:right w:w="240" w:type="dxa"/>
            </w:tcMar>
            <w:hideMark/>
          </w:tcPr>
          <w:tbl>
            <w:tblPr>
              <w:tblW w:w="80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64"/>
              <w:gridCol w:w="6"/>
            </w:tblGrid>
            <w:tr w:rsidR="00776EA1" w:rsidRPr="00776EA1" w14:paraId="2FF995C5" w14:textId="77777777">
              <w:tc>
                <w:tcPr>
                  <w:tcW w:w="0" w:type="auto"/>
                  <w:hideMark/>
                </w:tcPr>
                <w:p w14:paraId="7874B346" w14:textId="77777777" w:rsidR="00776EA1" w:rsidRPr="00776EA1" w:rsidRDefault="00776EA1" w:rsidP="00776EA1">
                  <w:pPr>
                    <w:spacing w:before="300" w:after="150" w:line="306" w:lineRule="atLeast"/>
                    <w:jc w:val="center"/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  <w:r w:rsidRPr="00776EA1">
                    <w:rPr>
                      <w:rFonts w:ascii="Helvetica" w:eastAsia="Times New Roman" w:hAnsi="Helvetica" w:cs="Helvetica"/>
                      <w:noProof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  <w:drawing>
                      <wp:inline distT="0" distB="0" distL="0" distR="0" wp14:anchorId="6184D473" wp14:editId="3FD73AE7">
                        <wp:extent cx="952500" cy="952500"/>
                        <wp:effectExtent l="0" t="0" r="0" b="0"/>
                        <wp:docPr id="10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0E79EB" w14:textId="77777777" w:rsidR="00776EA1" w:rsidRPr="00776EA1" w:rsidRDefault="00776EA1" w:rsidP="00776EA1">
                  <w:pPr>
                    <w:spacing w:before="300" w:after="150" w:line="306" w:lineRule="atLeast"/>
                    <w:jc w:val="center"/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  <w:r w:rsidRPr="00776EA1"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  <w:t>Ce message vous est envoyé par Famille Franciscaine de France, via Hozana, parce que vous participez à la communauté "7 jours pour retrouver la paix intérieure !" Pour ne plus recevoir les annonces de cette communauté, </w:t>
                  </w:r>
                  <w:hyperlink r:id="rId15" w:tgtFrame="_blank" w:history="1">
                    <w:r w:rsidRPr="00776EA1">
                      <w:rPr>
                        <w:rFonts w:ascii="Helvetica" w:eastAsia="Times New Roman" w:hAnsi="Helvetica" w:cs="Helvetica"/>
                        <w:color w:val="23719B"/>
                        <w:kern w:val="0"/>
                        <w:sz w:val="18"/>
                        <w:szCs w:val="18"/>
                        <w:u w:val="single"/>
                        <w:lang w:eastAsia="fr-FR"/>
                        <w14:ligatures w14:val="none"/>
                      </w:rPr>
                      <w:t>cliquez ici</w:t>
                    </w:r>
                  </w:hyperlink>
                  <w:r w:rsidRPr="00776EA1"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  <w:t> Pour gérer vos notifications par email, rendez-vous sur la page de </w:t>
                  </w:r>
                  <w:hyperlink r:id="rId16" w:tgtFrame="_blank" w:history="1">
                    <w:r w:rsidRPr="00776EA1">
                      <w:rPr>
                        <w:rFonts w:ascii="Helvetica" w:eastAsia="Times New Roman" w:hAnsi="Helvetica" w:cs="Helvetica"/>
                        <w:color w:val="23719B"/>
                        <w:kern w:val="0"/>
                        <w:sz w:val="18"/>
                        <w:szCs w:val="18"/>
                        <w:u w:val="single"/>
                        <w:lang w:eastAsia="fr-FR"/>
                        <w14:ligatures w14:val="none"/>
                      </w:rPr>
                      <w:t>vos paramètres</w:t>
                    </w:r>
                  </w:hyperlink>
                </w:p>
                <w:p w14:paraId="3667FF05" w14:textId="77777777" w:rsidR="00776EA1" w:rsidRPr="00776EA1" w:rsidRDefault="00776EA1" w:rsidP="00776EA1">
                  <w:pPr>
                    <w:spacing w:after="150" w:line="306" w:lineRule="atLeast"/>
                    <w:jc w:val="center"/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  <w:r w:rsidRPr="00776EA1"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  <w:t>Hozana.org est édité par l'association Hozana, </w:t>
                  </w:r>
                  <w:hyperlink r:id="rId17" w:tgtFrame="_blank" w:history="1">
                    <w:r w:rsidRPr="00776EA1">
                      <w:rPr>
                        <w:rFonts w:ascii="Helvetica" w:eastAsia="Times New Roman" w:hAnsi="Helvetica" w:cs="Helvetica"/>
                        <w:color w:val="1155CC"/>
                        <w:kern w:val="0"/>
                        <w:sz w:val="18"/>
                        <w:szCs w:val="18"/>
                        <w:u w:val="single"/>
                        <w:lang w:eastAsia="fr-FR"/>
                        <w14:ligatures w14:val="none"/>
                      </w:rPr>
                      <w:t>6 rue du Palais de Justice, 69005 Lyon</w:t>
                    </w:r>
                  </w:hyperlink>
                  <w:r w:rsidRPr="00776EA1"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  <w:t>.</w:t>
                  </w:r>
                </w:p>
              </w:tc>
              <w:tc>
                <w:tcPr>
                  <w:tcW w:w="6" w:type="dxa"/>
                  <w:hideMark/>
                </w:tcPr>
                <w:p w14:paraId="4EAF23B4" w14:textId="77777777" w:rsidR="00776EA1" w:rsidRPr="00776EA1" w:rsidRDefault="00776EA1" w:rsidP="00776EA1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8A8A8A"/>
                      <w:kern w:val="0"/>
                      <w:sz w:val="18"/>
                      <w:szCs w:val="18"/>
                      <w:lang w:eastAsia="fr-FR"/>
                      <w14:ligatures w14:val="none"/>
                    </w:rPr>
                  </w:pPr>
                </w:p>
              </w:tc>
            </w:tr>
          </w:tbl>
          <w:p w14:paraId="14F37731" w14:textId="77777777" w:rsidR="00776EA1" w:rsidRPr="00776EA1" w:rsidRDefault="00776EA1" w:rsidP="00776EA1">
            <w:pPr>
              <w:spacing w:after="0" w:line="408" w:lineRule="atLeast"/>
              <w:rPr>
                <w:rFonts w:ascii="Helvetica" w:eastAsia="Times New Roman" w:hAnsi="Helvetica" w:cs="Helvetica"/>
                <w:color w:val="16181A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</w:tbl>
    <w:p w14:paraId="1E34D217" w14:textId="77777777" w:rsidR="00903FBB" w:rsidRDefault="00903FBB"/>
    <w:sectPr w:rsidR="00903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A2"/>
    <w:rsid w:val="0026296B"/>
    <w:rsid w:val="006B3DA2"/>
    <w:rsid w:val="00776EA1"/>
    <w:rsid w:val="00903FBB"/>
    <w:rsid w:val="009803E3"/>
    <w:rsid w:val="00A41340"/>
    <w:rsid w:val="00D114E0"/>
    <w:rsid w:val="00D1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5D1F2-ED16-4DE5-87DA-4837DB5E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3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3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3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3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3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3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3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3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3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3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3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3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3DA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3DA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3D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3D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3D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3D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3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3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3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3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3D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3D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3DA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3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3DA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3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-click.hozana.org/CL0/https:%2F%2Fwww.vaticannews.va%2Ffr%2Fpape%2Fnews%2F2025-09%2Fintention-priere-pape-protection-creation-saint-francois-message.html%3Futm_source=6666-famille-franciscaine-de-france%26utm_medium=announcement%26utm_campaign=NewsletterVN-FR%26utm_content=2025_09_04/1/01130199155f0076-8fc0fbe0-4261-4297-840c-42e5917f2dd1-000000/emS-vu-4Px1DUNWHqZuxCCLWtSjc6TQsmL2ktkrfOPM=227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-click.hozana.org/CL0/https:%2F%2Ffranciscains.fr%2Fprieres-de-saint-francois%2F%3Futm_medium=announcement%26utm_source=6666-famille-franciscaine-de-france%26utm_content=2025_09_04/1/01130199155f0076-8fc0fbe0-4261-4297-840c-42e5917f2dd1-000000/HAAiwdLQt8epb_mM314wT9Dhylyac7ZeS3MXZ__DapA=227" TargetMode="External"/><Relationship Id="rId12" Type="http://schemas.openxmlformats.org/officeDocument/2006/relationships/hyperlink" Target="https://mail-click.hozana.org/CL0/https:%2F%2Ffranciscains.fr%2Fprojet-cordelle%2F%3Futm_medium=announcement%26utm_source=6666-famille-franciscaine-de-france%26utm_content=2025_09_04/1/01130199155f0076-8fc0fbe0-4261-4297-840c-42e5917f2dd1-000000/tgnuiQxDVlh1gSriPpE2RHHRRyP3bk_II6qhO54_TAU=227" TargetMode="External"/><Relationship Id="rId17" Type="http://schemas.openxmlformats.org/officeDocument/2006/relationships/hyperlink" Target="https://www.google.com/maps/search/6+rue+du+Palais+de+Justice,+69005+Lyon?entry=gmail&amp;source=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ail-click.hozana.org/CL0/https:%2F%2Fhozana.org%2Fmon-compte%2Fparametres%3Ftab=emails%26updateParametersToken=nlptmBd647t0yPOSS9Z0FqGIwJXAOQiL%26section=announcements%26utm_medium=announcement%26utm_source=6666-famille-franciscaine-de-france%26utm_content=2025_09_04/1/01130199155f0076-8fc0fbe0-4261-4297-840c-42e5917f2dd1-000000/mEGFbzfDv2rGqNTj2o5w8Z-UhM0Nwux_sY3DxJf8iz4=227" TargetMode="External"/><Relationship Id="rId1" Type="http://schemas.openxmlformats.org/officeDocument/2006/relationships/styles" Target="styles.xml"/><Relationship Id="rId6" Type="http://schemas.openxmlformats.org/officeDocument/2006/relationships/hyperlink" Target="https://mail-click.hozana.org/CL0/https:%2F%2Fhozana.org%2Fuser%2F195456%3Futm_medium=announcement%26utm_source=6666-famille-franciscaine-de-france%26utm_content=2025_09_04/2/01130199155f0076-8fc0fbe0-4261-4297-840c-42e5917f2dd1-000000/dli0VajoHNsJOuIku2MYXOytMiiyTxnuH3mCuDXTUTM=227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hyperlink" Target="https://mail-click.hozana.org/CL0/https:%2F%2Fhozana.org%2Fcommunaute%2F6666-famille-franciscaine-de-france%3Faction=show-notifications%26utm_medium=announcement%26utm_source=6666-famille-franciscaine-de-france%26utm_content=2025_09_04/1/01130199155f0076-8fc0fbe0-4261-4297-840c-42e5917f2dd1-000000/Q96fxf8gP99UO0L2DHX8P0tzjcIcedSbQy76WHo1FBs=227" TargetMode="External"/><Relationship Id="rId10" Type="http://schemas.openxmlformats.org/officeDocument/2006/relationships/hyperlink" Target="https://mail-click.hozana.org/CL0/https:%2F%2Fhozana.org%2Ft%2Fqoz5b%3Futm_medium=announcement%26utm_source=6666-famille-franciscaine-de-france%26utm_content=2025_09_04/1/01130199155f0076-8fc0fbe0-4261-4297-840c-42e5917f2dd1-000000/g3iWKF8BWINEj35MgEBm-ZIV-biktgFlUnr2RjDi8fE=22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mail-click.hozana.org/CL0/https:%2F%2Fhozana.org%2Fuser%2F195456%3Futm_medium=announcement%26utm_source=6666-famille-franciscaine-de-france%26utm_content=2025_09_04/1/01130199155f0076-8fc0fbe0-4261-4297-840c-42e5917f2dd1-000000/dMLKSeewZhUdhkbXYy2qz2kci4GhNtH2b3igQeFSp8s=227" TargetMode="Externa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MORRIER</dc:creator>
  <cp:keywords/>
  <dc:description/>
  <cp:lastModifiedBy>ALAIN MORRIER</cp:lastModifiedBy>
  <cp:revision>4</cp:revision>
  <dcterms:created xsi:type="dcterms:W3CDTF">2025-09-06T06:43:00Z</dcterms:created>
  <dcterms:modified xsi:type="dcterms:W3CDTF">2025-09-06T07:45:00Z</dcterms:modified>
</cp:coreProperties>
</file>