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D699" w14:textId="01B0D2FF" w:rsidR="008D37FD" w:rsidRPr="00892BB6" w:rsidRDefault="008D37FD" w:rsidP="00AE3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>« Les Vendredis de Pinel »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892B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Vendredi </w:t>
      </w:r>
      <w:r w:rsidR="00AE30C0" w:rsidRPr="00892B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>8 mars</w:t>
      </w:r>
      <w:r w:rsidRPr="00892B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 19h00-21h00</w:t>
      </w:r>
    </w:p>
    <w:p w14:paraId="474D8CC4" w14:textId="1F0CDD88" w:rsidR="008D37FD" w:rsidRPr="00892BB6" w:rsidRDefault="008D37FD" w:rsidP="00AE3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fr-FR"/>
          <w14:ligatures w14:val="none"/>
        </w:rPr>
        <w:t xml:space="preserve">Célébration Eucharistique, puis repas </w:t>
      </w:r>
      <w:r w:rsidR="004C457F" w:rsidRPr="00892BB6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fr-FR"/>
          <w14:ligatures w14:val="none"/>
        </w:rPr>
        <w:t>préparé</w:t>
      </w:r>
      <w:r w:rsidR="00C37787" w:rsidRPr="00892BB6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AE30C0" w:rsidRPr="00892BB6">
        <w:rPr>
          <w:rFonts w:ascii="Arial" w:eastAsia="Times New Roman" w:hAnsi="Arial" w:cs="Arial"/>
          <w:b/>
          <w:bCs/>
          <w:i/>
          <w:iCs/>
          <w:color w:val="222222"/>
          <w:kern w:val="0"/>
          <w:sz w:val="24"/>
          <w:szCs w:val="24"/>
          <w:lang w:eastAsia="fr-FR"/>
          <w14:ligatures w14:val="none"/>
        </w:rPr>
        <w:t>par la fraternité de Roanne Pace Bene</w:t>
      </w:r>
    </w:p>
    <w:p w14:paraId="051E053C" w14:textId="77777777" w:rsidR="008D37FD" w:rsidRPr="00892BB6" w:rsidRDefault="008D37FD" w:rsidP="008D3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>Fraternité des capucins au 153 Boulevard Pinel 69500 BRON</w:t>
      </w:r>
    </w:p>
    <w:p w14:paraId="20AF2690" w14:textId="53FE4BA6" w:rsidR="008D37FD" w:rsidRPr="00892BB6" w:rsidRDefault="008D37FD" w:rsidP="009A37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> </w:t>
      </w:r>
    </w:p>
    <w:p w14:paraId="29C566D1" w14:textId="77777777" w:rsidR="008D37FD" w:rsidRPr="00892BB6" w:rsidRDefault="008D37FD" w:rsidP="008D37FD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</w:t>
      </w:r>
    </w:p>
    <w:p w14:paraId="15061B0C" w14:textId="52C74EBC" w:rsidR="008D37FD" w:rsidRPr="00892BB6" w:rsidRDefault="008D37FD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>Nous pensons à tous nos frères et sœurs malades</w:t>
      </w:r>
      <w:r w:rsidR="0024079C" w:rsidRPr="00892BB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 ou partis vers le Père </w:t>
      </w:r>
    </w:p>
    <w:p w14:paraId="0BB030AB" w14:textId="07A1EB3D" w:rsidR="00C37787" w:rsidRPr="00892BB6" w:rsidRDefault="00C37787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5BCD37BF" w14:textId="17B933EF" w:rsidR="00C37787" w:rsidRPr="00892BB6" w:rsidRDefault="00AE30C0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Jeannine Babe de la fraternité Greccio hospitalisé à Médipôle</w:t>
      </w:r>
    </w:p>
    <w:p w14:paraId="22705C3C" w14:textId="77777777" w:rsidR="00AE30C0" w:rsidRPr="00892BB6" w:rsidRDefault="00AE30C0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A24EAC5" w14:textId="7BEE17E0" w:rsidR="00AE30C0" w:rsidRDefault="00AE30C0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Marie Cattin une amie d’Evelyne Martin</w:t>
      </w:r>
    </w:p>
    <w:p w14:paraId="38F6B0F2" w14:textId="77777777" w:rsidR="007C03E9" w:rsidRPr="00892BB6" w:rsidRDefault="007C03E9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51819D21" w14:textId="084B6CA8" w:rsidR="00AE30C0" w:rsidRPr="00892BB6" w:rsidRDefault="00AE30C0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Jean Luc benoit proche des Focolari nous demande de prier pour Patrice Page un pilier du mouvement et Bénédicte Draillard des éditions nouvelles cités </w:t>
      </w:r>
    </w:p>
    <w:p w14:paraId="22BA370F" w14:textId="5BDA471F" w:rsidR="003523EA" w:rsidRPr="00892BB6" w:rsidRDefault="003523EA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88E666D" w14:textId="5F1F3E1F" w:rsidR="008D37FD" w:rsidRPr="00892BB6" w:rsidRDefault="008D37FD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Paul et Annie Garel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et </w:t>
      </w:r>
      <w:r w:rsidR="007C03E9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leur fille</w:t>
      </w:r>
      <w:r w:rsidR="007C03E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ainée </w:t>
      </w:r>
    </w:p>
    <w:p w14:paraId="79FC37D0" w14:textId="77777777" w:rsidR="008D37FD" w:rsidRPr="00892BB6" w:rsidRDefault="008D37FD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</w:t>
      </w:r>
    </w:p>
    <w:p w14:paraId="5BF62D0F" w14:textId="77777777" w:rsidR="008D37FD" w:rsidRPr="00892BB6" w:rsidRDefault="008D37FD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 frère OFM Francesco Azzimonti</w:t>
      </w:r>
    </w:p>
    <w:p w14:paraId="0E2B7417" w14:textId="77777777" w:rsidR="008D37FD" w:rsidRPr="00892BB6" w:rsidRDefault="008D37FD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</w:t>
      </w:r>
    </w:p>
    <w:p w14:paraId="34114F74" w14:textId="77777777" w:rsidR="008D37FD" w:rsidRPr="00892BB6" w:rsidRDefault="008D37FD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Mathieu fils de Marie Lou</w:t>
      </w:r>
    </w:p>
    <w:p w14:paraId="1721D85B" w14:textId="77777777" w:rsidR="008D37FD" w:rsidRPr="00892BB6" w:rsidRDefault="008D37FD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</w:t>
      </w:r>
    </w:p>
    <w:p w14:paraId="0875CBEA" w14:textId="77777777" w:rsidR="008D37FD" w:rsidRPr="00892BB6" w:rsidRDefault="008D37FD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Martin fils de Marie Christine Peureux</w:t>
      </w:r>
    </w:p>
    <w:p w14:paraId="4BB2E3D6" w14:textId="77777777" w:rsidR="00AE30C0" w:rsidRPr="00892BB6" w:rsidRDefault="00AE30C0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01D511A7" w14:textId="76B030CD" w:rsidR="00AE30C0" w:rsidRPr="00892BB6" w:rsidRDefault="00AE30C0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Le 13 février nous avons dit un dernier A Dieu à Jacques Cottevieillle, un pilier de la chardonnière. Une belle cérémonie pleine d’amour et de lumière, prions pour Anne Marie son épouse et sa famille. </w:t>
      </w:r>
    </w:p>
    <w:p w14:paraId="35D2D285" w14:textId="77777777" w:rsidR="00C37787" w:rsidRPr="00892BB6" w:rsidRDefault="00C37787" w:rsidP="008D3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59B516CB" w14:textId="16202D1E" w:rsidR="00AE30C0" w:rsidRPr="00892BB6" w:rsidRDefault="007C2E0C" w:rsidP="007C2E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Sœur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Marie Dominique de Nice, qui séjournait à Reims depuis quelques années et venait de demander à se rattacher à 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la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communauté de Cormontreuil, est partie 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le 4 mars 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 chez le 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Seigneur ;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il semble que le 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cœur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 lâché d'un coup. </w:t>
      </w:r>
    </w:p>
    <w:p w14:paraId="263478DF" w14:textId="752F6551" w:rsidR="00AE30C0" w:rsidRPr="00892BB6" w:rsidRDefault="007C2E0C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lle était comme l'oiseau sur la branche, Elle était plus que 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prête, tout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son 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cœur</w:t>
      </w:r>
      <w:r w:rsidR="00AE30C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était tourné vers ce moment de la rencontre qu'elle savait être proche.</w:t>
      </w:r>
    </w:p>
    <w:p w14:paraId="05B39F1B" w14:textId="0E719AFE" w:rsidR="007C2E0C" w:rsidRPr="00892BB6" w:rsidRDefault="007C2E0C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Sœur Dominique a été longtemps sur Lyon au couvent des clarisses de Vassieu une grande amie de sœur Marie de l’Immaculée.</w:t>
      </w:r>
    </w:p>
    <w:p w14:paraId="20E09EE4" w14:textId="37398296" w:rsidR="007C2E0C" w:rsidRPr="00892BB6" w:rsidRDefault="007C2E0C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Le jour ou </w:t>
      </w:r>
      <w:r w:rsidR="00FE0E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nous avons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appris son décès </w:t>
      </w:r>
      <w:r w:rsidR="00FE0E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nous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recev</w:t>
      </w:r>
      <w:r w:rsidR="00FE0E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ions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une lettre de notre sœur datée du 27 février pleine d’une joie lumineuse. Je vous écris quelques passages de son message.</w:t>
      </w:r>
    </w:p>
    <w:p w14:paraId="4B949E6A" w14:textId="77777777" w:rsidR="007C2E0C" w:rsidRPr="00892BB6" w:rsidRDefault="007C2E0C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D9161EF" w14:textId="460E6A47" w:rsidR="007C2E0C" w:rsidRPr="00892BB6" w:rsidRDefault="007C2E0C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« Vive la Vie ! Les oiseaux recommencent à chanter ! ceux là sont joyeux de vous porter mon petit message du cœur »</w:t>
      </w:r>
    </w:p>
    <w:p w14:paraId="2D809C7D" w14:textId="04729C6F" w:rsidR="007C2E0C" w:rsidRPr="00892BB6" w:rsidRDefault="00EA1C35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« Avec</w:t>
      </w:r>
      <w:r w:rsidR="007C2E0C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joie je relie votre lettre d’année toujours belle occasion de rendre grâce… oui Vivre la vie et doublement au temps de pâques en mars avec vous 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(cigogne</w:t>
      </w:r>
      <w:r w:rsidR="007C2E0C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- chez votre fille 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enceinte</w:t>
      </w:r>
      <w:r w:rsidR="007C2E0C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) Alléluia</w:t>
      </w:r>
    </w:p>
    <w:p w14:paraId="19F0FF26" w14:textId="285B49C0" w:rsidR="007C2E0C" w:rsidRPr="00892BB6" w:rsidRDefault="007C2E0C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Je n’oublie pas aussi ceux qui ont achevé leur pèlerinage et co</w:t>
      </w:r>
      <w:r w:rsidR="00EA1C35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temple</w:t>
      </w:r>
      <w:r w:rsidR="00EA1C35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 LUMIERE du Visage du Fils qui nous a appris à PRIER : Notre </w:t>
      </w:r>
      <w:r w:rsidR="00EA1C35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Père.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;</w:t>
      </w:r>
    </w:p>
    <w:p w14:paraId="5B5D1F87" w14:textId="1AD06F66" w:rsidR="007C2E0C" w:rsidRPr="00892BB6" w:rsidRDefault="007C2E0C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Merci Madeleine, Merci Sœur Marie…Nos vies avancent, Merci la Vie </w:t>
      </w:r>
      <w:r w:rsidR="00EA1C35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pour chaque Aujourd’hui… </w:t>
      </w:r>
    </w:p>
    <w:p w14:paraId="511DB5E7" w14:textId="07B939EC" w:rsidR="00EA1C35" w:rsidRPr="00892BB6" w:rsidRDefault="00EA1C35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Perso hospitalisé pour « liquider » 3 litres d’eau (pas bénite celle-là !) ça suit son cours </w:t>
      </w:r>
    </w:p>
    <w:p w14:paraId="5B95EE5B" w14:textId="3AED2B88" w:rsidR="00EA1C35" w:rsidRPr="00892BB6" w:rsidRDefault="00EA1C35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Donc Vivre de l’Essentiel comme Chanter, vive la Poésie, Aimer à perdre la raison…</w:t>
      </w:r>
    </w:p>
    <w:p w14:paraId="1BA90030" w14:textId="1F4438F1" w:rsidR="00EA1C35" w:rsidRPr="00892BB6" w:rsidRDefault="00EA1C35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Paix et Joie, je demeure proche </w:t>
      </w:r>
    </w:p>
    <w:p w14:paraId="32698403" w14:textId="1A5193BE" w:rsidR="00EA1C35" w:rsidRPr="00892BB6" w:rsidRDefault="00EA1C35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Votre petite M. Dominique Kinnel</w:t>
      </w:r>
    </w:p>
    <w:p w14:paraId="6E589076" w14:textId="77777777" w:rsidR="00EA1C35" w:rsidRPr="00892BB6" w:rsidRDefault="00EA1C35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5A6EE49" w14:textId="27C5D05F" w:rsidR="00EA1C35" w:rsidRPr="00892BB6" w:rsidRDefault="00EA1C35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Ce même 4 mars naissait à 2h00 du matin </w:t>
      </w:r>
      <w:r w:rsidR="00C3009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Joana (une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alliance de Joachim et Anna les parents de la Vierge </w:t>
      </w:r>
      <w:r w:rsidR="00C3009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Marie) à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l’hôpital Saint Luc saint Joseph </w:t>
      </w:r>
      <w:r w:rsidR="00FE0E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notre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petite fille.</w:t>
      </w:r>
    </w:p>
    <w:p w14:paraId="78E5FE73" w14:textId="77777777" w:rsidR="00EA1C35" w:rsidRPr="00892BB6" w:rsidRDefault="00EA1C35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3DC2E09" w14:textId="3AF791E5" w:rsidR="00C30090" w:rsidRPr="00892BB6" w:rsidRDefault="00C30090" w:rsidP="00AE3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Une carte était ajoutée :</w:t>
      </w:r>
    </w:p>
    <w:p w14:paraId="109800E3" w14:textId="4C9F0720" w:rsidR="00DF0202" w:rsidRPr="007C03E9" w:rsidRDefault="00EA1C35" w:rsidP="007C03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« Les fleurs des champs que le Ressuscité émerveillé a co</w:t>
      </w:r>
      <w:r w:rsidR="00C3009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templées de ses yeux </w:t>
      </w:r>
      <w:r w:rsidR="00C30090"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humains,</w:t>
      </w:r>
      <w:r w:rsidRPr="00892BB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sont maintenant remplies de sa présence lumineuse. » Laudato Si pape François</w:t>
      </w:r>
    </w:p>
    <w:sectPr w:rsidR="00DF0202" w:rsidRPr="007C03E9" w:rsidSect="00326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1A"/>
    <w:rsid w:val="001561C3"/>
    <w:rsid w:val="0024079C"/>
    <w:rsid w:val="00325FF1"/>
    <w:rsid w:val="00326427"/>
    <w:rsid w:val="003523EA"/>
    <w:rsid w:val="004B624E"/>
    <w:rsid w:val="004C457F"/>
    <w:rsid w:val="005D7C60"/>
    <w:rsid w:val="006056B0"/>
    <w:rsid w:val="006A3724"/>
    <w:rsid w:val="006A48C7"/>
    <w:rsid w:val="00762F37"/>
    <w:rsid w:val="007C03E9"/>
    <w:rsid w:val="007C2E0C"/>
    <w:rsid w:val="0088741A"/>
    <w:rsid w:val="00892BB6"/>
    <w:rsid w:val="008D37FD"/>
    <w:rsid w:val="00903FBB"/>
    <w:rsid w:val="009A37BF"/>
    <w:rsid w:val="009A7784"/>
    <w:rsid w:val="00A41340"/>
    <w:rsid w:val="00AB4A74"/>
    <w:rsid w:val="00AE30C0"/>
    <w:rsid w:val="00B74154"/>
    <w:rsid w:val="00C30090"/>
    <w:rsid w:val="00C37787"/>
    <w:rsid w:val="00C80AEB"/>
    <w:rsid w:val="00DF0202"/>
    <w:rsid w:val="00EA1C35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99A1"/>
  <w15:chartTrackingRefBased/>
  <w15:docId w15:val="{780ED9FB-A1BC-42F5-AE97-C483E80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15</cp:revision>
  <dcterms:created xsi:type="dcterms:W3CDTF">2024-01-12T17:04:00Z</dcterms:created>
  <dcterms:modified xsi:type="dcterms:W3CDTF">2024-03-07T13:54:00Z</dcterms:modified>
</cp:coreProperties>
</file>