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2EF3" w14:textId="53BF26FA" w:rsidR="00C86AC6" w:rsidRPr="00740D60" w:rsidRDefault="00740D60">
      <w:pPr>
        <w:rPr>
          <w:b/>
          <w:bCs/>
          <w:sz w:val="36"/>
          <w:szCs w:val="36"/>
        </w:rPr>
      </w:pPr>
      <w:r w:rsidRPr="00740D60">
        <w:rPr>
          <w:b/>
          <w:bCs/>
          <w:sz w:val="36"/>
          <w:szCs w:val="36"/>
        </w:rPr>
        <w:t>Emmanuel, Dieu</w:t>
      </w:r>
      <w:r w:rsidR="00F9006D">
        <w:rPr>
          <w:b/>
          <w:bCs/>
          <w:sz w:val="36"/>
          <w:szCs w:val="36"/>
        </w:rPr>
        <w:t>-</w:t>
      </w:r>
      <w:r w:rsidRPr="00F9006D">
        <w:rPr>
          <w:b/>
          <w:bCs/>
          <w:sz w:val="36"/>
          <w:szCs w:val="36"/>
        </w:rPr>
        <w:t>avec</w:t>
      </w:r>
      <w:r w:rsidR="00F9006D">
        <w:rPr>
          <w:b/>
          <w:bCs/>
          <w:sz w:val="36"/>
          <w:szCs w:val="36"/>
        </w:rPr>
        <w:t>-</w:t>
      </w:r>
      <w:r w:rsidRPr="00F9006D">
        <w:rPr>
          <w:b/>
          <w:bCs/>
          <w:sz w:val="36"/>
          <w:szCs w:val="36"/>
        </w:rPr>
        <w:t>nous</w:t>
      </w:r>
    </w:p>
    <w:p w14:paraId="6A734EFA" w14:textId="77777777" w:rsidR="00740D60" w:rsidRDefault="00740D60"/>
    <w:p w14:paraId="1B887934" w14:textId="7AE8AB39" w:rsidR="00D82BD5" w:rsidRDefault="00920FB9">
      <w:r>
        <w:rPr>
          <w:rStyle w:val="versenumber"/>
        </w:rPr>
        <w:t xml:space="preserve"> </w:t>
      </w:r>
      <w:r>
        <w:t xml:space="preserve"> </w:t>
      </w:r>
      <w:r w:rsidR="00834845">
        <w:t>« </w:t>
      </w:r>
      <w:r w:rsidRPr="00834845">
        <w:rPr>
          <w:i/>
          <w:iCs/>
        </w:rPr>
        <w:t>Voici que la Vierge concevra, et elle enfantera un fils ; on lui donnera le nom d’Emmanuel, qui se traduit : </w:t>
      </w:r>
      <w:r w:rsidR="00DE0810">
        <w:rPr>
          <w:i/>
          <w:iCs/>
        </w:rPr>
        <w:t>‘</w:t>
      </w:r>
      <w:r w:rsidR="00834845" w:rsidRPr="00834845">
        <w:rPr>
          <w:i/>
          <w:iCs/>
        </w:rPr>
        <w:t>‘</w:t>
      </w:r>
      <w:r w:rsidRPr="00834845">
        <w:rPr>
          <w:i/>
          <w:iCs/>
        </w:rPr>
        <w:t>Dieu-avec-nous</w:t>
      </w:r>
      <w:r w:rsidR="00834845" w:rsidRPr="00834845">
        <w:rPr>
          <w:i/>
          <w:iCs/>
        </w:rPr>
        <w:t>’’</w:t>
      </w:r>
      <w:r>
        <w:t> »</w:t>
      </w:r>
      <w:r w:rsidR="00EC7205">
        <w:t xml:space="preserve"> </w:t>
      </w:r>
      <w:r>
        <w:t>(Mt 1, 23)</w:t>
      </w:r>
      <w:r w:rsidR="00F53F28">
        <w:t xml:space="preserve"> Mathie</w:t>
      </w:r>
      <w:r w:rsidR="0032656E">
        <w:t>u</w:t>
      </w:r>
      <w:r w:rsidR="00F53F28">
        <w:t xml:space="preserve"> rappelle la pro</w:t>
      </w:r>
      <w:r w:rsidR="002443B8">
        <w:t>phétie d’Isaïe</w:t>
      </w:r>
      <w:r w:rsidR="008F1761">
        <w:t>.</w:t>
      </w:r>
      <w:r w:rsidR="00F56F39">
        <w:t xml:space="preserve"> Marie</w:t>
      </w:r>
      <w:r w:rsidR="008F1761">
        <w:t xml:space="preserve"> recevra</w:t>
      </w:r>
      <w:r w:rsidR="00CA6628">
        <w:t xml:space="preserve"> la même annonce de la part de l’ange Gabriel qui lui </w:t>
      </w:r>
      <w:r w:rsidR="008720E9">
        <w:t>dit</w:t>
      </w:r>
      <w:r w:rsidR="000E261D">
        <w:t xml:space="preserve"> : </w:t>
      </w:r>
      <w:r w:rsidR="003E298E">
        <w:t>« </w:t>
      </w:r>
      <w:r w:rsidR="003E298E" w:rsidRPr="003E298E">
        <w:rPr>
          <w:i/>
          <w:iCs/>
        </w:rPr>
        <w:t>Je te salue, Comblée-de-grâce, le Seigneur est avec toi </w:t>
      </w:r>
      <w:r w:rsidR="003E298E">
        <w:t>».</w:t>
      </w:r>
      <w:r w:rsidR="006B3FD4">
        <w:t xml:space="preserve"> Dès ses débuts, </w:t>
      </w:r>
      <w:r w:rsidR="00EA792D">
        <w:t>l’incarnation de Jésus nous</w:t>
      </w:r>
      <w:r w:rsidR="0062721E">
        <w:t xml:space="preserve"> révèle que Dieu vient vivre avec nous</w:t>
      </w:r>
      <w:r w:rsidR="002A4949">
        <w:t xml:space="preserve">. </w:t>
      </w:r>
      <w:r w:rsidR="008C623E">
        <w:t>Son</w:t>
      </w:r>
      <w:r w:rsidR="001B4E3B">
        <w:t xml:space="preserve"> nom Jésus</w:t>
      </w:r>
      <w:r w:rsidR="00A13705">
        <w:t>-Emmanuel nous révèle son identité</w:t>
      </w:r>
      <w:r w:rsidR="00736C30">
        <w:t xml:space="preserve"> mais plus encore la manière </w:t>
      </w:r>
      <w:r w:rsidR="00696636">
        <w:t>dont il envisage</w:t>
      </w:r>
      <w:r w:rsidR="003712BB">
        <w:t xml:space="preserve"> sa mission. C’est en étant </w:t>
      </w:r>
      <w:r w:rsidR="003712BB" w:rsidRPr="00F9006D">
        <w:rPr>
          <w:i/>
          <w:iCs/>
        </w:rPr>
        <w:t>avec nous</w:t>
      </w:r>
      <w:r w:rsidR="00E2443D">
        <w:t xml:space="preserve"> qu’il se fait notre sauveur !</w:t>
      </w:r>
    </w:p>
    <w:p w14:paraId="1A304C06" w14:textId="77777777" w:rsidR="0012630C" w:rsidRDefault="001A143B">
      <w:r>
        <w:tab/>
      </w:r>
    </w:p>
    <w:p w14:paraId="40873799" w14:textId="1483B242" w:rsidR="00E2443D" w:rsidRDefault="001A143B" w:rsidP="0012630C">
      <w:pPr>
        <w:ind w:firstLine="397"/>
      </w:pPr>
      <w:r>
        <w:t>Dieu est la source de notre vie</w:t>
      </w:r>
      <w:r w:rsidR="00B557E9">
        <w:t>.</w:t>
      </w:r>
      <w:r w:rsidR="00382F0D">
        <w:t xml:space="preserve"> </w:t>
      </w:r>
      <w:r w:rsidR="00A16B6F">
        <w:t>« </w:t>
      </w:r>
      <w:r w:rsidR="00382F0D">
        <w:t>Il est tout bien sans qui n’est aucun bien</w:t>
      </w:r>
      <w:r w:rsidR="00A16B6F">
        <w:t> »</w:t>
      </w:r>
      <w:r w:rsidR="001F3131">
        <w:t>,</w:t>
      </w:r>
      <w:r w:rsidR="00C44705">
        <w:t xml:space="preserve"> nous dit St François. Mais il ne se contente</w:t>
      </w:r>
      <w:r w:rsidR="00E47F1F">
        <w:t xml:space="preserve"> de </w:t>
      </w:r>
      <w:r w:rsidR="004B3959">
        <w:t>nous donner</w:t>
      </w:r>
      <w:r w:rsidR="005F7D3A">
        <w:t xml:space="preserve"> la vie</w:t>
      </w:r>
      <w:r w:rsidR="001C4309">
        <w:t>, il s’engage</w:t>
      </w:r>
      <w:r w:rsidR="00C44705">
        <w:t xml:space="preserve"> </w:t>
      </w:r>
      <w:r w:rsidR="001C4309">
        <w:t xml:space="preserve">à nos </w:t>
      </w:r>
      <w:r w:rsidR="00DF0ABC">
        <w:t>côtés</w:t>
      </w:r>
      <w:r w:rsidR="00E12377">
        <w:t>,</w:t>
      </w:r>
      <w:r w:rsidR="00994C28">
        <w:t xml:space="preserve"> </w:t>
      </w:r>
      <w:r w:rsidR="00E12377">
        <w:t>i</w:t>
      </w:r>
      <w:r w:rsidR="00994C28">
        <w:t>l nous donne son amour tous les jours</w:t>
      </w:r>
      <w:r w:rsidR="00416A15">
        <w:t xml:space="preserve"> jusqu’à la fin des temps.</w:t>
      </w:r>
      <w:r w:rsidR="00E65453">
        <w:t xml:space="preserve"> Encore plus fort</w:t>
      </w:r>
      <w:r w:rsidR="00DA2961">
        <w:t>, il a voulu partager notre vie en s’incarnant</w:t>
      </w:r>
      <w:r w:rsidR="00E12377">
        <w:t xml:space="preserve"> </w:t>
      </w:r>
      <w:r w:rsidR="003B4BA0">
        <w:t>et en vivant un</w:t>
      </w:r>
      <w:r w:rsidR="005F7D3A">
        <w:t>e</w:t>
      </w:r>
      <w:r w:rsidR="003B4BA0">
        <w:t xml:space="preserve"> vie d’homme</w:t>
      </w:r>
      <w:r w:rsidR="001D7FB1">
        <w:t xml:space="preserve"> simple dans un</w:t>
      </w:r>
      <w:r w:rsidR="00DF0ABC">
        <w:t>e famille et un village</w:t>
      </w:r>
      <w:r w:rsidR="002760DD">
        <w:t xml:space="preserve"> pauvre</w:t>
      </w:r>
      <w:r w:rsidR="00DF0ABC">
        <w:t xml:space="preserve"> de Galilée.</w:t>
      </w:r>
      <w:r w:rsidR="00BC622E">
        <w:t xml:space="preserve"> Comme tout homme il a connu les rigue</w:t>
      </w:r>
      <w:r w:rsidR="00436F58">
        <w:t>urs des saisons, la fatigue du travail</w:t>
      </w:r>
      <w:r w:rsidR="00D61E0D">
        <w:t>, les relations</w:t>
      </w:r>
      <w:r w:rsidR="00CA7F96">
        <w:t xml:space="preserve"> difficiles</w:t>
      </w:r>
      <w:r w:rsidR="00B21248">
        <w:t xml:space="preserve"> avec les occupants ro</w:t>
      </w:r>
      <w:r w:rsidR="00277B32">
        <w:t>mains, les</w:t>
      </w:r>
      <w:r w:rsidR="00876F6E">
        <w:t xml:space="preserve"> clients malveillants, les voisins indélicats</w:t>
      </w:r>
      <w:r w:rsidR="007E7D62">
        <w:t>… Il vivait avec</w:t>
      </w:r>
      <w:r w:rsidR="00B85E98">
        <w:t xml:space="preserve"> les personnes de son entourage</w:t>
      </w:r>
      <w:r w:rsidR="00227FAA">
        <w:t xml:space="preserve"> non pas malgré lui, mais acceptant la réalité telle qu</w:t>
      </w:r>
      <w:r w:rsidR="001B3323">
        <w:t>’elle était</w:t>
      </w:r>
      <w:r w:rsidR="008649B0">
        <w:t>,</w:t>
      </w:r>
      <w:r w:rsidR="001B3323">
        <w:t xml:space="preserve"> </w:t>
      </w:r>
      <w:r w:rsidR="008649B0">
        <w:t xml:space="preserve">le </w:t>
      </w:r>
      <w:r w:rsidR="00AD23DF">
        <w:t xml:space="preserve">cœur </w:t>
      </w:r>
      <w:r w:rsidR="001B3323">
        <w:t>plein de la bonté de son Père</w:t>
      </w:r>
      <w:r w:rsidR="00AD23DF">
        <w:t>,</w:t>
      </w:r>
      <w:r w:rsidR="001B3323">
        <w:t xml:space="preserve"> il regardait chaque personne avec beaucoup d’attentions</w:t>
      </w:r>
      <w:r w:rsidR="00174B28">
        <w:t>. Il mettait de l’amour dans toutes ses paroles et ses gestes</w:t>
      </w:r>
      <w:r w:rsidR="00BB53F5">
        <w:t>, il participait aux évènements</w:t>
      </w:r>
      <w:r w:rsidR="00ED06FE">
        <w:t xml:space="preserve"> de son village fêtes, mariages, deuils</w:t>
      </w:r>
      <w:r w:rsidR="004E168A">
        <w:t>.</w:t>
      </w:r>
      <w:r w:rsidR="001045A1">
        <w:t xml:space="preserve"> Il connaissait le cœur des hommes et des femmes qui l’entouraient</w:t>
      </w:r>
      <w:r w:rsidR="00DB7199">
        <w:t xml:space="preserve"> avec</w:t>
      </w:r>
      <w:r w:rsidR="00E9702F">
        <w:t xml:space="preserve"> leurs </w:t>
      </w:r>
      <w:r w:rsidR="000578BE">
        <w:t>côtés</w:t>
      </w:r>
      <w:r w:rsidR="00E9702F">
        <w:t xml:space="preserve"> lumineux et o</w:t>
      </w:r>
      <w:r w:rsidR="00945DB8">
        <w:t>mbreux</w:t>
      </w:r>
      <w:r w:rsidR="00A6133B">
        <w:t>.</w:t>
      </w:r>
    </w:p>
    <w:p w14:paraId="088E8709" w14:textId="72CAA6AD" w:rsidR="00F83054" w:rsidRDefault="00A6133B">
      <w:r>
        <w:tab/>
      </w:r>
      <w:r w:rsidR="00F83054">
        <w:t xml:space="preserve">Quand il commence sa vie publique et qu’il </w:t>
      </w:r>
      <w:r w:rsidR="001019C4">
        <w:t>révéle</w:t>
      </w:r>
      <w:r w:rsidR="00D50676">
        <w:t xml:space="preserve"> s</w:t>
      </w:r>
      <w:r w:rsidR="000578BE">
        <w:t>a véritabl</w:t>
      </w:r>
      <w:r w:rsidR="00EF11C4">
        <w:t>e</w:t>
      </w:r>
      <w:r w:rsidR="00D50676">
        <w:t xml:space="preserve"> identité de Fils du Père</w:t>
      </w:r>
      <w:r w:rsidR="00C82520">
        <w:t>,</w:t>
      </w:r>
      <w:r w:rsidR="00102282">
        <w:t xml:space="preserve"> sa vie avec nous va prendre une </w:t>
      </w:r>
      <w:r w:rsidR="00661CD4">
        <w:t>surprenant</w:t>
      </w:r>
      <w:r w:rsidR="00102282">
        <w:t>e intensité</w:t>
      </w:r>
      <w:r w:rsidR="00BC2F3F">
        <w:t xml:space="preserve"> et un </w:t>
      </w:r>
      <w:r w:rsidR="00C6242F">
        <w:t>attrait</w:t>
      </w:r>
      <w:r w:rsidR="00220257">
        <w:t xml:space="preserve"> puissant</w:t>
      </w:r>
      <w:r w:rsidR="00BC2F3F">
        <w:t xml:space="preserve">. </w:t>
      </w:r>
      <w:r w:rsidR="00B66EAB">
        <w:t>En se laissant approcher par tout le monde</w:t>
      </w:r>
      <w:r w:rsidR="00F5565E">
        <w:t xml:space="preserve">, il </w:t>
      </w:r>
      <w:r w:rsidR="00DC6BC5">
        <w:t>nous fait découvrir que Dieu se fait tout proche de nous, l’un de nous et qu’il connait chaque personne par son nom.</w:t>
      </w:r>
      <w:r w:rsidR="00B958A1">
        <w:t xml:space="preserve"> </w:t>
      </w:r>
      <w:r w:rsidR="00B56B04">
        <w:t xml:space="preserve">Par son attitude humble et douce </w:t>
      </w:r>
      <w:r w:rsidR="00BD02AB">
        <w:t>il nous manifeste un amour sans condition</w:t>
      </w:r>
      <w:r w:rsidR="00FE38B8">
        <w:t>, sans jugement</w:t>
      </w:r>
      <w:r w:rsidR="00783D4B">
        <w:t>.</w:t>
      </w:r>
      <w:r w:rsidR="00EE4CF6">
        <w:t xml:space="preserve"> Il </w:t>
      </w:r>
      <w:r w:rsidR="003A2119">
        <w:t>nous p</w:t>
      </w:r>
      <w:r w:rsidR="00B34F8F">
        <w:t>r</w:t>
      </w:r>
      <w:r w:rsidR="003A2119">
        <w:t>ouve la pro</w:t>
      </w:r>
      <w:r w:rsidR="00B34F8F">
        <w:t>fon</w:t>
      </w:r>
      <w:r w:rsidR="003A2119">
        <w:t>deur et l</w:t>
      </w:r>
      <w:r w:rsidR="00B34F8F">
        <w:t>’immensité de son amour en acceptant de donner sa vie pour nous ouvrir un chemin</w:t>
      </w:r>
      <w:r w:rsidR="00C510DE">
        <w:t xml:space="preserve"> de pardon et de salut. </w:t>
      </w:r>
      <w:r w:rsidR="00F1552F">
        <w:t>A</w:t>
      </w:r>
      <w:r w:rsidR="00C510DE">
        <w:t>u matin de la Résurrection</w:t>
      </w:r>
      <w:r w:rsidR="004C3EF2">
        <w:t>, il choisit d’</w:t>
      </w:r>
      <w:r w:rsidR="00977DE9">
        <w:t>apparaitre à ses disciples et nous fai</w:t>
      </w:r>
      <w:r w:rsidR="00D92B08">
        <w:t>t</w:t>
      </w:r>
      <w:r w:rsidR="00977DE9">
        <w:t xml:space="preserve"> découvrir son attachement définit</w:t>
      </w:r>
      <w:r w:rsidR="00FB19DC">
        <w:t xml:space="preserve">if avec chacun de nous. Pour nous </w:t>
      </w:r>
      <w:r w:rsidR="002230DE">
        <w:t>accompagner</w:t>
      </w:r>
      <w:r w:rsidR="00FB19DC">
        <w:t xml:space="preserve"> </w:t>
      </w:r>
      <w:r w:rsidR="00E900D9">
        <w:t>il nous donne son Esprit</w:t>
      </w:r>
      <w:r w:rsidR="00C50669">
        <w:t>,</w:t>
      </w:r>
      <w:r w:rsidR="00F768C4">
        <w:t xml:space="preserve"> </w:t>
      </w:r>
      <w:r w:rsidR="00E900D9">
        <w:t>celui qui l’animait durant toute sa vie</w:t>
      </w:r>
      <w:r w:rsidR="00BD6900">
        <w:t xml:space="preserve"> et dont nous </w:t>
      </w:r>
      <w:r w:rsidR="00783D4B">
        <w:t>connaissons</w:t>
      </w:r>
      <w:r w:rsidR="00BD6900">
        <w:t xml:space="preserve"> les fruits.</w:t>
      </w:r>
    </w:p>
    <w:p w14:paraId="41CED0C9" w14:textId="77777777" w:rsidR="00D82BD5" w:rsidRDefault="00D82BD5"/>
    <w:p w14:paraId="4F1A9127" w14:textId="128680F7" w:rsidR="0095049A" w:rsidRPr="00517EC7" w:rsidRDefault="0095049A" w:rsidP="0095049A">
      <w:pPr>
        <w:pStyle w:val="Corpsdetexte"/>
        <w:rPr>
          <w:rFonts w:ascii="Times New Roman" w:hAnsi="Times New Roman"/>
          <w:b/>
          <w:sz w:val="24"/>
          <w:szCs w:val="24"/>
        </w:rPr>
      </w:pPr>
      <w:r w:rsidRPr="00517EC7">
        <w:rPr>
          <w:rFonts w:ascii="Times New Roman" w:hAnsi="Times New Roman"/>
          <w:b/>
          <w:sz w:val="24"/>
          <w:szCs w:val="24"/>
        </w:rPr>
        <w:t>Dieu révèle l’homme à l’homme</w:t>
      </w:r>
    </w:p>
    <w:p w14:paraId="493F775C" w14:textId="47BE9FF0" w:rsidR="0095049A" w:rsidRPr="00517EC7" w:rsidRDefault="0095049A" w:rsidP="002942AA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ab/>
        <w:t xml:space="preserve">Jésus en vivant parmi les hommes et en enseignant ses apôtres </w:t>
      </w:r>
      <w:r w:rsidR="00C268E1" w:rsidRPr="00517EC7">
        <w:rPr>
          <w:rFonts w:ascii="Times New Roman" w:hAnsi="Times New Roman"/>
          <w:sz w:val="24"/>
          <w:szCs w:val="24"/>
        </w:rPr>
        <w:t>nous</w:t>
      </w:r>
      <w:r w:rsidRPr="00517EC7">
        <w:rPr>
          <w:rFonts w:ascii="Times New Roman" w:hAnsi="Times New Roman"/>
          <w:sz w:val="24"/>
          <w:szCs w:val="24"/>
        </w:rPr>
        <w:t xml:space="preserve"> a montré un visage d’humanité complètement indemne de tout </w:t>
      </w:r>
      <w:r w:rsidR="00523341">
        <w:rPr>
          <w:rFonts w:ascii="Times New Roman" w:hAnsi="Times New Roman"/>
          <w:sz w:val="24"/>
          <w:szCs w:val="24"/>
        </w:rPr>
        <w:t>repli sur lui-même</w:t>
      </w:r>
      <w:r w:rsidRPr="00517EC7">
        <w:rPr>
          <w:rFonts w:ascii="Times New Roman" w:hAnsi="Times New Roman"/>
          <w:sz w:val="24"/>
          <w:szCs w:val="24"/>
        </w:rPr>
        <w:t xml:space="preserve"> et de toute volonté de nuire. </w:t>
      </w:r>
      <w:r w:rsidR="00E602BD">
        <w:rPr>
          <w:rFonts w:ascii="Times New Roman" w:hAnsi="Times New Roman"/>
          <w:sz w:val="24"/>
          <w:szCs w:val="24"/>
        </w:rPr>
        <w:t>Bien</w:t>
      </w:r>
      <w:r w:rsidRPr="00517EC7">
        <w:rPr>
          <w:rFonts w:ascii="Times New Roman" w:hAnsi="Times New Roman"/>
          <w:sz w:val="24"/>
          <w:szCs w:val="24"/>
        </w:rPr>
        <w:t xml:space="preserve"> au contraire, il ouvr</w:t>
      </w:r>
      <w:r w:rsidR="00724F73">
        <w:rPr>
          <w:rFonts w:ascii="Times New Roman" w:hAnsi="Times New Roman"/>
          <w:sz w:val="24"/>
          <w:szCs w:val="24"/>
        </w:rPr>
        <w:t>e</w:t>
      </w:r>
      <w:r w:rsidRPr="00517EC7">
        <w:rPr>
          <w:rFonts w:ascii="Times New Roman" w:hAnsi="Times New Roman"/>
          <w:sz w:val="24"/>
          <w:szCs w:val="24"/>
        </w:rPr>
        <w:t xml:space="preserve"> toutes les frontières et fait voler en éclat le</w:t>
      </w:r>
      <w:r w:rsidR="00724F73">
        <w:rPr>
          <w:rFonts w:ascii="Times New Roman" w:hAnsi="Times New Roman"/>
          <w:sz w:val="24"/>
          <w:szCs w:val="24"/>
        </w:rPr>
        <w:t>s</w:t>
      </w:r>
      <w:r w:rsidRPr="00517EC7">
        <w:rPr>
          <w:rFonts w:ascii="Times New Roman" w:hAnsi="Times New Roman"/>
          <w:sz w:val="24"/>
          <w:szCs w:val="24"/>
        </w:rPr>
        <w:t xml:space="preserve"> système</w:t>
      </w:r>
      <w:r w:rsidR="00724F73">
        <w:rPr>
          <w:rFonts w:ascii="Times New Roman" w:hAnsi="Times New Roman"/>
          <w:sz w:val="24"/>
          <w:szCs w:val="24"/>
        </w:rPr>
        <w:t>s</w:t>
      </w:r>
      <w:r w:rsidRPr="00517EC7">
        <w:rPr>
          <w:rFonts w:ascii="Times New Roman" w:hAnsi="Times New Roman"/>
          <w:sz w:val="24"/>
          <w:szCs w:val="24"/>
        </w:rPr>
        <w:t xml:space="preserve"> </w:t>
      </w:r>
      <w:r w:rsidR="00724F73">
        <w:rPr>
          <w:rFonts w:ascii="Times New Roman" w:hAnsi="Times New Roman"/>
          <w:sz w:val="24"/>
          <w:szCs w:val="24"/>
        </w:rPr>
        <w:t>d’exclusion</w:t>
      </w:r>
      <w:r w:rsidR="00EA167B">
        <w:rPr>
          <w:rFonts w:ascii="Times New Roman" w:hAnsi="Times New Roman"/>
          <w:sz w:val="24"/>
          <w:szCs w:val="24"/>
        </w:rPr>
        <w:t xml:space="preserve"> en </w:t>
      </w:r>
      <w:r w:rsidR="003E1E2C">
        <w:rPr>
          <w:rFonts w:ascii="Times New Roman" w:hAnsi="Times New Roman"/>
          <w:sz w:val="24"/>
          <w:szCs w:val="24"/>
        </w:rPr>
        <w:t>inspir</w:t>
      </w:r>
      <w:r w:rsidR="00EA167B">
        <w:rPr>
          <w:rFonts w:ascii="Times New Roman" w:hAnsi="Times New Roman"/>
          <w:sz w:val="24"/>
          <w:szCs w:val="24"/>
        </w:rPr>
        <w:t xml:space="preserve">ant à chacun </w:t>
      </w:r>
      <w:r w:rsidR="003E1E2C">
        <w:rPr>
          <w:rFonts w:ascii="Times New Roman" w:hAnsi="Times New Roman"/>
          <w:sz w:val="24"/>
          <w:szCs w:val="24"/>
        </w:rPr>
        <w:t xml:space="preserve">le goût </w:t>
      </w:r>
      <w:r w:rsidR="00EA167B">
        <w:rPr>
          <w:rFonts w:ascii="Times New Roman" w:hAnsi="Times New Roman"/>
          <w:sz w:val="24"/>
          <w:szCs w:val="24"/>
        </w:rPr>
        <w:t>de vivre en frère et en sœur avec les autres</w:t>
      </w:r>
      <w:r w:rsidRPr="00517EC7">
        <w:rPr>
          <w:rFonts w:ascii="Times New Roman" w:hAnsi="Times New Roman"/>
          <w:sz w:val="24"/>
          <w:szCs w:val="24"/>
        </w:rPr>
        <w:t>…</w:t>
      </w:r>
    </w:p>
    <w:p w14:paraId="22D2D75F" w14:textId="600A446E" w:rsidR="0095049A" w:rsidRPr="00517EC7" w:rsidRDefault="0095049A" w:rsidP="002942AA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ab/>
        <w:t>Dans notre monde</w:t>
      </w:r>
      <w:r w:rsidR="00F35279">
        <w:rPr>
          <w:rFonts w:ascii="Times New Roman" w:hAnsi="Times New Roman"/>
          <w:sz w:val="24"/>
          <w:szCs w:val="24"/>
        </w:rPr>
        <w:t xml:space="preserve"> d’aujourd</w:t>
      </w:r>
      <w:r w:rsidR="00A06BFA">
        <w:rPr>
          <w:rFonts w:ascii="Times New Roman" w:hAnsi="Times New Roman"/>
          <w:sz w:val="24"/>
          <w:szCs w:val="24"/>
        </w:rPr>
        <w:t>’hui</w:t>
      </w:r>
      <w:r w:rsidRPr="00517EC7">
        <w:rPr>
          <w:rFonts w:ascii="Times New Roman" w:hAnsi="Times New Roman"/>
          <w:sz w:val="24"/>
          <w:szCs w:val="24"/>
        </w:rPr>
        <w:t>, il</w:t>
      </w:r>
      <w:r w:rsidR="00F42E14">
        <w:rPr>
          <w:rFonts w:ascii="Times New Roman" w:hAnsi="Times New Roman"/>
          <w:sz w:val="24"/>
          <w:szCs w:val="24"/>
        </w:rPr>
        <w:t xml:space="preserve"> continue d’</w:t>
      </w:r>
      <w:r w:rsidR="00230A2B">
        <w:rPr>
          <w:rFonts w:ascii="Times New Roman" w:hAnsi="Times New Roman"/>
          <w:sz w:val="24"/>
          <w:szCs w:val="24"/>
        </w:rPr>
        <w:t>ê</w:t>
      </w:r>
      <w:r w:rsidR="00F42E14">
        <w:rPr>
          <w:rFonts w:ascii="Times New Roman" w:hAnsi="Times New Roman"/>
          <w:sz w:val="24"/>
          <w:szCs w:val="24"/>
        </w:rPr>
        <w:t>tre</w:t>
      </w:r>
      <w:r w:rsidR="00BE31B8">
        <w:rPr>
          <w:rFonts w:ascii="Times New Roman" w:hAnsi="Times New Roman"/>
          <w:sz w:val="24"/>
          <w:szCs w:val="24"/>
        </w:rPr>
        <w:t xml:space="preserve"> </w:t>
      </w:r>
      <w:r w:rsidRPr="00517EC7">
        <w:rPr>
          <w:rFonts w:ascii="Times New Roman" w:hAnsi="Times New Roman"/>
          <w:sz w:val="24"/>
          <w:szCs w:val="24"/>
        </w:rPr>
        <w:t xml:space="preserve">avec nous à chaque fois que nous rassemblons </w:t>
      </w:r>
      <w:r w:rsidR="00526DB9">
        <w:rPr>
          <w:rFonts w:ascii="Times New Roman" w:hAnsi="Times New Roman"/>
          <w:sz w:val="24"/>
          <w:szCs w:val="24"/>
        </w:rPr>
        <w:t>et éliminons les</w:t>
      </w:r>
      <w:r w:rsidR="00142E69">
        <w:rPr>
          <w:rFonts w:ascii="Times New Roman" w:hAnsi="Times New Roman"/>
          <w:sz w:val="24"/>
          <w:szCs w:val="24"/>
        </w:rPr>
        <w:t xml:space="preserve"> divis</w:t>
      </w:r>
      <w:r w:rsidR="00526DB9">
        <w:rPr>
          <w:rFonts w:ascii="Times New Roman" w:hAnsi="Times New Roman"/>
          <w:sz w:val="24"/>
          <w:szCs w:val="24"/>
        </w:rPr>
        <w:t>ions</w:t>
      </w:r>
      <w:r w:rsidRPr="00517EC7">
        <w:rPr>
          <w:rFonts w:ascii="Times New Roman" w:hAnsi="Times New Roman"/>
          <w:sz w:val="24"/>
          <w:szCs w:val="24"/>
        </w:rPr>
        <w:t>.</w:t>
      </w:r>
    </w:p>
    <w:p w14:paraId="0D9D0DEA" w14:textId="4D453C94" w:rsidR="0095049A" w:rsidRPr="00517EC7" w:rsidRDefault="0095049A" w:rsidP="002942AA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>Il est avec nous à chaque fois que nous donnons de la place au petit, à l’étranger, aux sans</w:t>
      </w:r>
      <w:r w:rsidR="00B04CCC">
        <w:rPr>
          <w:rFonts w:ascii="Times New Roman" w:hAnsi="Times New Roman"/>
          <w:sz w:val="24"/>
          <w:szCs w:val="24"/>
        </w:rPr>
        <w:t>-</w:t>
      </w:r>
      <w:r w:rsidRPr="00517EC7">
        <w:rPr>
          <w:rFonts w:ascii="Times New Roman" w:hAnsi="Times New Roman"/>
          <w:sz w:val="24"/>
          <w:szCs w:val="24"/>
        </w:rPr>
        <w:t>papiers</w:t>
      </w:r>
      <w:r w:rsidR="000C2888">
        <w:rPr>
          <w:rFonts w:ascii="Times New Roman" w:hAnsi="Times New Roman"/>
          <w:sz w:val="24"/>
          <w:szCs w:val="24"/>
        </w:rPr>
        <w:t>, aux personnes fragiles</w:t>
      </w:r>
      <w:r w:rsidR="00F83054" w:rsidRPr="00517EC7">
        <w:rPr>
          <w:rFonts w:ascii="Times New Roman" w:hAnsi="Times New Roman"/>
          <w:sz w:val="24"/>
          <w:szCs w:val="24"/>
        </w:rPr>
        <w:t>…</w:t>
      </w:r>
    </w:p>
    <w:p w14:paraId="5D2B7889" w14:textId="0B224CCD" w:rsidR="0095049A" w:rsidRPr="00517EC7" w:rsidRDefault="0095049A" w:rsidP="002942AA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 xml:space="preserve">Il est avec nous quand nous nous engageons pour faire la paix et </w:t>
      </w:r>
      <w:r w:rsidR="007C7094">
        <w:rPr>
          <w:rFonts w:ascii="Times New Roman" w:hAnsi="Times New Roman"/>
          <w:sz w:val="24"/>
          <w:szCs w:val="24"/>
        </w:rPr>
        <w:t>pr</w:t>
      </w:r>
      <w:r w:rsidR="00CC1BEF">
        <w:rPr>
          <w:rFonts w:ascii="Times New Roman" w:hAnsi="Times New Roman"/>
          <w:sz w:val="24"/>
          <w:szCs w:val="24"/>
        </w:rPr>
        <w:t>opos</w:t>
      </w:r>
      <w:r w:rsidRPr="00517EC7">
        <w:rPr>
          <w:rFonts w:ascii="Times New Roman" w:hAnsi="Times New Roman"/>
          <w:sz w:val="24"/>
          <w:szCs w:val="24"/>
        </w:rPr>
        <w:t>er</w:t>
      </w:r>
      <w:r w:rsidR="00342F5B">
        <w:rPr>
          <w:rFonts w:ascii="Times New Roman" w:hAnsi="Times New Roman"/>
          <w:sz w:val="24"/>
          <w:szCs w:val="24"/>
        </w:rPr>
        <w:t xml:space="preserve"> la réconciliation. </w:t>
      </w:r>
    </w:p>
    <w:p w14:paraId="67BC1841" w14:textId="48C7FCF8" w:rsidR="0095049A" w:rsidRPr="00517EC7" w:rsidRDefault="0095049A" w:rsidP="002942AA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>Il est avec nous quand nous prenons du temps pour écouter</w:t>
      </w:r>
      <w:r w:rsidR="00FB087A">
        <w:rPr>
          <w:rFonts w:ascii="Times New Roman" w:hAnsi="Times New Roman"/>
          <w:sz w:val="24"/>
          <w:szCs w:val="24"/>
        </w:rPr>
        <w:t xml:space="preserve"> et soutenir</w:t>
      </w:r>
      <w:r w:rsidRPr="00517EC7">
        <w:rPr>
          <w:rFonts w:ascii="Times New Roman" w:hAnsi="Times New Roman"/>
          <w:sz w:val="24"/>
          <w:szCs w:val="24"/>
        </w:rPr>
        <w:t xml:space="preserve"> celui qui est en détresse.</w:t>
      </w:r>
    </w:p>
    <w:p w14:paraId="35FB5273" w14:textId="00FA2AC6" w:rsidR="0095049A" w:rsidRPr="00517EC7" w:rsidRDefault="002942AA" w:rsidP="002942A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5049A" w:rsidRPr="00517EC7">
        <w:rPr>
          <w:rFonts w:ascii="Times New Roman" w:hAnsi="Times New Roman"/>
          <w:sz w:val="24"/>
          <w:szCs w:val="24"/>
        </w:rPr>
        <w:t xml:space="preserve">l est avec nous quand nous nous arrêtons pour prier ensemble et </w:t>
      </w:r>
      <w:r w:rsidR="004B7391">
        <w:rPr>
          <w:rFonts w:ascii="Times New Roman" w:hAnsi="Times New Roman"/>
          <w:sz w:val="24"/>
          <w:szCs w:val="24"/>
        </w:rPr>
        <w:t>que nous participons à la construction d’un</w:t>
      </w:r>
      <w:r w:rsidR="0095049A" w:rsidRPr="00517EC7">
        <w:rPr>
          <w:rFonts w:ascii="Times New Roman" w:hAnsi="Times New Roman"/>
          <w:sz w:val="24"/>
          <w:szCs w:val="24"/>
        </w:rPr>
        <w:t xml:space="preserve"> monde </w:t>
      </w:r>
      <w:r w:rsidR="004B7391">
        <w:rPr>
          <w:rFonts w:ascii="Times New Roman" w:hAnsi="Times New Roman"/>
          <w:sz w:val="24"/>
          <w:szCs w:val="24"/>
        </w:rPr>
        <w:t>o</w:t>
      </w:r>
      <w:r w:rsidR="00FB55DD">
        <w:rPr>
          <w:rFonts w:ascii="Times New Roman" w:hAnsi="Times New Roman"/>
          <w:sz w:val="24"/>
          <w:szCs w:val="24"/>
        </w:rPr>
        <w:t>ù chacun est respect</w:t>
      </w:r>
      <w:r w:rsidR="0012636A">
        <w:rPr>
          <w:rFonts w:ascii="Times New Roman" w:hAnsi="Times New Roman"/>
          <w:sz w:val="24"/>
          <w:szCs w:val="24"/>
        </w:rPr>
        <w:t>é</w:t>
      </w:r>
      <w:r w:rsidR="0095049A" w:rsidRPr="00517EC7">
        <w:rPr>
          <w:rFonts w:ascii="Times New Roman" w:hAnsi="Times New Roman"/>
          <w:sz w:val="24"/>
          <w:szCs w:val="24"/>
        </w:rPr>
        <w:t>…</w:t>
      </w:r>
    </w:p>
    <w:p w14:paraId="0596E1A5" w14:textId="61712BE1" w:rsidR="0095049A" w:rsidRPr="00517EC7" w:rsidRDefault="0095049A" w:rsidP="002942AA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 xml:space="preserve">Il est avec nous </w:t>
      </w:r>
      <w:r w:rsidR="00995E7E" w:rsidRPr="00517EC7">
        <w:rPr>
          <w:rFonts w:ascii="Times New Roman" w:hAnsi="Times New Roman"/>
          <w:sz w:val="24"/>
          <w:szCs w:val="24"/>
        </w:rPr>
        <w:t xml:space="preserve">quand </w:t>
      </w:r>
      <w:r w:rsidRPr="00517EC7">
        <w:rPr>
          <w:rFonts w:ascii="Times New Roman" w:hAnsi="Times New Roman"/>
          <w:sz w:val="24"/>
          <w:szCs w:val="24"/>
        </w:rPr>
        <w:t>nous redonnons confiance à celui que la vie a brisé</w:t>
      </w:r>
      <w:r w:rsidR="00337538">
        <w:rPr>
          <w:rFonts w:ascii="Times New Roman" w:hAnsi="Times New Roman"/>
          <w:sz w:val="24"/>
          <w:szCs w:val="24"/>
        </w:rPr>
        <w:t xml:space="preserve">, </w:t>
      </w:r>
      <w:r w:rsidR="0020741B">
        <w:rPr>
          <w:rFonts w:ascii="Times New Roman" w:hAnsi="Times New Roman"/>
          <w:sz w:val="24"/>
          <w:szCs w:val="24"/>
        </w:rPr>
        <w:t>à celui qui est malade</w:t>
      </w:r>
      <w:r w:rsidR="008F407B">
        <w:rPr>
          <w:rFonts w:ascii="Times New Roman" w:hAnsi="Times New Roman"/>
          <w:sz w:val="24"/>
          <w:szCs w:val="24"/>
        </w:rPr>
        <w:t>, en deuil</w:t>
      </w:r>
      <w:r w:rsidRPr="00517EC7">
        <w:rPr>
          <w:rFonts w:ascii="Times New Roman" w:hAnsi="Times New Roman"/>
          <w:sz w:val="24"/>
          <w:szCs w:val="24"/>
        </w:rPr>
        <w:t>.</w:t>
      </w:r>
    </w:p>
    <w:p w14:paraId="085B1E95" w14:textId="22E0C0D3" w:rsidR="0095049A" w:rsidRPr="00517EC7" w:rsidRDefault="0095049A" w:rsidP="002942AA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>Il est avec nous quand l’amour est source de fidélité</w:t>
      </w:r>
      <w:r w:rsidR="00995E7E" w:rsidRPr="00517EC7">
        <w:rPr>
          <w:rFonts w:ascii="Times New Roman" w:hAnsi="Times New Roman"/>
          <w:sz w:val="24"/>
          <w:szCs w:val="24"/>
        </w:rPr>
        <w:t xml:space="preserve"> et de pardon</w:t>
      </w:r>
      <w:r w:rsidR="00730FD4">
        <w:rPr>
          <w:rFonts w:ascii="Times New Roman" w:hAnsi="Times New Roman"/>
          <w:sz w:val="24"/>
          <w:szCs w:val="24"/>
        </w:rPr>
        <w:t>, de miséricorde</w:t>
      </w:r>
      <w:r w:rsidR="00C03FA1">
        <w:rPr>
          <w:rFonts w:ascii="Times New Roman" w:hAnsi="Times New Roman"/>
          <w:sz w:val="24"/>
          <w:szCs w:val="24"/>
        </w:rPr>
        <w:t xml:space="preserve"> et de </w:t>
      </w:r>
      <w:r w:rsidR="00E10C56">
        <w:rPr>
          <w:rFonts w:ascii="Times New Roman" w:hAnsi="Times New Roman"/>
          <w:sz w:val="24"/>
          <w:szCs w:val="24"/>
        </w:rPr>
        <w:t>l</w:t>
      </w:r>
      <w:r w:rsidR="00202873">
        <w:rPr>
          <w:rFonts w:ascii="Times New Roman" w:hAnsi="Times New Roman"/>
          <w:sz w:val="24"/>
          <w:szCs w:val="24"/>
        </w:rPr>
        <w:t>umièr</w:t>
      </w:r>
      <w:r w:rsidR="00C03FA1">
        <w:rPr>
          <w:rFonts w:ascii="Times New Roman" w:hAnsi="Times New Roman"/>
          <w:sz w:val="24"/>
          <w:szCs w:val="24"/>
        </w:rPr>
        <w:t>e</w:t>
      </w:r>
      <w:r w:rsidRPr="00517EC7">
        <w:rPr>
          <w:rFonts w:ascii="Times New Roman" w:hAnsi="Times New Roman"/>
          <w:sz w:val="24"/>
          <w:szCs w:val="24"/>
        </w:rPr>
        <w:t>.</w:t>
      </w:r>
    </w:p>
    <w:p w14:paraId="7282B2F3" w14:textId="46AA80B0" w:rsidR="003865AA" w:rsidRDefault="003865AA" w:rsidP="002942AA">
      <w:pPr>
        <w:rPr>
          <w:szCs w:val="24"/>
        </w:rPr>
      </w:pPr>
      <w:r>
        <w:rPr>
          <w:szCs w:val="24"/>
        </w:rPr>
        <w:t>Il est avec nous qu</w:t>
      </w:r>
      <w:r w:rsidR="001019C4">
        <w:rPr>
          <w:szCs w:val="24"/>
        </w:rPr>
        <w:t>and</w:t>
      </w:r>
      <w:r>
        <w:rPr>
          <w:szCs w:val="24"/>
        </w:rPr>
        <w:t xml:space="preserve"> nous choisissons de servir et non d’être servi.</w:t>
      </w:r>
    </w:p>
    <w:p w14:paraId="4045BFC0" w14:textId="6E9558F5" w:rsidR="00D82BD5" w:rsidRPr="00517EC7" w:rsidRDefault="00512105" w:rsidP="002942AA">
      <w:pPr>
        <w:rPr>
          <w:szCs w:val="24"/>
        </w:rPr>
      </w:pPr>
      <w:r>
        <w:rPr>
          <w:szCs w:val="24"/>
        </w:rPr>
        <w:t>Il continue de marcher avec nous</w:t>
      </w:r>
      <w:r w:rsidR="00FD2BBF">
        <w:rPr>
          <w:szCs w:val="24"/>
        </w:rPr>
        <w:t xml:space="preserve"> quand</w:t>
      </w:r>
      <w:r w:rsidR="00716763">
        <w:rPr>
          <w:szCs w:val="24"/>
        </w:rPr>
        <w:t xml:space="preserve"> nous accueillons</w:t>
      </w:r>
      <w:r w:rsidR="00FD2BBF">
        <w:rPr>
          <w:szCs w:val="24"/>
        </w:rPr>
        <w:t xml:space="preserve"> sa Parole</w:t>
      </w:r>
      <w:r w:rsidR="00716763">
        <w:rPr>
          <w:szCs w:val="24"/>
        </w:rPr>
        <w:t xml:space="preserve"> et la mettons en pratique</w:t>
      </w:r>
      <w:r w:rsidR="00D84F64">
        <w:rPr>
          <w:szCs w:val="24"/>
        </w:rPr>
        <w:t>. Nous ne sommes</w:t>
      </w:r>
      <w:r w:rsidR="00CC414C">
        <w:rPr>
          <w:szCs w:val="24"/>
        </w:rPr>
        <w:t xml:space="preserve"> </w:t>
      </w:r>
      <w:r w:rsidR="008F407B">
        <w:rPr>
          <w:szCs w:val="24"/>
        </w:rPr>
        <w:t>plus jamais</w:t>
      </w:r>
      <w:r w:rsidR="00CC414C">
        <w:rPr>
          <w:szCs w:val="24"/>
        </w:rPr>
        <w:t xml:space="preserve"> seuls…</w:t>
      </w:r>
    </w:p>
    <w:p w14:paraId="1AAA0AA8" w14:textId="77777777" w:rsidR="00362E3B" w:rsidRDefault="00C70D83" w:rsidP="00CC3987">
      <w:pPr>
        <w:pStyle w:val="Corpsdetexte"/>
        <w:rPr>
          <w:sz w:val="24"/>
          <w:szCs w:val="24"/>
        </w:rPr>
      </w:pPr>
      <w:r w:rsidRPr="00517EC7">
        <w:rPr>
          <w:sz w:val="24"/>
          <w:szCs w:val="24"/>
        </w:rPr>
        <w:t xml:space="preserve"> </w:t>
      </w:r>
    </w:p>
    <w:p w14:paraId="374D0378" w14:textId="3D5FAE2F" w:rsidR="00CC3987" w:rsidRPr="00517EC7" w:rsidRDefault="00CC3987" w:rsidP="00CC3987">
      <w:pPr>
        <w:pStyle w:val="Corpsdetexte"/>
        <w:rPr>
          <w:rFonts w:ascii="Times New Roman" w:hAnsi="Times New Roman"/>
          <w:b/>
          <w:sz w:val="24"/>
          <w:szCs w:val="24"/>
        </w:rPr>
      </w:pPr>
      <w:r w:rsidRPr="00517EC7">
        <w:rPr>
          <w:rFonts w:ascii="Times New Roman" w:hAnsi="Times New Roman"/>
          <w:b/>
          <w:sz w:val="24"/>
          <w:szCs w:val="24"/>
        </w:rPr>
        <w:lastRenderedPageBreak/>
        <w:t>Avec nous maintenant</w:t>
      </w:r>
    </w:p>
    <w:p w14:paraId="208AF401" w14:textId="05125BBD" w:rsidR="00CC3987" w:rsidRPr="00530144" w:rsidRDefault="00CC3987" w:rsidP="00CC3987">
      <w:pPr>
        <w:pStyle w:val="Corpsdetexte"/>
        <w:ind w:firstLine="340"/>
        <w:rPr>
          <w:rFonts w:ascii="Times New Roman" w:hAnsi="Times New Roman"/>
          <w:iCs/>
          <w:sz w:val="24"/>
          <w:szCs w:val="24"/>
        </w:rPr>
      </w:pPr>
      <w:r w:rsidRPr="00517EC7">
        <w:rPr>
          <w:rFonts w:ascii="Times New Roman" w:hAnsi="Times New Roman"/>
          <w:i/>
          <w:sz w:val="24"/>
          <w:szCs w:val="24"/>
        </w:rPr>
        <w:t>« </w:t>
      </w:r>
      <w:r w:rsidR="002D4BCF">
        <w:rPr>
          <w:rFonts w:ascii="Times New Roman" w:hAnsi="Times New Roman"/>
          <w:i/>
          <w:iCs/>
          <w:sz w:val="24"/>
          <w:szCs w:val="24"/>
        </w:rPr>
        <w:t>Q</w:t>
      </w:r>
      <w:r w:rsidR="002D4BCF" w:rsidRPr="002D4BCF">
        <w:rPr>
          <w:rFonts w:ascii="Times New Roman" w:hAnsi="Times New Roman"/>
          <w:i/>
          <w:iCs/>
          <w:sz w:val="24"/>
          <w:szCs w:val="24"/>
        </w:rPr>
        <w:t>uand deux ou trois sont réunis en mon nom, je suis là, au milieu d’eux</w:t>
      </w:r>
      <w:r w:rsidRPr="00517EC7">
        <w:rPr>
          <w:rFonts w:ascii="Times New Roman" w:hAnsi="Times New Roman"/>
          <w:i/>
          <w:sz w:val="24"/>
          <w:szCs w:val="24"/>
        </w:rPr>
        <w:t>… »</w:t>
      </w:r>
      <w:r w:rsidR="00530144">
        <w:rPr>
          <w:rFonts w:ascii="Times New Roman" w:hAnsi="Times New Roman"/>
          <w:iCs/>
          <w:sz w:val="24"/>
          <w:szCs w:val="24"/>
        </w:rPr>
        <w:t xml:space="preserve"> </w:t>
      </w:r>
      <w:r w:rsidR="00775507">
        <w:rPr>
          <w:rFonts w:ascii="Times New Roman" w:hAnsi="Times New Roman"/>
          <w:iCs/>
          <w:sz w:val="24"/>
          <w:szCs w:val="24"/>
        </w:rPr>
        <w:t>(Mt18, 20)</w:t>
      </w:r>
    </w:p>
    <w:p w14:paraId="0DBF82F0" w14:textId="10AFECD4" w:rsidR="00CC3987" w:rsidRPr="00517EC7" w:rsidRDefault="00CC3987" w:rsidP="00362E3B">
      <w:pPr>
        <w:pStyle w:val="Corpsdetexte"/>
        <w:ind w:firstLine="340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 xml:space="preserve">Jésus </w:t>
      </w:r>
      <w:r w:rsidR="00EE3416" w:rsidRPr="00517EC7">
        <w:rPr>
          <w:rFonts w:ascii="Times New Roman" w:hAnsi="Times New Roman"/>
          <w:sz w:val="24"/>
          <w:szCs w:val="24"/>
        </w:rPr>
        <w:t>a</w:t>
      </w:r>
      <w:r w:rsidRPr="00517EC7">
        <w:rPr>
          <w:rFonts w:ascii="Times New Roman" w:hAnsi="Times New Roman"/>
          <w:sz w:val="24"/>
          <w:szCs w:val="24"/>
        </w:rPr>
        <w:t xml:space="preserve"> insisté auprès des disciples pour leur faire comprendre qu’il ne les abandonnerait jamais. </w:t>
      </w:r>
      <w:r w:rsidR="000D2932">
        <w:rPr>
          <w:rFonts w:ascii="Times New Roman" w:hAnsi="Times New Roman"/>
          <w:sz w:val="24"/>
          <w:szCs w:val="24"/>
        </w:rPr>
        <w:t>Forts de cette présence</w:t>
      </w:r>
      <w:r w:rsidRPr="00517EC7">
        <w:rPr>
          <w:rFonts w:ascii="Times New Roman" w:hAnsi="Times New Roman"/>
          <w:sz w:val="24"/>
          <w:szCs w:val="24"/>
        </w:rPr>
        <w:t xml:space="preserve"> </w:t>
      </w:r>
      <w:r w:rsidR="000D2932">
        <w:rPr>
          <w:rFonts w:ascii="Times New Roman" w:hAnsi="Times New Roman"/>
          <w:sz w:val="24"/>
          <w:szCs w:val="24"/>
        </w:rPr>
        <w:t xml:space="preserve">ils se sont </w:t>
      </w:r>
      <w:r w:rsidRPr="00517EC7">
        <w:rPr>
          <w:rFonts w:ascii="Times New Roman" w:hAnsi="Times New Roman"/>
          <w:sz w:val="24"/>
          <w:szCs w:val="24"/>
        </w:rPr>
        <w:t>engag</w:t>
      </w:r>
      <w:r w:rsidR="0062044E">
        <w:rPr>
          <w:rFonts w:ascii="Times New Roman" w:hAnsi="Times New Roman"/>
          <w:sz w:val="24"/>
          <w:szCs w:val="24"/>
        </w:rPr>
        <w:t>és</w:t>
      </w:r>
      <w:r w:rsidRPr="00517EC7">
        <w:rPr>
          <w:rFonts w:ascii="Times New Roman" w:hAnsi="Times New Roman"/>
          <w:sz w:val="24"/>
          <w:szCs w:val="24"/>
        </w:rPr>
        <w:t xml:space="preserve"> sans crainte dans une vie donnée </w:t>
      </w:r>
      <w:r w:rsidR="002D0D2E" w:rsidRPr="00517EC7">
        <w:rPr>
          <w:rFonts w:ascii="Times New Roman" w:hAnsi="Times New Roman"/>
          <w:sz w:val="24"/>
          <w:szCs w:val="24"/>
        </w:rPr>
        <w:t>en</w:t>
      </w:r>
      <w:r w:rsidRPr="00517EC7">
        <w:rPr>
          <w:rFonts w:ascii="Times New Roman" w:hAnsi="Times New Roman"/>
          <w:sz w:val="24"/>
          <w:szCs w:val="24"/>
        </w:rPr>
        <w:t xml:space="preserve"> témoigna</w:t>
      </w:r>
      <w:r w:rsidR="002D0D2E" w:rsidRPr="00517EC7">
        <w:rPr>
          <w:rFonts w:ascii="Times New Roman" w:hAnsi="Times New Roman"/>
          <w:sz w:val="24"/>
          <w:szCs w:val="24"/>
        </w:rPr>
        <w:t>nt</w:t>
      </w:r>
      <w:r w:rsidRPr="00517EC7">
        <w:rPr>
          <w:rFonts w:ascii="Times New Roman" w:hAnsi="Times New Roman"/>
          <w:sz w:val="24"/>
          <w:szCs w:val="24"/>
        </w:rPr>
        <w:t xml:space="preserve"> de ce qu’ils avaient reçu de </w:t>
      </w:r>
      <w:r w:rsidR="00725BC6">
        <w:rPr>
          <w:rFonts w:ascii="Times New Roman" w:hAnsi="Times New Roman"/>
          <w:sz w:val="24"/>
          <w:szCs w:val="24"/>
        </w:rPr>
        <w:t xml:space="preserve">Jésus et </w:t>
      </w:r>
      <w:r w:rsidR="00A96151">
        <w:rPr>
          <w:rFonts w:ascii="Times New Roman" w:hAnsi="Times New Roman"/>
          <w:sz w:val="24"/>
          <w:szCs w:val="24"/>
        </w:rPr>
        <w:t xml:space="preserve">que </w:t>
      </w:r>
      <w:r w:rsidR="00725BC6">
        <w:rPr>
          <w:rFonts w:ascii="Times New Roman" w:hAnsi="Times New Roman"/>
          <w:sz w:val="24"/>
          <w:szCs w:val="24"/>
        </w:rPr>
        <w:t xml:space="preserve">l’Esprit continuait de leur </w:t>
      </w:r>
      <w:r w:rsidR="00972377">
        <w:rPr>
          <w:rFonts w:ascii="Times New Roman" w:hAnsi="Times New Roman"/>
          <w:sz w:val="24"/>
          <w:szCs w:val="24"/>
        </w:rPr>
        <w:t>éclairer</w:t>
      </w:r>
      <w:r w:rsidRPr="00517EC7">
        <w:rPr>
          <w:rFonts w:ascii="Times New Roman" w:hAnsi="Times New Roman"/>
          <w:sz w:val="24"/>
          <w:szCs w:val="24"/>
        </w:rPr>
        <w:t xml:space="preserve">. </w:t>
      </w:r>
    </w:p>
    <w:p w14:paraId="070EE9FD" w14:textId="5FB511EF" w:rsidR="00CC3987" w:rsidRPr="00517EC7" w:rsidRDefault="00CC3987" w:rsidP="002A4949">
      <w:pPr>
        <w:pStyle w:val="Corpsdetexte"/>
        <w:ind w:firstLine="397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>Aujourd’hui quel que soit notre histoire, notre âge, nous pouvons entrer dans la même foi et la même confiance. Dieu ne nous abandonne pas</w:t>
      </w:r>
      <w:r w:rsidR="00784F55">
        <w:rPr>
          <w:rFonts w:ascii="Times New Roman" w:hAnsi="Times New Roman"/>
          <w:sz w:val="24"/>
          <w:szCs w:val="24"/>
        </w:rPr>
        <w:t>,</w:t>
      </w:r>
      <w:r w:rsidR="00F04EF7">
        <w:rPr>
          <w:rFonts w:ascii="Times New Roman" w:hAnsi="Times New Roman"/>
          <w:sz w:val="24"/>
          <w:szCs w:val="24"/>
        </w:rPr>
        <w:t xml:space="preserve"> il es</w:t>
      </w:r>
      <w:r w:rsidR="00784F55">
        <w:rPr>
          <w:rFonts w:ascii="Times New Roman" w:hAnsi="Times New Roman"/>
          <w:sz w:val="24"/>
          <w:szCs w:val="24"/>
        </w:rPr>
        <w:t>t</w:t>
      </w:r>
      <w:r w:rsidR="00F04EF7">
        <w:rPr>
          <w:rFonts w:ascii="Times New Roman" w:hAnsi="Times New Roman"/>
          <w:sz w:val="24"/>
          <w:szCs w:val="24"/>
        </w:rPr>
        <w:t xml:space="preserve"> toujours avec nous</w:t>
      </w:r>
      <w:r w:rsidRPr="00517EC7">
        <w:rPr>
          <w:rFonts w:ascii="Times New Roman" w:hAnsi="Times New Roman"/>
          <w:sz w:val="24"/>
          <w:szCs w:val="24"/>
        </w:rPr>
        <w:t xml:space="preserve">. Même si les apparences sont contraires, il reste là à nos </w:t>
      </w:r>
      <w:r w:rsidR="00EE3416" w:rsidRPr="00517EC7">
        <w:rPr>
          <w:rFonts w:ascii="Times New Roman" w:hAnsi="Times New Roman"/>
          <w:sz w:val="24"/>
          <w:szCs w:val="24"/>
        </w:rPr>
        <w:t>côtés</w:t>
      </w:r>
      <w:r w:rsidRPr="00517EC7">
        <w:rPr>
          <w:rFonts w:ascii="Times New Roman" w:hAnsi="Times New Roman"/>
          <w:sz w:val="24"/>
          <w:szCs w:val="24"/>
        </w:rPr>
        <w:t xml:space="preserve">. </w:t>
      </w:r>
    </w:p>
    <w:p w14:paraId="6233363F" w14:textId="2FA2F8E8" w:rsidR="00CC3987" w:rsidRPr="00517EC7" w:rsidRDefault="00CC3987" w:rsidP="00C97990">
      <w:pPr>
        <w:pStyle w:val="Corpsdetexte"/>
        <w:ind w:firstLine="397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>Confirmé par la présence de l’Esprit</w:t>
      </w:r>
      <w:r w:rsidR="00556061">
        <w:rPr>
          <w:rFonts w:ascii="Times New Roman" w:hAnsi="Times New Roman"/>
          <w:sz w:val="24"/>
          <w:szCs w:val="24"/>
        </w:rPr>
        <w:t>,</w:t>
      </w:r>
      <w:r w:rsidRPr="00517EC7">
        <w:rPr>
          <w:rFonts w:ascii="Times New Roman" w:hAnsi="Times New Roman"/>
          <w:sz w:val="24"/>
          <w:szCs w:val="24"/>
        </w:rPr>
        <w:t xml:space="preserve"> nous pouvons deviner la présence de Dieu </w:t>
      </w:r>
      <w:r w:rsidR="00556061">
        <w:rPr>
          <w:rFonts w:ascii="Times New Roman" w:hAnsi="Times New Roman"/>
          <w:sz w:val="24"/>
          <w:szCs w:val="24"/>
        </w:rPr>
        <w:t>en</w:t>
      </w:r>
      <w:r w:rsidRPr="00517EC7">
        <w:rPr>
          <w:rFonts w:ascii="Times New Roman" w:hAnsi="Times New Roman"/>
          <w:sz w:val="24"/>
          <w:szCs w:val="24"/>
        </w:rPr>
        <w:t xml:space="preserve"> nous.</w:t>
      </w:r>
    </w:p>
    <w:p w14:paraId="61B4F696" w14:textId="07F9DA38" w:rsidR="00CC3987" w:rsidRPr="00517EC7" w:rsidRDefault="00CC3987" w:rsidP="002A4949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 xml:space="preserve">- Dans sa Parole qui ouvre </w:t>
      </w:r>
      <w:r w:rsidR="00A66E7F">
        <w:rPr>
          <w:rFonts w:ascii="Times New Roman" w:hAnsi="Times New Roman"/>
          <w:sz w:val="24"/>
          <w:szCs w:val="24"/>
        </w:rPr>
        <w:t>notre</w:t>
      </w:r>
      <w:r w:rsidR="00726336">
        <w:rPr>
          <w:rFonts w:ascii="Times New Roman" w:hAnsi="Times New Roman"/>
          <w:sz w:val="24"/>
          <w:szCs w:val="24"/>
        </w:rPr>
        <w:t xml:space="preserve"> </w:t>
      </w:r>
      <w:r w:rsidRPr="00517EC7">
        <w:rPr>
          <w:rFonts w:ascii="Times New Roman" w:hAnsi="Times New Roman"/>
          <w:sz w:val="24"/>
          <w:szCs w:val="24"/>
        </w:rPr>
        <w:t xml:space="preserve">intelligence humaine à </w:t>
      </w:r>
      <w:r w:rsidR="00295F18">
        <w:rPr>
          <w:rFonts w:ascii="Times New Roman" w:hAnsi="Times New Roman"/>
          <w:sz w:val="24"/>
          <w:szCs w:val="24"/>
        </w:rPr>
        <w:t>l’invisible</w:t>
      </w:r>
      <w:r w:rsidRPr="00517EC7">
        <w:rPr>
          <w:rFonts w:ascii="Times New Roman" w:hAnsi="Times New Roman"/>
          <w:sz w:val="24"/>
          <w:szCs w:val="24"/>
        </w:rPr>
        <w:t xml:space="preserve"> </w:t>
      </w:r>
      <w:r w:rsidR="006910B0">
        <w:rPr>
          <w:rFonts w:ascii="Times New Roman" w:hAnsi="Times New Roman"/>
          <w:sz w:val="24"/>
          <w:szCs w:val="24"/>
        </w:rPr>
        <w:t>et</w:t>
      </w:r>
      <w:r w:rsidR="00A256BE">
        <w:rPr>
          <w:rFonts w:ascii="Times New Roman" w:hAnsi="Times New Roman"/>
          <w:sz w:val="24"/>
          <w:szCs w:val="24"/>
        </w:rPr>
        <w:t xml:space="preserve"> nous perm</w:t>
      </w:r>
      <w:r w:rsidR="00502B96">
        <w:rPr>
          <w:rFonts w:ascii="Times New Roman" w:hAnsi="Times New Roman"/>
          <w:sz w:val="24"/>
          <w:szCs w:val="24"/>
        </w:rPr>
        <w:t>et de vivre en communion</w:t>
      </w:r>
      <w:r w:rsidR="00BA0152">
        <w:rPr>
          <w:rFonts w:ascii="Times New Roman" w:hAnsi="Times New Roman"/>
          <w:sz w:val="24"/>
          <w:szCs w:val="24"/>
        </w:rPr>
        <w:t xml:space="preserve"> avec lui</w:t>
      </w:r>
      <w:r w:rsidRPr="00517EC7">
        <w:rPr>
          <w:rFonts w:ascii="Times New Roman" w:hAnsi="Times New Roman"/>
          <w:sz w:val="24"/>
          <w:szCs w:val="24"/>
        </w:rPr>
        <w:t>.</w:t>
      </w:r>
    </w:p>
    <w:p w14:paraId="7664C150" w14:textId="0BDAD9D4" w:rsidR="00CC3987" w:rsidRPr="00517EC7" w:rsidRDefault="00CC3987" w:rsidP="002A4949">
      <w:pPr>
        <w:pStyle w:val="Corpsdetexte"/>
        <w:rPr>
          <w:rFonts w:ascii="Times New Roman" w:hAnsi="Times New Roman"/>
          <w:sz w:val="24"/>
          <w:szCs w:val="24"/>
        </w:rPr>
      </w:pPr>
      <w:r w:rsidRPr="00517EC7">
        <w:rPr>
          <w:rFonts w:ascii="Times New Roman" w:hAnsi="Times New Roman"/>
          <w:sz w:val="24"/>
          <w:szCs w:val="24"/>
        </w:rPr>
        <w:t xml:space="preserve">- Par le </w:t>
      </w:r>
      <w:r w:rsidR="00C97990" w:rsidRPr="00517EC7">
        <w:rPr>
          <w:rFonts w:ascii="Times New Roman" w:hAnsi="Times New Roman"/>
          <w:sz w:val="24"/>
          <w:szCs w:val="24"/>
        </w:rPr>
        <w:t>t</w:t>
      </w:r>
      <w:r w:rsidRPr="00517EC7">
        <w:rPr>
          <w:rFonts w:ascii="Times New Roman" w:hAnsi="Times New Roman"/>
          <w:sz w:val="24"/>
          <w:szCs w:val="24"/>
        </w:rPr>
        <w:t>émoignage des saints et des frères et sœurs qui incarnent l’amour</w:t>
      </w:r>
      <w:r w:rsidR="00B55678" w:rsidRPr="00517EC7">
        <w:rPr>
          <w:rFonts w:ascii="Times New Roman" w:hAnsi="Times New Roman"/>
          <w:sz w:val="24"/>
          <w:szCs w:val="24"/>
        </w:rPr>
        <w:t xml:space="preserve"> reçu de Dieu</w:t>
      </w:r>
      <w:r w:rsidRPr="00517EC7">
        <w:rPr>
          <w:rFonts w:ascii="Times New Roman" w:hAnsi="Times New Roman"/>
          <w:sz w:val="24"/>
          <w:szCs w:val="24"/>
        </w:rPr>
        <w:t xml:space="preserve"> </w:t>
      </w:r>
      <w:r w:rsidR="00F95EA7" w:rsidRPr="00517EC7">
        <w:rPr>
          <w:rFonts w:ascii="Times New Roman" w:hAnsi="Times New Roman"/>
          <w:sz w:val="24"/>
          <w:szCs w:val="24"/>
        </w:rPr>
        <w:t>en le vivant concrètement</w:t>
      </w:r>
      <w:r w:rsidRPr="00517EC7">
        <w:rPr>
          <w:rFonts w:ascii="Times New Roman" w:hAnsi="Times New Roman"/>
          <w:sz w:val="24"/>
          <w:szCs w:val="24"/>
        </w:rPr>
        <w:t xml:space="preserve"> au jour le jour</w:t>
      </w:r>
      <w:r w:rsidR="00091A62" w:rsidRPr="00517EC7">
        <w:rPr>
          <w:rFonts w:ascii="Times New Roman" w:hAnsi="Times New Roman"/>
          <w:sz w:val="24"/>
          <w:szCs w:val="24"/>
        </w:rPr>
        <w:t>,</w:t>
      </w:r>
      <w:r w:rsidR="00D947A1" w:rsidRPr="00517EC7">
        <w:rPr>
          <w:rFonts w:ascii="Times New Roman" w:hAnsi="Times New Roman"/>
          <w:sz w:val="24"/>
          <w:szCs w:val="24"/>
        </w:rPr>
        <w:t xml:space="preserve"> </w:t>
      </w:r>
      <w:r w:rsidR="005830C9">
        <w:rPr>
          <w:rFonts w:ascii="Times New Roman" w:hAnsi="Times New Roman"/>
          <w:sz w:val="24"/>
          <w:szCs w:val="24"/>
        </w:rPr>
        <w:t>et</w:t>
      </w:r>
      <w:r w:rsidRPr="00517EC7">
        <w:rPr>
          <w:rFonts w:ascii="Times New Roman" w:hAnsi="Times New Roman"/>
          <w:sz w:val="24"/>
          <w:szCs w:val="24"/>
        </w:rPr>
        <w:t xml:space="preserve"> donnent à l’humanité une force</w:t>
      </w:r>
      <w:r w:rsidR="00B0798D" w:rsidRPr="00517EC7">
        <w:rPr>
          <w:rFonts w:ascii="Times New Roman" w:hAnsi="Times New Roman"/>
          <w:sz w:val="24"/>
          <w:szCs w:val="24"/>
        </w:rPr>
        <w:t xml:space="preserve"> et un avenir</w:t>
      </w:r>
      <w:r w:rsidRPr="00517EC7">
        <w:rPr>
          <w:rFonts w:ascii="Times New Roman" w:hAnsi="Times New Roman"/>
          <w:sz w:val="24"/>
          <w:szCs w:val="24"/>
        </w:rPr>
        <w:t xml:space="preserve"> nouve</w:t>
      </w:r>
      <w:r w:rsidR="00B0798D" w:rsidRPr="00517EC7">
        <w:rPr>
          <w:rFonts w:ascii="Times New Roman" w:hAnsi="Times New Roman"/>
          <w:sz w:val="24"/>
          <w:szCs w:val="24"/>
        </w:rPr>
        <w:t>au</w:t>
      </w:r>
      <w:r w:rsidR="009442A7">
        <w:rPr>
          <w:rFonts w:ascii="Times New Roman" w:hAnsi="Times New Roman"/>
          <w:sz w:val="24"/>
          <w:szCs w:val="24"/>
        </w:rPr>
        <w:t> : « </w:t>
      </w:r>
      <w:r w:rsidR="009442A7" w:rsidRPr="009442A7">
        <w:rPr>
          <w:rFonts w:ascii="Times New Roman" w:hAnsi="Times New Roman"/>
          <w:i/>
          <w:iCs/>
          <w:sz w:val="24"/>
          <w:szCs w:val="24"/>
        </w:rPr>
        <w:t>Je serai avec vous tous les jours jusqu’à la fin des temps</w:t>
      </w:r>
      <w:r w:rsidR="009442A7">
        <w:rPr>
          <w:rFonts w:ascii="Times New Roman" w:hAnsi="Times New Roman"/>
          <w:sz w:val="24"/>
          <w:szCs w:val="24"/>
        </w:rPr>
        <w:t> </w:t>
      </w:r>
      <w:r w:rsidR="009442A7" w:rsidRPr="00CE2999">
        <w:rPr>
          <w:rFonts w:ascii="Times New Roman" w:hAnsi="Times New Roman"/>
          <w:i/>
          <w:iCs/>
          <w:sz w:val="24"/>
          <w:szCs w:val="24"/>
        </w:rPr>
        <w:t>!</w:t>
      </w:r>
      <w:r w:rsidR="009442A7">
        <w:rPr>
          <w:rFonts w:ascii="Times New Roman" w:hAnsi="Times New Roman"/>
          <w:sz w:val="24"/>
          <w:szCs w:val="24"/>
        </w:rPr>
        <w:t> »</w:t>
      </w:r>
    </w:p>
    <w:p w14:paraId="2873426F" w14:textId="689EE516" w:rsidR="00055FC3" w:rsidRDefault="00CC3987" w:rsidP="00035E91">
      <w:pPr>
        <w:pStyle w:val="NormalWeb"/>
        <w:spacing w:before="0" w:beforeAutospacing="0" w:after="0" w:afterAutospacing="0"/>
        <w:jc w:val="both"/>
      </w:pPr>
      <w:r w:rsidRPr="00517EC7">
        <w:t xml:space="preserve">- Par les sacrements et la prière qui nous font entrer dans </w:t>
      </w:r>
      <w:r w:rsidR="007D719E">
        <w:t>un</w:t>
      </w:r>
      <w:r w:rsidRPr="00517EC7">
        <w:t xml:space="preserve"> cœur </w:t>
      </w:r>
      <w:r w:rsidR="007D719E">
        <w:t>à</w:t>
      </w:r>
      <w:r w:rsidRPr="00517EC7">
        <w:t xml:space="preserve"> cœur </w:t>
      </w:r>
      <w:r w:rsidR="00055FC3">
        <w:t>avec Celui qui</w:t>
      </w:r>
      <w:r w:rsidRPr="00517EC7">
        <w:t xml:space="preserve"> nous donne</w:t>
      </w:r>
      <w:r w:rsidR="00055FC3">
        <w:t xml:space="preserve"> tout</w:t>
      </w:r>
      <w:r w:rsidR="004C3F66">
        <w:t> : Il est vraiment Emmanuel</w:t>
      </w:r>
      <w:r w:rsidR="0036495A">
        <w:t> !</w:t>
      </w:r>
      <w:r w:rsidR="00EB1770">
        <w:t xml:space="preserve"> « </w:t>
      </w:r>
      <w:r w:rsidR="00EB1770" w:rsidRPr="00862315">
        <w:rPr>
          <w:i/>
          <w:iCs/>
        </w:rPr>
        <w:t>Père, ceux que tu m’as donnés, je veux que là où je suis, ils soient eux aussi avec moi</w:t>
      </w:r>
      <w:r w:rsidR="00035E91">
        <w:rPr>
          <w:i/>
          <w:iCs/>
        </w:rPr>
        <w:t>,</w:t>
      </w:r>
      <w:r w:rsidR="00EB1770" w:rsidRPr="00862315">
        <w:rPr>
          <w:i/>
          <w:iCs/>
        </w:rPr>
        <w:t xml:space="preserve"> </w:t>
      </w:r>
      <w:r w:rsidR="008D15A6" w:rsidRPr="00862315">
        <w:rPr>
          <w:i/>
          <w:iCs/>
        </w:rPr>
        <w:t>[</w:t>
      </w:r>
      <w:r w:rsidR="00862315" w:rsidRPr="00862315">
        <w:rPr>
          <w:i/>
          <w:iCs/>
        </w:rPr>
        <w:t>…]</w:t>
      </w:r>
      <w:r w:rsidR="00EB1770" w:rsidRPr="00862315">
        <w:rPr>
          <w:i/>
          <w:iCs/>
        </w:rPr>
        <w:t xml:space="preserve"> pour que l’amour dont tu m’as aimé soit en eux, et que moi aussi, je sois en eux.</w:t>
      </w:r>
      <w:r w:rsidR="00EB1770">
        <w:t> »</w:t>
      </w:r>
      <w:r w:rsidR="00862315">
        <w:t xml:space="preserve"> (Jn 17</w:t>
      </w:r>
      <w:r w:rsidR="00785164">
        <w:t>, 24</w:t>
      </w:r>
      <w:r w:rsidR="009F7D61">
        <w:t>.</w:t>
      </w:r>
      <w:r w:rsidR="00785164">
        <w:t>26</w:t>
      </w:r>
      <w:r w:rsidR="00380AB9">
        <w:t>)</w:t>
      </w:r>
    </w:p>
    <w:p w14:paraId="12591EB0" w14:textId="5F5EE1CD" w:rsidR="00CC3987" w:rsidRPr="00517EC7" w:rsidRDefault="00055FC3" w:rsidP="00035E91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</w:t>
      </w:r>
      <w:r w:rsidR="00CC3987" w:rsidRPr="00517EC7">
        <w:rPr>
          <w:rFonts w:ascii="Times New Roman" w:hAnsi="Times New Roman"/>
          <w:sz w:val="24"/>
          <w:szCs w:val="24"/>
        </w:rPr>
        <w:t>.</w:t>
      </w:r>
      <w:r w:rsidR="00DA1ABE">
        <w:rPr>
          <w:rFonts w:ascii="Times New Roman" w:hAnsi="Times New Roman"/>
          <w:sz w:val="24"/>
          <w:szCs w:val="24"/>
        </w:rPr>
        <w:t xml:space="preserve"> Jo Coz</w:t>
      </w:r>
    </w:p>
    <w:p w14:paraId="7FFB0CE4" w14:textId="77777777" w:rsidR="00CC3987" w:rsidRDefault="00CC3987" w:rsidP="00CC3987">
      <w:pPr>
        <w:pStyle w:val="Corpsdetexte"/>
        <w:rPr>
          <w:rFonts w:ascii="Times New Roman" w:hAnsi="Times New Roman"/>
        </w:rPr>
      </w:pPr>
    </w:p>
    <w:p w14:paraId="5CCFE307" w14:textId="2D66EDB8" w:rsidR="00740D60" w:rsidRDefault="00740D60"/>
    <w:sectPr w:rsidR="0074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60"/>
    <w:rsid w:val="00035E91"/>
    <w:rsid w:val="00055FC3"/>
    <w:rsid w:val="000578BE"/>
    <w:rsid w:val="00071438"/>
    <w:rsid w:val="00091A62"/>
    <w:rsid w:val="000C1D08"/>
    <w:rsid w:val="000C2888"/>
    <w:rsid w:val="000D2932"/>
    <w:rsid w:val="000E261D"/>
    <w:rsid w:val="001019C4"/>
    <w:rsid w:val="00102282"/>
    <w:rsid w:val="001045A1"/>
    <w:rsid w:val="0012630C"/>
    <w:rsid w:val="0012636A"/>
    <w:rsid w:val="00142E69"/>
    <w:rsid w:val="00147153"/>
    <w:rsid w:val="00174B28"/>
    <w:rsid w:val="001A143B"/>
    <w:rsid w:val="001B3323"/>
    <w:rsid w:val="001B4E3B"/>
    <w:rsid w:val="001C297E"/>
    <w:rsid w:val="001C4309"/>
    <w:rsid w:val="001D7FB1"/>
    <w:rsid w:val="001F3131"/>
    <w:rsid w:val="00202873"/>
    <w:rsid w:val="0020741B"/>
    <w:rsid w:val="00220257"/>
    <w:rsid w:val="002230DE"/>
    <w:rsid w:val="00227FAA"/>
    <w:rsid w:val="00230A2B"/>
    <w:rsid w:val="002410BA"/>
    <w:rsid w:val="002443B8"/>
    <w:rsid w:val="002760DD"/>
    <w:rsid w:val="00277B32"/>
    <w:rsid w:val="00285B57"/>
    <w:rsid w:val="002926F4"/>
    <w:rsid w:val="002942AA"/>
    <w:rsid w:val="00295F18"/>
    <w:rsid w:val="002A4949"/>
    <w:rsid w:val="002B2B66"/>
    <w:rsid w:val="002D0D2E"/>
    <w:rsid w:val="002D4BCF"/>
    <w:rsid w:val="002E7EDF"/>
    <w:rsid w:val="003027FA"/>
    <w:rsid w:val="0032656E"/>
    <w:rsid w:val="00337538"/>
    <w:rsid w:val="00342F5B"/>
    <w:rsid w:val="00362E3B"/>
    <w:rsid w:val="0036421D"/>
    <w:rsid w:val="0036495A"/>
    <w:rsid w:val="003712BB"/>
    <w:rsid w:val="00380AB9"/>
    <w:rsid w:val="00382F0D"/>
    <w:rsid w:val="003865AA"/>
    <w:rsid w:val="003A2119"/>
    <w:rsid w:val="003B4BA0"/>
    <w:rsid w:val="003E1E2C"/>
    <w:rsid w:val="003E298E"/>
    <w:rsid w:val="00416A15"/>
    <w:rsid w:val="00436F58"/>
    <w:rsid w:val="004A34FB"/>
    <w:rsid w:val="004B3959"/>
    <w:rsid w:val="004B7391"/>
    <w:rsid w:val="004C396B"/>
    <w:rsid w:val="004C3EF2"/>
    <w:rsid w:val="004C3F66"/>
    <w:rsid w:val="004E168A"/>
    <w:rsid w:val="00502B96"/>
    <w:rsid w:val="00512105"/>
    <w:rsid w:val="00517EC7"/>
    <w:rsid w:val="00523341"/>
    <w:rsid w:val="00526DB9"/>
    <w:rsid w:val="00530144"/>
    <w:rsid w:val="00556061"/>
    <w:rsid w:val="005830C9"/>
    <w:rsid w:val="005A18EB"/>
    <w:rsid w:val="005C1AF4"/>
    <w:rsid w:val="005D67F6"/>
    <w:rsid w:val="005F7D3A"/>
    <w:rsid w:val="00607250"/>
    <w:rsid w:val="0062044E"/>
    <w:rsid w:val="0062721E"/>
    <w:rsid w:val="00661CD4"/>
    <w:rsid w:val="006910B0"/>
    <w:rsid w:val="00696636"/>
    <w:rsid w:val="006B3FD4"/>
    <w:rsid w:val="00716763"/>
    <w:rsid w:val="00724F73"/>
    <w:rsid w:val="00725BC6"/>
    <w:rsid w:val="00726336"/>
    <w:rsid w:val="00730FD4"/>
    <w:rsid w:val="00736C30"/>
    <w:rsid w:val="00740D60"/>
    <w:rsid w:val="00775507"/>
    <w:rsid w:val="00783D4B"/>
    <w:rsid w:val="00784F55"/>
    <w:rsid w:val="00785164"/>
    <w:rsid w:val="007C7094"/>
    <w:rsid w:val="007D719E"/>
    <w:rsid w:val="007E7D62"/>
    <w:rsid w:val="00834845"/>
    <w:rsid w:val="00862315"/>
    <w:rsid w:val="008649B0"/>
    <w:rsid w:val="008720E9"/>
    <w:rsid w:val="00876F6E"/>
    <w:rsid w:val="00882B8E"/>
    <w:rsid w:val="008A70EE"/>
    <w:rsid w:val="008C623E"/>
    <w:rsid w:val="008D15A6"/>
    <w:rsid w:val="008F1761"/>
    <w:rsid w:val="008F407B"/>
    <w:rsid w:val="00920FB9"/>
    <w:rsid w:val="00925B85"/>
    <w:rsid w:val="00940265"/>
    <w:rsid w:val="009442A7"/>
    <w:rsid w:val="00945DB8"/>
    <w:rsid w:val="0095049A"/>
    <w:rsid w:val="00972377"/>
    <w:rsid w:val="00977DE9"/>
    <w:rsid w:val="00994C28"/>
    <w:rsid w:val="00995E7E"/>
    <w:rsid w:val="009F7D61"/>
    <w:rsid w:val="00A06BFA"/>
    <w:rsid w:val="00A12020"/>
    <w:rsid w:val="00A13705"/>
    <w:rsid w:val="00A16B6F"/>
    <w:rsid w:val="00A256BE"/>
    <w:rsid w:val="00A51EC2"/>
    <w:rsid w:val="00A6133B"/>
    <w:rsid w:val="00A66E7F"/>
    <w:rsid w:val="00A96151"/>
    <w:rsid w:val="00AD23DF"/>
    <w:rsid w:val="00B04CCC"/>
    <w:rsid w:val="00B0798D"/>
    <w:rsid w:val="00B21248"/>
    <w:rsid w:val="00B34F8F"/>
    <w:rsid w:val="00B55678"/>
    <w:rsid w:val="00B557E9"/>
    <w:rsid w:val="00B56B04"/>
    <w:rsid w:val="00B66EAB"/>
    <w:rsid w:val="00B72171"/>
    <w:rsid w:val="00B85E98"/>
    <w:rsid w:val="00B958A1"/>
    <w:rsid w:val="00BA0152"/>
    <w:rsid w:val="00BB53F5"/>
    <w:rsid w:val="00BC2F3F"/>
    <w:rsid w:val="00BC622E"/>
    <w:rsid w:val="00BD02AB"/>
    <w:rsid w:val="00BD6900"/>
    <w:rsid w:val="00BE31B8"/>
    <w:rsid w:val="00C03FA1"/>
    <w:rsid w:val="00C268E1"/>
    <w:rsid w:val="00C44705"/>
    <w:rsid w:val="00C50669"/>
    <w:rsid w:val="00C510DE"/>
    <w:rsid w:val="00C6242F"/>
    <w:rsid w:val="00C70D83"/>
    <w:rsid w:val="00C82520"/>
    <w:rsid w:val="00C86AC6"/>
    <w:rsid w:val="00C97990"/>
    <w:rsid w:val="00CA6628"/>
    <w:rsid w:val="00CA7F96"/>
    <w:rsid w:val="00CC1BEF"/>
    <w:rsid w:val="00CC3987"/>
    <w:rsid w:val="00CC414C"/>
    <w:rsid w:val="00CE2999"/>
    <w:rsid w:val="00D50676"/>
    <w:rsid w:val="00D61E0D"/>
    <w:rsid w:val="00D82BD5"/>
    <w:rsid w:val="00D84F64"/>
    <w:rsid w:val="00D92B08"/>
    <w:rsid w:val="00D947A1"/>
    <w:rsid w:val="00DA1ABE"/>
    <w:rsid w:val="00DA2961"/>
    <w:rsid w:val="00DB7199"/>
    <w:rsid w:val="00DC6BC5"/>
    <w:rsid w:val="00DE0810"/>
    <w:rsid w:val="00DF0ABC"/>
    <w:rsid w:val="00E00E76"/>
    <w:rsid w:val="00E10C56"/>
    <w:rsid w:val="00E12377"/>
    <w:rsid w:val="00E12F71"/>
    <w:rsid w:val="00E2443D"/>
    <w:rsid w:val="00E36FDD"/>
    <w:rsid w:val="00E474F9"/>
    <w:rsid w:val="00E47F1F"/>
    <w:rsid w:val="00E602BD"/>
    <w:rsid w:val="00E65453"/>
    <w:rsid w:val="00E837DF"/>
    <w:rsid w:val="00E900D9"/>
    <w:rsid w:val="00E9702F"/>
    <w:rsid w:val="00EA167B"/>
    <w:rsid w:val="00EA7823"/>
    <w:rsid w:val="00EA792D"/>
    <w:rsid w:val="00EB1770"/>
    <w:rsid w:val="00EC7205"/>
    <w:rsid w:val="00ED06FE"/>
    <w:rsid w:val="00EE3416"/>
    <w:rsid w:val="00EE4CF6"/>
    <w:rsid w:val="00EF11C4"/>
    <w:rsid w:val="00F04EF7"/>
    <w:rsid w:val="00F1552F"/>
    <w:rsid w:val="00F35279"/>
    <w:rsid w:val="00F42E14"/>
    <w:rsid w:val="00F53F28"/>
    <w:rsid w:val="00F5565E"/>
    <w:rsid w:val="00F56F39"/>
    <w:rsid w:val="00F768C4"/>
    <w:rsid w:val="00F83054"/>
    <w:rsid w:val="00F9006D"/>
    <w:rsid w:val="00F95EA7"/>
    <w:rsid w:val="00FA593D"/>
    <w:rsid w:val="00FB087A"/>
    <w:rsid w:val="00FB19DC"/>
    <w:rsid w:val="00FB55DD"/>
    <w:rsid w:val="00FD2BBF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81D5"/>
  <w15:chartTrackingRefBased/>
  <w15:docId w15:val="{431356E1-6273-4507-B890-752EBB5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3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C3987"/>
    <w:rPr>
      <w:rFonts w:ascii="Arial" w:eastAsia="Times New Roman" w:hAnsi="Arial" w:cs="Times New Roman"/>
      <w:kern w:val="0"/>
      <w:sz w:val="22"/>
      <w:szCs w:val="2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semiHidden/>
    <w:rsid w:val="00CC3987"/>
    <w:rPr>
      <w:rFonts w:ascii="Arial" w:eastAsia="Times New Roman" w:hAnsi="Arial" w:cs="Times New Roman"/>
      <w:kern w:val="0"/>
      <w:sz w:val="22"/>
      <w:szCs w:val="20"/>
      <w:lang w:eastAsia="fr-FR"/>
      <w14:ligatures w14:val="none"/>
    </w:rPr>
  </w:style>
  <w:style w:type="character" w:customStyle="1" w:styleId="versenumber">
    <w:name w:val="verse_number"/>
    <w:basedOn w:val="Policepardfaut"/>
    <w:rsid w:val="00920FB9"/>
  </w:style>
  <w:style w:type="paragraph" w:styleId="NormalWeb">
    <w:name w:val="Normal (Web)"/>
    <w:basedOn w:val="Normal"/>
    <w:uiPriority w:val="99"/>
    <w:unhideWhenUsed/>
    <w:rsid w:val="00EB1770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Lopre</dc:creator>
  <cp:keywords/>
  <dc:description/>
  <cp:lastModifiedBy>ALAIN MORRIER</cp:lastModifiedBy>
  <cp:revision>212</cp:revision>
  <dcterms:created xsi:type="dcterms:W3CDTF">2024-01-22T08:49:00Z</dcterms:created>
  <dcterms:modified xsi:type="dcterms:W3CDTF">2024-01-23T15:58:00Z</dcterms:modified>
</cp:coreProperties>
</file>