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4414" w14:textId="77777777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>FRATERNITE REGIONALE RHONE-ALPES</w:t>
      </w:r>
    </w:p>
    <w:p w14:paraId="5BCDB2FB" w14:textId="77777777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>Bron, le 15 Septembre 2023</w:t>
      </w:r>
    </w:p>
    <w:p w14:paraId="7D582537" w14:textId="77777777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noProof/>
          <w:sz w:val="18"/>
          <w:szCs w:val="18"/>
        </w:rPr>
        <w:drawing>
          <wp:inline distT="0" distB="0" distL="0" distR="0" wp14:anchorId="2FEF7A9E" wp14:editId="128FE053">
            <wp:extent cx="845820" cy="10115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9F0A" w14:textId="5D9EC7F3" w:rsidR="00EC5A0C" w:rsidRPr="00CB7F77" w:rsidRDefault="00CB7F77" w:rsidP="00EC5A0C">
      <w:pPr>
        <w:pStyle w:val="NormalWeb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EC5A0C" w:rsidRPr="00CB7F77">
        <w:rPr>
          <w:sz w:val="18"/>
          <w:szCs w:val="18"/>
        </w:rPr>
        <w:t xml:space="preserve"> l’attention des ministres diocésains et vice-ministres diocésains et leurs conseils</w:t>
      </w:r>
      <w:r w:rsidRPr="00CB7F77">
        <w:rPr>
          <w:sz w:val="18"/>
          <w:szCs w:val="18"/>
        </w:rPr>
        <w:t xml:space="preserve"> </w:t>
      </w:r>
      <w:r w:rsidR="00EC5A0C" w:rsidRPr="00CB7F77">
        <w:rPr>
          <w:sz w:val="18"/>
          <w:szCs w:val="18"/>
        </w:rPr>
        <w:t xml:space="preserve">pour information de tous les Frères et </w:t>
      </w:r>
      <w:r w:rsidRPr="00CB7F77">
        <w:rPr>
          <w:sz w:val="18"/>
          <w:szCs w:val="18"/>
        </w:rPr>
        <w:t>Sœurs</w:t>
      </w:r>
      <w:r w:rsidR="00EC5A0C" w:rsidRPr="00CB7F77">
        <w:rPr>
          <w:sz w:val="18"/>
          <w:szCs w:val="18"/>
        </w:rPr>
        <w:t xml:space="preserve"> des Fraternités locales</w:t>
      </w:r>
    </w:p>
    <w:p w14:paraId="4996167B" w14:textId="330C01C4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 xml:space="preserve">Chers Frères et </w:t>
      </w:r>
      <w:r w:rsidR="00CB7F77" w:rsidRPr="00CB7F77">
        <w:rPr>
          <w:sz w:val="18"/>
          <w:szCs w:val="18"/>
        </w:rPr>
        <w:t>Sœurs</w:t>
      </w:r>
      <w:r w:rsidRPr="00CB7F77">
        <w:rPr>
          <w:sz w:val="18"/>
          <w:szCs w:val="18"/>
        </w:rPr>
        <w:t>,</w:t>
      </w:r>
    </w:p>
    <w:p w14:paraId="1DE93E22" w14:textId="77777777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 xml:space="preserve">Nous espérons que l’été vous a été bénéfique : </w:t>
      </w:r>
      <w:r w:rsidRPr="00CB7F77">
        <w:rPr>
          <w:b/>
          <w:bCs/>
          <w:sz w:val="18"/>
          <w:szCs w:val="18"/>
        </w:rPr>
        <w:t>que la paix intérieure, la joie, la créativité dans vos diocèses et dans nos rencontres soient au rendez-vous cette année.</w:t>
      </w:r>
    </w:p>
    <w:p w14:paraId="180162D7" w14:textId="012E11DB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>Vo</w:t>
      </w:r>
      <w:r w:rsidR="00CB7F77" w:rsidRPr="00CB7F77">
        <w:rPr>
          <w:sz w:val="18"/>
          <w:szCs w:val="18"/>
        </w:rPr>
        <w:t>u</w:t>
      </w:r>
      <w:r w:rsidRPr="00CB7F77">
        <w:rPr>
          <w:sz w:val="18"/>
          <w:szCs w:val="18"/>
        </w:rPr>
        <w:t xml:space="preserve">s avez reçu début juillet le calendrier des rencontres régionales </w:t>
      </w:r>
      <w:r w:rsidR="00CB7F77" w:rsidRPr="00CB7F77">
        <w:rPr>
          <w:sz w:val="18"/>
          <w:szCs w:val="18"/>
        </w:rPr>
        <w:t>(chapitres</w:t>
      </w:r>
      <w:r w:rsidRPr="00CB7F77">
        <w:rPr>
          <w:sz w:val="18"/>
          <w:szCs w:val="18"/>
        </w:rPr>
        <w:t xml:space="preserve"> et journées formation) afin d’en tenir compte dans votre agenda. </w:t>
      </w:r>
    </w:p>
    <w:p w14:paraId="08398656" w14:textId="77777777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 xml:space="preserve">Le catalogue détaillé des formations est sous presse, il vous sera communiqué dès que possible. Nous vous invitons à en prendre connaissance et à le diffuser dans les fraternités car </w:t>
      </w:r>
      <w:r w:rsidRPr="00CB7F77">
        <w:rPr>
          <w:b/>
          <w:bCs/>
          <w:sz w:val="18"/>
          <w:szCs w:val="18"/>
        </w:rPr>
        <w:t>la</w:t>
      </w:r>
      <w:r w:rsidRPr="00CB7F77">
        <w:rPr>
          <w:sz w:val="18"/>
          <w:szCs w:val="18"/>
        </w:rPr>
        <w:t xml:space="preserve"> </w:t>
      </w:r>
      <w:r w:rsidRPr="00CB7F77">
        <w:rPr>
          <w:b/>
          <w:bCs/>
          <w:sz w:val="18"/>
          <w:szCs w:val="18"/>
        </w:rPr>
        <w:t>formation est un enjeu important pour la pérennité de nos fraternités.</w:t>
      </w:r>
    </w:p>
    <w:p w14:paraId="2603EB3D" w14:textId="6F314D4D" w:rsidR="004316CD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 xml:space="preserve">Depuis plusieurs années notre région est force de proposition et permet des échanges de pratiques fructueux entre ministres de fraternités, accompagnateurs spirituels et animateurs de parcours découverte. </w:t>
      </w:r>
    </w:p>
    <w:p w14:paraId="2673618A" w14:textId="799377B4" w:rsidR="00EC5A0C" w:rsidRPr="004316CD" w:rsidRDefault="00EC5A0C" w:rsidP="004316CD">
      <w:pPr>
        <w:spacing w:after="0" w:line="240" w:lineRule="auto"/>
        <w:rPr>
          <w:rFonts w:eastAsia="Times New Roman" w:cstheme="minorHAnsi"/>
          <w:b/>
          <w:color w:val="0000FF"/>
          <w:sz w:val="18"/>
          <w:szCs w:val="18"/>
          <w:u w:val="single"/>
          <w:lang w:eastAsia="zh-CN"/>
        </w:rPr>
      </w:pPr>
      <w:r w:rsidRPr="00CB7F77">
        <w:rPr>
          <w:sz w:val="18"/>
          <w:szCs w:val="18"/>
        </w:rPr>
        <w:t>Ce document sera sur le site internet</w:t>
      </w:r>
      <w:r w:rsidR="00CB7F77">
        <w:rPr>
          <w:sz w:val="18"/>
          <w:szCs w:val="18"/>
        </w:rPr>
        <w:t xml:space="preserve"> régional</w:t>
      </w:r>
      <w:r w:rsidRPr="00CB7F77">
        <w:rPr>
          <w:sz w:val="18"/>
          <w:szCs w:val="18"/>
        </w:rPr>
        <w:t xml:space="preserve"> </w:t>
      </w:r>
      <w:r w:rsidR="004316CD">
        <w:rPr>
          <w:sz w:val="18"/>
          <w:szCs w:val="18"/>
        </w:rPr>
        <w:t>(</w:t>
      </w:r>
      <w:hyperlink r:id="rId5" w:history="1">
        <w:r w:rsidR="004316CD" w:rsidRPr="00821E02">
          <w:rPr>
            <w:rStyle w:val="Lienhypertexte"/>
            <w:rFonts w:eastAsia="Times New Roman" w:cstheme="minorHAnsi"/>
            <w:b/>
            <w:sz w:val="18"/>
            <w:szCs w:val="18"/>
            <w:lang w:eastAsia="zh-CN"/>
          </w:rPr>
          <w:t>www.fraternite-franciscaine-rhonealpes.com</w:t>
        </w:r>
      </w:hyperlink>
      <w:r w:rsidR="004316CD">
        <w:t xml:space="preserve">) </w:t>
      </w:r>
      <w:r w:rsidRPr="00CB7F77">
        <w:rPr>
          <w:sz w:val="18"/>
          <w:szCs w:val="18"/>
        </w:rPr>
        <w:t xml:space="preserve">qui est mis à jour régulièrement par Alain </w:t>
      </w:r>
      <w:r w:rsidR="00CB7F77" w:rsidRPr="00CB7F77">
        <w:rPr>
          <w:sz w:val="18"/>
          <w:szCs w:val="18"/>
        </w:rPr>
        <w:t>Morrier.</w:t>
      </w:r>
      <w:r w:rsidRPr="00CB7F77">
        <w:rPr>
          <w:sz w:val="18"/>
          <w:szCs w:val="18"/>
        </w:rPr>
        <w:t xml:space="preserve"> Ce site est un lien entre nous tous et il nous rend visible à l’extérieur. </w:t>
      </w:r>
    </w:p>
    <w:p w14:paraId="2CFAA903" w14:textId="33A78002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b/>
          <w:bCs/>
          <w:sz w:val="18"/>
          <w:szCs w:val="18"/>
        </w:rPr>
        <w:t>Cette année nous lançons deux journées formation sur les sources franciscaines, l’une à Crest</w:t>
      </w:r>
      <w:r w:rsidR="004316CD">
        <w:rPr>
          <w:b/>
          <w:bCs/>
          <w:sz w:val="18"/>
          <w:szCs w:val="18"/>
        </w:rPr>
        <w:t xml:space="preserve"> en Drôme</w:t>
      </w:r>
      <w:r w:rsidRPr="00CB7F77">
        <w:rPr>
          <w:b/>
          <w:bCs/>
          <w:sz w:val="18"/>
          <w:szCs w:val="18"/>
        </w:rPr>
        <w:t>, l’autre à St Désert en Saône et Loire avec le même contenu.</w:t>
      </w:r>
      <w:r w:rsidRPr="00CB7F77">
        <w:rPr>
          <w:sz w:val="18"/>
          <w:szCs w:val="18"/>
        </w:rPr>
        <w:t xml:space="preserve"> Elles s’adressent à tous, afin de mieux connaître et goûter la saveur de notre spiritualité et de se repérer dans les sources.</w:t>
      </w:r>
    </w:p>
    <w:p w14:paraId="5CFDDEDC" w14:textId="270CF9D4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b/>
          <w:bCs/>
          <w:sz w:val="18"/>
          <w:szCs w:val="18"/>
        </w:rPr>
        <w:t xml:space="preserve">Le week-end </w:t>
      </w:r>
      <w:r w:rsidR="004316CD">
        <w:rPr>
          <w:b/>
          <w:bCs/>
          <w:sz w:val="18"/>
          <w:szCs w:val="18"/>
        </w:rPr>
        <w:t>du 25-26 novembre au Prado à Limonest, destiné</w:t>
      </w:r>
      <w:r w:rsidRPr="00CB7F77">
        <w:rPr>
          <w:b/>
          <w:bCs/>
          <w:sz w:val="18"/>
          <w:szCs w:val="18"/>
        </w:rPr>
        <w:t xml:space="preserve"> aux personnes engagées ou désireuses de le faire, s’inscrit dans ce souci d’accompagnement spirituel au long </w:t>
      </w:r>
      <w:r w:rsidR="004316CD" w:rsidRPr="00CB7F77">
        <w:rPr>
          <w:b/>
          <w:bCs/>
          <w:sz w:val="18"/>
          <w:szCs w:val="18"/>
        </w:rPr>
        <w:t>cours.</w:t>
      </w:r>
      <w:r w:rsidRPr="00CB7F77">
        <w:rPr>
          <w:b/>
          <w:bCs/>
          <w:sz w:val="18"/>
          <w:szCs w:val="18"/>
        </w:rPr>
        <w:t xml:space="preserve"> </w:t>
      </w:r>
    </w:p>
    <w:p w14:paraId="125B791D" w14:textId="48F68BBE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 xml:space="preserve">Lors des chapitres diocésains où le Conseil est </w:t>
      </w:r>
      <w:r w:rsidR="004316CD" w:rsidRPr="00CB7F77">
        <w:rPr>
          <w:sz w:val="18"/>
          <w:szCs w:val="18"/>
        </w:rPr>
        <w:t>présent,</w:t>
      </w:r>
      <w:r w:rsidRPr="00CB7F77">
        <w:rPr>
          <w:sz w:val="18"/>
          <w:szCs w:val="18"/>
        </w:rPr>
        <w:t xml:space="preserve"> des deux chapitres régionaux annuels, et de la journée régionale rassemblant plus de cent Frères et </w:t>
      </w:r>
      <w:r w:rsidR="004316CD" w:rsidRPr="00CB7F77">
        <w:rPr>
          <w:sz w:val="18"/>
          <w:szCs w:val="18"/>
        </w:rPr>
        <w:t>sœurs,</w:t>
      </w:r>
      <w:r w:rsidRPr="00CB7F77">
        <w:rPr>
          <w:sz w:val="18"/>
          <w:szCs w:val="18"/>
        </w:rPr>
        <w:t xml:space="preserve"> nous avons pu nous réjouir de la diversité et de la créativité des diocèses animant nos fraternités </w:t>
      </w:r>
      <w:r w:rsidR="004316CD" w:rsidRPr="00CB7F77">
        <w:rPr>
          <w:sz w:val="18"/>
          <w:szCs w:val="18"/>
        </w:rPr>
        <w:t>(une</w:t>
      </w:r>
      <w:r w:rsidRPr="00CB7F77">
        <w:rPr>
          <w:sz w:val="18"/>
          <w:szCs w:val="18"/>
        </w:rPr>
        <w:t xml:space="preserve"> quarantaine pour la région). Les rencontres inter-frat</w:t>
      </w:r>
      <w:r w:rsidR="004316CD">
        <w:rPr>
          <w:sz w:val="18"/>
          <w:szCs w:val="18"/>
        </w:rPr>
        <w:t>ernités</w:t>
      </w:r>
      <w:r w:rsidRPr="00CB7F77">
        <w:rPr>
          <w:sz w:val="18"/>
          <w:szCs w:val="18"/>
        </w:rPr>
        <w:t xml:space="preserve"> se multiplient et des Parcours découverte démarrent dans nos diocèses (voir le site </w:t>
      </w:r>
      <w:r w:rsidR="004316CD" w:rsidRPr="00CB7F77">
        <w:rPr>
          <w:sz w:val="18"/>
          <w:szCs w:val="18"/>
        </w:rPr>
        <w:t>internet)</w:t>
      </w:r>
      <w:r w:rsidRPr="00CB7F77">
        <w:rPr>
          <w:sz w:val="18"/>
          <w:szCs w:val="18"/>
        </w:rPr>
        <w:t xml:space="preserve">. Grâce à ceux-ci, un renouvellement et une continuité se font </w:t>
      </w:r>
      <w:r w:rsidR="004316CD" w:rsidRPr="00CB7F77">
        <w:rPr>
          <w:sz w:val="18"/>
          <w:szCs w:val="18"/>
        </w:rPr>
        <w:t>(plus</w:t>
      </w:r>
      <w:r w:rsidRPr="00CB7F77">
        <w:rPr>
          <w:sz w:val="18"/>
          <w:szCs w:val="18"/>
        </w:rPr>
        <w:t xml:space="preserve"> de la moitié de nos fraternités ont moins de 15 ans</w:t>
      </w:r>
      <w:r w:rsidR="004316CD">
        <w:rPr>
          <w:sz w:val="18"/>
          <w:szCs w:val="18"/>
        </w:rPr>
        <w:t xml:space="preserve"> d’anciennetés</w:t>
      </w:r>
      <w:r w:rsidRPr="00CB7F77">
        <w:rPr>
          <w:sz w:val="18"/>
          <w:szCs w:val="18"/>
        </w:rPr>
        <w:t>).</w:t>
      </w:r>
    </w:p>
    <w:p w14:paraId="3180FE03" w14:textId="73242931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b/>
          <w:bCs/>
          <w:sz w:val="18"/>
          <w:szCs w:val="18"/>
        </w:rPr>
        <w:t xml:space="preserve">Cette dynamique est réelle </w:t>
      </w:r>
      <w:r w:rsidRPr="00CB7F77">
        <w:rPr>
          <w:sz w:val="18"/>
          <w:szCs w:val="18"/>
        </w:rPr>
        <w:t>et nous saluons les Frères et sœurs qui prennent leur bâton de pèlerin pour animer un Parcours découverte.</w:t>
      </w:r>
      <w:r w:rsidRPr="00CB7F77">
        <w:rPr>
          <w:b/>
          <w:bCs/>
          <w:sz w:val="18"/>
          <w:szCs w:val="18"/>
        </w:rPr>
        <w:t xml:space="preserve"> </w:t>
      </w:r>
    </w:p>
    <w:p w14:paraId="3C9D8E0F" w14:textId="74E4D2DB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 xml:space="preserve">Un gros effort a également été fait pour appeler et former des frères et sœurs laïcs à l’accompagnement spirituel : pour la région nous comptons 15 assistants laïcs </w:t>
      </w:r>
      <w:r w:rsidR="004316CD" w:rsidRPr="00CB7F77">
        <w:rPr>
          <w:sz w:val="18"/>
          <w:szCs w:val="18"/>
        </w:rPr>
        <w:t>(+</w:t>
      </w:r>
      <w:r w:rsidRPr="00CB7F77">
        <w:rPr>
          <w:sz w:val="18"/>
          <w:szCs w:val="18"/>
        </w:rPr>
        <w:t>5 qui achèveront leur formation l’an prochain) 6 assistants religieux. Plus de 10 Frat</w:t>
      </w:r>
      <w:r w:rsidR="004316CD">
        <w:rPr>
          <w:sz w:val="18"/>
          <w:szCs w:val="18"/>
        </w:rPr>
        <w:t>ernité</w:t>
      </w:r>
      <w:r w:rsidRPr="00CB7F77">
        <w:rPr>
          <w:sz w:val="18"/>
          <w:szCs w:val="18"/>
        </w:rPr>
        <w:t>s sont accompagnées par frère Jo.</w:t>
      </w:r>
    </w:p>
    <w:p w14:paraId="035FAE8B" w14:textId="77777777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b/>
          <w:bCs/>
          <w:sz w:val="18"/>
          <w:szCs w:val="18"/>
        </w:rPr>
        <w:t>Notre Fraternité régionale est bien vivante mais nous devons être lucides sur nos fragilités :</w:t>
      </w:r>
      <w:r w:rsidRPr="00CB7F77">
        <w:rPr>
          <w:sz w:val="18"/>
          <w:szCs w:val="18"/>
        </w:rPr>
        <w:t xml:space="preserve"> vieillissement de beaucoup de nos frères et sœurs qu’il convient d’accompagner et de nos frères capucins qui ne pourront pas toujours assurer l’accompagnement spirituel comme actuellement.</w:t>
      </w:r>
    </w:p>
    <w:p w14:paraId="08B7BCDA" w14:textId="77777777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>Toutes nos forces vives doivent être mobilisées pour penser l’avenir de la Fraternité.</w:t>
      </w:r>
    </w:p>
    <w:p w14:paraId="79005604" w14:textId="4D55D60D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b/>
          <w:bCs/>
          <w:sz w:val="18"/>
          <w:szCs w:val="18"/>
        </w:rPr>
        <w:t>Nous croyons que l’avenir dépend de l’engagement de chacun et chacune d’entre nous, de nos conversions, de notre confiance et solidarité mutuelles, de notre désir profond qui est à interroger, à questionner. L’Esprit Saint travaille avec nous, mais pas sans nous.</w:t>
      </w:r>
    </w:p>
    <w:p w14:paraId="1CF0C66D" w14:textId="6D06695B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b/>
          <w:bCs/>
          <w:sz w:val="18"/>
          <w:szCs w:val="18"/>
        </w:rPr>
        <w:t>Pensons ensemble notre avenir </w:t>
      </w:r>
      <w:r w:rsidRPr="00CB7F77">
        <w:rPr>
          <w:sz w:val="18"/>
          <w:szCs w:val="18"/>
        </w:rPr>
        <w:t xml:space="preserve">: nous vous proposerons un questionnaire à l’issue du week-end des engagés </w:t>
      </w:r>
      <w:r w:rsidR="004316CD">
        <w:rPr>
          <w:sz w:val="18"/>
          <w:szCs w:val="18"/>
        </w:rPr>
        <w:t xml:space="preserve">de novembre, </w:t>
      </w:r>
      <w:r w:rsidRPr="00CB7F77">
        <w:rPr>
          <w:sz w:val="18"/>
          <w:szCs w:val="18"/>
        </w:rPr>
        <w:t xml:space="preserve">susceptible de nous aider à avancer. Ce week-end animé par </w:t>
      </w:r>
      <w:r w:rsidR="004316CD" w:rsidRPr="00CB7F77">
        <w:rPr>
          <w:sz w:val="18"/>
          <w:szCs w:val="18"/>
        </w:rPr>
        <w:t>Sœur</w:t>
      </w:r>
      <w:r w:rsidRPr="00CB7F77">
        <w:rPr>
          <w:sz w:val="18"/>
          <w:szCs w:val="18"/>
        </w:rPr>
        <w:t xml:space="preserve"> Elisabeth Robert nous aidera à mieux discerner les traces de Dieu dans notre vie et peut-être à ouvrir des pistes pour l’avenir.</w:t>
      </w:r>
    </w:p>
    <w:p w14:paraId="268B0D23" w14:textId="1366F0D1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 xml:space="preserve">Cette année, chers Frères et </w:t>
      </w:r>
      <w:r w:rsidR="004316CD" w:rsidRPr="00CB7F77">
        <w:rPr>
          <w:sz w:val="18"/>
          <w:szCs w:val="18"/>
        </w:rPr>
        <w:t>Sœurs</w:t>
      </w:r>
      <w:r w:rsidRPr="00CB7F77">
        <w:rPr>
          <w:sz w:val="18"/>
          <w:szCs w:val="18"/>
        </w:rPr>
        <w:t xml:space="preserve"> est celle qui clôture notre mandat et nous la souhaitons intense et pleine de confiance et d’espérance. </w:t>
      </w:r>
    </w:p>
    <w:p w14:paraId="3F83C843" w14:textId="77777777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>Bien fraternellement,</w:t>
      </w:r>
    </w:p>
    <w:p w14:paraId="3AE0A0ED" w14:textId="6D102163" w:rsidR="00EC5A0C" w:rsidRPr="00CB7F77" w:rsidRDefault="00EC5A0C" w:rsidP="00EC5A0C">
      <w:pPr>
        <w:pStyle w:val="NormalWeb"/>
        <w:spacing w:after="0" w:line="240" w:lineRule="auto"/>
        <w:rPr>
          <w:sz w:val="18"/>
          <w:szCs w:val="18"/>
        </w:rPr>
      </w:pPr>
      <w:r w:rsidRPr="00CB7F77">
        <w:rPr>
          <w:sz w:val="18"/>
          <w:szCs w:val="18"/>
        </w:rPr>
        <w:t xml:space="preserve">Chantal </w:t>
      </w:r>
      <w:r w:rsidR="004316CD" w:rsidRPr="00CB7F77">
        <w:rPr>
          <w:sz w:val="18"/>
          <w:szCs w:val="18"/>
        </w:rPr>
        <w:t>Pelosse,</w:t>
      </w:r>
      <w:r w:rsidRPr="00CB7F77">
        <w:rPr>
          <w:sz w:val="18"/>
          <w:szCs w:val="18"/>
        </w:rPr>
        <w:t xml:space="preserve"> ministre régionale</w:t>
      </w:r>
      <w:r w:rsidR="004316CD">
        <w:rPr>
          <w:sz w:val="18"/>
          <w:szCs w:val="18"/>
        </w:rPr>
        <w:tab/>
      </w:r>
      <w:r w:rsidRPr="00CB7F77">
        <w:rPr>
          <w:sz w:val="18"/>
          <w:szCs w:val="18"/>
        </w:rPr>
        <w:t>Alain Morrier, vice-ministre régional</w:t>
      </w:r>
    </w:p>
    <w:p w14:paraId="4624882A" w14:textId="77777777" w:rsidR="00903FBB" w:rsidRPr="00CB7F77" w:rsidRDefault="00903FBB">
      <w:pPr>
        <w:rPr>
          <w:rFonts w:cstheme="minorHAnsi"/>
          <w:sz w:val="18"/>
          <w:szCs w:val="18"/>
        </w:rPr>
      </w:pPr>
    </w:p>
    <w:sectPr w:rsidR="00903FBB" w:rsidRPr="00CB7F77" w:rsidSect="00EC5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D3"/>
    <w:rsid w:val="004316CD"/>
    <w:rsid w:val="008848D3"/>
    <w:rsid w:val="00903FBB"/>
    <w:rsid w:val="00A41340"/>
    <w:rsid w:val="00CB7F77"/>
    <w:rsid w:val="00E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E20"/>
  <w15:chartTrackingRefBased/>
  <w15:docId w15:val="{21012F70-8B51-4B03-AA93-DE7E1BF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A0C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4316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1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ternite-franciscaine-rhonealp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606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MORRIER</dc:creator>
  <cp:keywords/>
  <dc:description/>
  <cp:lastModifiedBy>ALAIN MORRIER</cp:lastModifiedBy>
  <cp:revision>5</cp:revision>
  <dcterms:created xsi:type="dcterms:W3CDTF">2023-09-18T16:35:00Z</dcterms:created>
  <dcterms:modified xsi:type="dcterms:W3CDTF">2023-09-19T13:19:00Z</dcterms:modified>
</cp:coreProperties>
</file>