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40670" w14:textId="7BE7C2E3" w:rsidR="0014101C" w:rsidRPr="0014101C" w:rsidRDefault="0014101C" w:rsidP="0014101C">
      <w:pPr>
        <w:jc w:val="center"/>
        <w:rPr>
          <w:b/>
          <w:bCs/>
          <w:sz w:val="36"/>
          <w:szCs w:val="36"/>
        </w:rPr>
      </w:pPr>
      <w:r w:rsidRPr="0014101C">
        <w:rPr>
          <w:b/>
          <w:bCs/>
          <w:sz w:val="36"/>
          <w:szCs w:val="36"/>
        </w:rPr>
        <w:t>AG dimanche 17/09/23</w:t>
      </w:r>
    </w:p>
    <w:p w14:paraId="74F79C1D" w14:textId="53810F47" w:rsidR="00903FBB" w:rsidRDefault="0014101C" w:rsidP="0014101C">
      <w:pPr>
        <w:jc w:val="center"/>
        <w:rPr>
          <w:b/>
          <w:bCs/>
          <w:sz w:val="36"/>
          <w:szCs w:val="36"/>
        </w:rPr>
      </w:pPr>
      <w:r w:rsidRPr="0014101C">
        <w:rPr>
          <w:b/>
          <w:bCs/>
          <w:sz w:val="36"/>
          <w:szCs w:val="36"/>
        </w:rPr>
        <w:t>Prière après élection du ministre diocésain</w:t>
      </w:r>
    </w:p>
    <w:p w14:paraId="5382C0C1" w14:textId="77AB1B78" w:rsidR="0014101C" w:rsidRPr="0014101C" w:rsidRDefault="0014101C" w:rsidP="0014101C">
      <w:pPr>
        <w:rPr>
          <w:sz w:val="24"/>
          <w:szCs w:val="24"/>
        </w:rPr>
      </w:pPr>
      <w:r w:rsidRPr="0014101C">
        <w:rPr>
          <w:sz w:val="24"/>
          <w:szCs w:val="24"/>
        </w:rPr>
        <w:t>Ensemble faisons route Marchons ensemble Que les plus vigoureux attendent et aident ceux qui sont à la traîne. Que les plus solitaires se tournent vers les autres. Que les plus faibles osent s’appuyer sur ceux qui tendent la main. Que les plus inquiets te fassent confiance. Car c’est toi, Seigneur, qui nous mets en route. Marchons ensemble Que les plus actifs s’arrêtent pour réfléchir et évaluer. Que les plus négligents reprennent courage et entendent l’appel que tu leur lances. Que les plus sceptiques se laissent pénétrer de ton esprit. Car c’est toi, Seigneur, qui nous mets en route. Marchons ensemble Que les plus fidèles voient leur foi raffermie. Que les plus étrangers se sentent accueillis et utiles à tous. Que les plus délaissés sachent que le monde a besoin d’eux, que l’Eglise a besoin d’eux, que Tu as besoin d’eux. Car c’est toi, Seigneur, qui nous mets en route. Marchons ensemble Que les plus bavards se taisent pour écouter les autres. Que les muets sachent que leur façon de communiquer sera entendue. Que ceux que l’on n’écoute jamais sachent qu’un effort sera fait pour prendre leur parole en compte. Car c’est toi, Seigneur, qui invites à libérer la parole. Marchons ensemble dans le monde d’aujourd’hui. Marchons ensemble, tous avec toi, Seigneur. Francine Robillot</w:t>
      </w:r>
    </w:p>
    <w:sectPr w:rsidR="0014101C" w:rsidRPr="0014101C" w:rsidSect="001410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924"/>
    <w:rsid w:val="0014101C"/>
    <w:rsid w:val="002C0924"/>
    <w:rsid w:val="00903FBB"/>
    <w:rsid w:val="00A413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B43C5"/>
  <w15:chartTrackingRefBased/>
  <w15:docId w15:val="{7D3B9F97-400F-4AC8-98A7-73C54DA04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410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209</Words>
  <Characters>1150</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MORRIER</dc:creator>
  <cp:keywords/>
  <dc:description/>
  <cp:lastModifiedBy>ALAIN MORRIER</cp:lastModifiedBy>
  <cp:revision>2</cp:revision>
  <dcterms:created xsi:type="dcterms:W3CDTF">2023-09-14T16:04:00Z</dcterms:created>
  <dcterms:modified xsi:type="dcterms:W3CDTF">2023-09-14T16:10:00Z</dcterms:modified>
</cp:coreProperties>
</file>