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A295" w14:textId="0001E526" w:rsidR="00C86AC6" w:rsidRPr="00C2020A" w:rsidRDefault="00D202F8">
      <w:pPr>
        <w:rPr>
          <w:rFonts w:asciiTheme="minorHAnsi" w:hAnsiTheme="minorHAnsi" w:cstheme="minorHAnsi"/>
          <w:b/>
          <w:bCs/>
          <w:sz w:val="28"/>
          <w:szCs w:val="28"/>
        </w:rPr>
      </w:pPr>
      <w:r>
        <w:rPr>
          <w:rFonts w:asciiTheme="minorHAnsi" w:hAnsiTheme="minorHAnsi" w:cstheme="minorHAnsi"/>
          <w:b/>
          <w:bCs/>
          <w:sz w:val="28"/>
          <w:szCs w:val="28"/>
        </w:rPr>
        <w:t xml:space="preserve"> </w:t>
      </w:r>
      <w:r w:rsidR="00E971E7" w:rsidRPr="00C2020A">
        <w:rPr>
          <w:rFonts w:asciiTheme="minorHAnsi" w:hAnsiTheme="minorHAnsi" w:cstheme="minorHAnsi"/>
          <w:b/>
          <w:bCs/>
          <w:sz w:val="28"/>
          <w:szCs w:val="28"/>
        </w:rPr>
        <w:t xml:space="preserve"> Suivre Jésus… </w:t>
      </w:r>
      <w:r w:rsidR="00C2020A" w:rsidRPr="00C2020A">
        <w:rPr>
          <w:rFonts w:asciiTheme="minorHAnsi" w:hAnsiTheme="minorHAnsi" w:cstheme="minorHAnsi"/>
          <w:b/>
          <w:bCs/>
          <w:sz w:val="28"/>
          <w:szCs w:val="28"/>
        </w:rPr>
        <w:t>Se mettre en route</w:t>
      </w:r>
      <w:r>
        <w:rPr>
          <w:rFonts w:asciiTheme="minorHAnsi" w:hAnsiTheme="minorHAnsi" w:cstheme="minorHAnsi"/>
          <w:b/>
          <w:bCs/>
          <w:sz w:val="28"/>
          <w:szCs w:val="28"/>
        </w:rPr>
        <w:t>…</w:t>
      </w:r>
    </w:p>
    <w:p w14:paraId="7CAA1DB2" w14:textId="77777777" w:rsidR="00C2020A" w:rsidRDefault="00C2020A"/>
    <w:p w14:paraId="25422143" w14:textId="5442188D" w:rsidR="003D3362" w:rsidRDefault="00C2020A">
      <w:r>
        <w:tab/>
        <w:t>Envoyé par son Père, Jésus a quitté le ciel et</w:t>
      </w:r>
      <w:r w:rsidR="003D3362">
        <w:t xml:space="preserve"> porté par Marie qui était en chemin avec Joseph pour rejoindre Bethléem, il a connu dés le début de </w:t>
      </w:r>
      <w:r w:rsidR="005C0E95">
        <w:t xml:space="preserve">sa </w:t>
      </w:r>
      <w:r w:rsidR="003D3362">
        <w:t xml:space="preserve">vie terrestre les joies et les désagréments de l’itinérance. </w:t>
      </w:r>
      <w:r w:rsidR="005C0E95">
        <w:t xml:space="preserve">Dans son enfance, le pèlerinage annuel à Jérusalem sera aussi une expérience marquante. Avec sa famille, ses voisins, tout le village se mettait en route pour aller prier au temple de Jérusalem, en souvenir de la longue marche qu’avait faite leurs ancêtres </w:t>
      </w:r>
      <w:r w:rsidR="00977CA9">
        <w:t xml:space="preserve">à travers le désert </w:t>
      </w:r>
      <w:r w:rsidR="005C0E95">
        <w:t xml:space="preserve">en quittant l’Egypte, guidés </w:t>
      </w:r>
      <w:r w:rsidR="00A06732">
        <w:t xml:space="preserve">et protégés </w:t>
      </w:r>
      <w:r w:rsidR="005C0E95">
        <w:t xml:space="preserve">par le Seigneur et </w:t>
      </w:r>
      <w:r w:rsidR="001E41E8">
        <w:t>Moïse</w:t>
      </w:r>
      <w:r w:rsidR="0027110B">
        <w:t>,</w:t>
      </w:r>
      <w:r w:rsidR="001E41E8">
        <w:t xml:space="preserve"> </w:t>
      </w:r>
      <w:r w:rsidR="005C0E95">
        <w:t xml:space="preserve">son élu. </w:t>
      </w:r>
      <w:r w:rsidR="00A06732">
        <w:t>Durant</w:t>
      </w:r>
      <w:r w:rsidR="005C0E95">
        <w:t xml:space="preserve"> tout ce temps</w:t>
      </w:r>
      <w:r w:rsidR="00A06732">
        <w:t>,</w:t>
      </w:r>
      <w:r w:rsidR="005C0E95">
        <w:t xml:space="preserve"> ils avaient appris à mettre leur confiance dans le Seigneur</w:t>
      </w:r>
      <w:r w:rsidR="00A06732">
        <w:t>, à croire en sa Parole. Au rythmes de la marche, des jours, des années, leur itinéraire s’était précisé, c’était une marche vers la terre promise. Leurs efforts, leurs fatigues, leurs doutes, leurs infidélités et leur fidélité retrouvée, tout participait à orienter leurs vies extérieures mais surtout intérieure</w:t>
      </w:r>
      <w:r w:rsidR="000564C3">
        <w:t xml:space="preserve"> vers un avenir</w:t>
      </w:r>
      <w:r w:rsidR="00124716">
        <w:t xml:space="preserve"> avec</w:t>
      </w:r>
      <w:r w:rsidR="0023788A">
        <w:t>,</w:t>
      </w:r>
      <w:r w:rsidR="00124716">
        <w:t xml:space="preserve"> </w:t>
      </w:r>
      <w:r w:rsidR="0023788A">
        <w:t xml:space="preserve">en </w:t>
      </w:r>
      <w:r w:rsidR="00124716">
        <w:t>Dieu</w:t>
      </w:r>
      <w:r w:rsidR="00A06732">
        <w:t>.</w:t>
      </w:r>
    </w:p>
    <w:p w14:paraId="7CFDBE50" w14:textId="0E34D395" w:rsidR="00E511B0" w:rsidRDefault="00DD1ABD">
      <w:r>
        <w:tab/>
        <w:t>Quand Jésus commence sa vie publique, il va appeler des hommes à le suivre : « viens, suis-moi » et quelques-uns, à l’instar de Pierre, laissèrent tout et se mirent à son école. Vivre au plus près de Jésus en sillonnant la Palestine en tous sens va bouleverser leurs existences. Ils a</w:t>
      </w:r>
      <w:r w:rsidR="00870837">
        <w:t>bandonnèrent leurs métiers et leurs compétence pour tout réapprendre avec Jésus.</w:t>
      </w:r>
      <w:r w:rsidR="00F56BE1">
        <w:t>, y compris la pêche</w:t>
      </w:r>
      <w:r w:rsidR="000C7EE4">
        <w:t> !</w:t>
      </w:r>
      <w:r w:rsidR="0047481C">
        <w:t xml:space="preserve"> Il va les aider à s’ouvrir</w:t>
      </w:r>
      <w:r w:rsidR="00FB6220">
        <w:t xml:space="preserve"> </w:t>
      </w:r>
      <w:r w:rsidR="00974D01">
        <w:t xml:space="preserve">au fil des étapes, </w:t>
      </w:r>
      <w:r w:rsidR="00FB6220">
        <w:t>à des rencontres inattendues</w:t>
      </w:r>
      <w:r w:rsidR="0019179E">
        <w:t xml:space="preserve">, à des changements de regard sur les </w:t>
      </w:r>
      <w:r w:rsidR="00081191">
        <w:t>lépreux, les romains, les</w:t>
      </w:r>
      <w:r w:rsidR="005B2E75">
        <w:t xml:space="preserve"> publicains, les samaritains, les femmes</w:t>
      </w:r>
      <w:r w:rsidR="008B6321">
        <w:t xml:space="preserve"> </w:t>
      </w:r>
      <w:r w:rsidR="004A47E5">
        <w:t>égaré</w:t>
      </w:r>
      <w:r w:rsidR="008B6321">
        <w:t>es</w:t>
      </w:r>
      <w:r w:rsidR="007032CE">
        <w:t>, à accueillir dans leur groupes des</w:t>
      </w:r>
      <w:r w:rsidR="00B53250">
        <w:t xml:space="preserve"> </w:t>
      </w:r>
      <w:r w:rsidR="00006339">
        <w:t>personnes très différentes</w:t>
      </w:r>
      <w:r w:rsidR="00554B0D">
        <w:t>. Le chemin était souvent rude</w:t>
      </w:r>
      <w:r w:rsidR="00C17AAA">
        <w:t>,</w:t>
      </w:r>
      <w:r w:rsidR="003D4C5E">
        <w:t xml:space="preserve"> </w:t>
      </w:r>
      <w:r w:rsidR="00C17AAA">
        <w:t>m</w:t>
      </w:r>
      <w:r w:rsidR="003D4C5E">
        <w:t xml:space="preserve">ais au final quelle joie de </w:t>
      </w:r>
      <w:r w:rsidR="00C17AAA">
        <w:t>se découvrir capable de vivre en frères</w:t>
      </w:r>
      <w:r w:rsidR="00313DF2">
        <w:t>.</w:t>
      </w:r>
      <w:r w:rsidR="00C80CAA">
        <w:t xml:space="preserve"> </w:t>
      </w:r>
    </w:p>
    <w:p w14:paraId="7502DAE2" w14:textId="72906A76" w:rsidR="00DD1ABD" w:rsidRDefault="00C80CAA" w:rsidP="00E511B0">
      <w:pPr>
        <w:ind w:firstLine="397"/>
      </w:pPr>
      <w:r>
        <w:t>En marchant</w:t>
      </w:r>
      <w:r w:rsidR="00E511B0">
        <w:t xml:space="preserve"> ensemble sur les chemins</w:t>
      </w:r>
      <w:r w:rsidR="005F033E">
        <w:t>, ils oubliaient les préjugés</w:t>
      </w:r>
      <w:r w:rsidR="00476149">
        <w:t xml:space="preserve"> qui les avaient éloignés les uns des autres</w:t>
      </w:r>
      <w:r w:rsidR="00D303F9">
        <w:t xml:space="preserve">. </w:t>
      </w:r>
      <w:r w:rsidR="00A46901">
        <w:t>Ils s’habituaient à marcher au même rythme</w:t>
      </w:r>
      <w:r w:rsidR="001F04E0">
        <w:t>, à s’attendre les uns les autres</w:t>
      </w:r>
      <w:r w:rsidR="00106533">
        <w:t xml:space="preserve">, </w:t>
      </w:r>
      <w:r w:rsidR="00DB5F24">
        <w:t>à se rép</w:t>
      </w:r>
      <w:r w:rsidR="00D70FCD">
        <w:t>a</w:t>
      </w:r>
      <w:r w:rsidR="00DB5F24">
        <w:t>rti</w:t>
      </w:r>
      <w:r w:rsidR="00D70FCD">
        <w:t>r leur p</w:t>
      </w:r>
      <w:r w:rsidR="00263B05">
        <w:t>ic-</w:t>
      </w:r>
      <w:proofErr w:type="spellStart"/>
      <w:r w:rsidR="00263B05">
        <w:t>nic</w:t>
      </w:r>
      <w:proofErr w:type="spellEnd"/>
      <w:r w:rsidR="00263B05">
        <w:t xml:space="preserve"> dans leur baluchon</w:t>
      </w:r>
      <w:r w:rsidR="00327293">
        <w:t xml:space="preserve">, à se rendre mille </w:t>
      </w:r>
      <w:r w:rsidR="000D6631">
        <w:t>petits</w:t>
      </w:r>
      <w:r w:rsidR="00327293">
        <w:t xml:space="preserve"> services et attention</w:t>
      </w:r>
      <w:r w:rsidR="000D6631">
        <w:t>s. Ensemble à la pause, ils écoutaient</w:t>
      </w:r>
      <w:r w:rsidR="00C16197">
        <w:t xml:space="preserve"> les mêmes enseignements de </w:t>
      </w:r>
      <w:r w:rsidR="000564EA">
        <w:t>Jésus. Et mystérieusement à chaque fois</w:t>
      </w:r>
      <w:r w:rsidR="00926DFD">
        <w:t xml:space="preserve"> ils se sentaient de plus en plus proches</w:t>
      </w:r>
      <w:r w:rsidR="00CE7726">
        <w:t xml:space="preserve"> de Jésus et de chacun d’entre eux</w:t>
      </w:r>
      <w:r w:rsidR="00F274DC">
        <w:t>.  Ensemble, ils rencontraient</w:t>
      </w:r>
      <w:r w:rsidR="00885D1D">
        <w:t xml:space="preserve"> tous les jours d</w:t>
      </w:r>
      <w:r w:rsidR="00CE67BD">
        <w:t>e nombreux malades, paralysés de toutes sortes</w:t>
      </w:r>
      <w:r w:rsidR="00EA0D28">
        <w:t xml:space="preserve"> et ils étaient témoins de la miséricord</w:t>
      </w:r>
      <w:r w:rsidR="00235F48">
        <w:t xml:space="preserve">e extraordinaire que manifestait </w:t>
      </w:r>
      <w:r w:rsidR="008F1F81">
        <w:t>Jésus ; Patiemment</w:t>
      </w:r>
      <w:r w:rsidR="009F7683">
        <w:t xml:space="preserve">, sans limites il </w:t>
      </w:r>
      <w:r w:rsidR="00E574B4">
        <w:t>soulageait la souffrance</w:t>
      </w:r>
      <w:r w:rsidR="00953DBA">
        <w:t xml:space="preserve"> de tous ces miséreux</w:t>
      </w:r>
      <w:r w:rsidR="00631AB8">
        <w:t xml:space="preserve"> de toutes origines. Il</w:t>
      </w:r>
      <w:r w:rsidR="006F4D60">
        <w:t>s</w:t>
      </w:r>
      <w:r w:rsidR="00631AB8">
        <w:t xml:space="preserve"> découvraien</w:t>
      </w:r>
      <w:r w:rsidR="006F4D60">
        <w:t>t</w:t>
      </w:r>
      <w:r w:rsidR="00631AB8">
        <w:t xml:space="preserve"> l’amour infini</w:t>
      </w:r>
      <w:r w:rsidR="007F29B3">
        <w:t xml:space="preserve"> et la bonté </w:t>
      </w:r>
      <w:r w:rsidR="00BB722D">
        <w:t>sans</w:t>
      </w:r>
      <w:r w:rsidR="00A320AF">
        <w:t xml:space="preserve"> limites</w:t>
      </w:r>
      <w:r w:rsidR="007F29B3">
        <w:t xml:space="preserve"> de cet homme</w:t>
      </w:r>
      <w:r w:rsidR="006F4D60">
        <w:t xml:space="preserve"> qu’ils suivaient</w:t>
      </w:r>
      <w:r w:rsidR="004864B4">
        <w:t xml:space="preserve">. </w:t>
      </w:r>
      <w:r w:rsidR="000966C1">
        <w:t>Près</w:t>
      </w:r>
      <w:r w:rsidR="004864B4">
        <w:t xml:space="preserve"> de lui, leur désir de vivre comme lui</w:t>
      </w:r>
      <w:r w:rsidR="00347CA5">
        <w:t xml:space="preserve"> envahissait tout leur être.</w:t>
      </w:r>
    </w:p>
    <w:p w14:paraId="726E091B" w14:textId="050A41A8" w:rsidR="00347CA5" w:rsidRDefault="00E931C9" w:rsidP="00E511B0">
      <w:pPr>
        <w:ind w:firstLine="397"/>
      </w:pPr>
      <w:r>
        <w:t>En marchant</w:t>
      </w:r>
      <w:r w:rsidR="00855243">
        <w:t xml:space="preserve"> ensemble</w:t>
      </w:r>
      <w:r w:rsidR="0038244C">
        <w:t xml:space="preserve"> en lui faisant confiance, ils avaient laissé derrière eux</w:t>
      </w:r>
      <w:r w:rsidR="008F1488">
        <w:t>, leurs biens</w:t>
      </w:r>
      <w:r w:rsidR="00B0775D">
        <w:t>, leur femmes, leurs enfants</w:t>
      </w:r>
      <w:r w:rsidR="00030D89">
        <w:t>. Petit à petit ils prenaient conscience</w:t>
      </w:r>
      <w:r w:rsidR="00CF4DBC">
        <w:t xml:space="preserve"> de nouvelles priorité</w:t>
      </w:r>
      <w:r w:rsidR="00B2024C">
        <w:t>s</w:t>
      </w:r>
      <w:r w:rsidR="005B1507">
        <w:t>.</w:t>
      </w:r>
      <w:r w:rsidR="00FD1D42">
        <w:t xml:space="preserve"> Il</w:t>
      </w:r>
      <w:r w:rsidR="005B1507">
        <w:t>s</w:t>
      </w:r>
      <w:r w:rsidR="00FD1D42">
        <w:t xml:space="preserve"> avaient été marqués par</w:t>
      </w:r>
      <w:r w:rsidR="00EB051E">
        <w:t xml:space="preserve"> la propos</w:t>
      </w:r>
      <w:r w:rsidR="00566ACE">
        <w:t>i</w:t>
      </w:r>
      <w:r w:rsidR="00EB051E">
        <w:t xml:space="preserve">tion que </w:t>
      </w:r>
      <w:r w:rsidR="005B1507">
        <w:t xml:space="preserve">Jésus </w:t>
      </w:r>
      <w:r w:rsidR="00EB051E">
        <w:t>leur avait faite</w:t>
      </w:r>
      <w:r w:rsidR="00566ACE">
        <w:t xml:space="preserve"> sur la montagne : heureux </w:t>
      </w:r>
      <w:r w:rsidR="00FD539A">
        <w:t>les pauvres, les doux, les justes</w:t>
      </w:r>
      <w:r w:rsidR="004A238A">
        <w:t>,</w:t>
      </w:r>
      <w:r w:rsidR="000D1C7E">
        <w:t xml:space="preserve"> les humbles. </w:t>
      </w:r>
      <w:r w:rsidR="00052C58">
        <w:t>En montant là-haut</w:t>
      </w:r>
      <w:r w:rsidR="00E80474">
        <w:t xml:space="preserve">, ils se demandaient bien pourquoi </w:t>
      </w:r>
      <w:r w:rsidR="005D7901">
        <w:t xml:space="preserve">Jésus </w:t>
      </w:r>
      <w:r w:rsidR="00E80474">
        <w:t>voulait à tout prix</w:t>
      </w:r>
      <w:r w:rsidR="001E6FF0">
        <w:t xml:space="preserve"> grimper</w:t>
      </w:r>
      <w:r w:rsidR="005D7901">
        <w:t xml:space="preserve"> jusqu’au sommet</w:t>
      </w:r>
      <w:r w:rsidR="00290B74">
        <w:t xml:space="preserve"> par un tout peti</w:t>
      </w:r>
      <w:r w:rsidR="00D659CC">
        <w:t>t sentier caillouteux</w:t>
      </w:r>
      <w:r w:rsidR="00286201">
        <w:t xml:space="preserve">. Mais en </w:t>
      </w:r>
      <w:r w:rsidR="00441099">
        <w:t xml:space="preserve">y </w:t>
      </w:r>
      <w:r w:rsidR="00286201">
        <w:t>écoutant sa Parole</w:t>
      </w:r>
      <w:r w:rsidR="0073538D">
        <w:t xml:space="preserve"> qui leur faisait prendre de la hauteur</w:t>
      </w:r>
      <w:r w:rsidR="001F4FD3">
        <w:t>, il</w:t>
      </w:r>
      <w:r w:rsidR="006812D2">
        <w:t>s sentaient le panorama de leur vie s’élargir</w:t>
      </w:r>
      <w:r w:rsidR="00963CCE">
        <w:t>, l’horizon</w:t>
      </w:r>
      <w:r w:rsidR="00D87306">
        <w:t xml:space="preserve"> leur par</w:t>
      </w:r>
      <w:r w:rsidR="001B75C7">
        <w:t>ler d’infini</w:t>
      </w:r>
      <w:r w:rsidR="001F0680">
        <w:t xml:space="preserve">, </w:t>
      </w:r>
      <w:r w:rsidR="002F586A">
        <w:t xml:space="preserve">et leur </w:t>
      </w:r>
      <w:r w:rsidR="008B1FE4">
        <w:t>cœur de fraternité</w:t>
      </w:r>
      <w:r w:rsidR="007E14B8">
        <w:t>.</w:t>
      </w:r>
    </w:p>
    <w:p w14:paraId="5468A09F" w14:textId="17393333" w:rsidR="00532688" w:rsidRDefault="00532688" w:rsidP="00E511B0">
      <w:pPr>
        <w:ind w:firstLine="397"/>
      </w:pPr>
      <w:r>
        <w:t xml:space="preserve">En redescendant dans la plaine, l’esprit et le </w:t>
      </w:r>
      <w:r w:rsidR="00216B82">
        <w:t>cœur remplis</w:t>
      </w:r>
      <w:r w:rsidR="007F20B5">
        <w:t xml:space="preserve"> de paroles de vie</w:t>
      </w:r>
      <w:r w:rsidR="006B496B">
        <w:t>, ils pr</w:t>
      </w:r>
      <w:r w:rsidR="000A2CA9">
        <w:t>ir</w:t>
      </w:r>
      <w:r w:rsidR="006B496B">
        <w:t>ent</w:t>
      </w:r>
      <w:r w:rsidR="000A2CA9">
        <w:t xml:space="preserve"> conscience que le chemin tracé</w:t>
      </w:r>
      <w:r w:rsidR="008431A3">
        <w:t xml:space="preserve"> </w:t>
      </w:r>
      <w:r w:rsidR="000A2CA9">
        <w:t>par</w:t>
      </w:r>
      <w:r w:rsidR="008431A3">
        <w:t xml:space="preserve"> Jésus</w:t>
      </w:r>
      <w:r w:rsidR="000A2CA9">
        <w:t xml:space="preserve"> était très exigeant et remettait en question</w:t>
      </w:r>
      <w:r w:rsidR="008431A3">
        <w:t xml:space="preserve"> leur mode de vie, leur façon</w:t>
      </w:r>
      <w:r w:rsidR="00966FFB">
        <w:t xml:space="preserve"> de croire en Dieu et dans les hommes.</w:t>
      </w:r>
      <w:r w:rsidR="00573A83">
        <w:t xml:space="preserve"> En écoutant les réactions de certai</w:t>
      </w:r>
      <w:r w:rsidR="00672D9C">
        <w:t>nes</w:t>
      </w:r>
      <w:r w:rsidR="008D2F31">
        <w:t xml:space="preserve"> </w:t>
      </w:r>
      <w:r w:rsidR="00672D9C">
        <w:t>personnes</w:t>
      </w:r>
      <w:r w:rsidR="008D2F31">
        <w:t xml:space="preserve">, </w:t>
      </w:r>
      <w:r w:rsidR="008D16BE">
        <w:t>i</w:t>
      </w:r>
      <w:r w:rsidR="008D2F31">
        <w:t>ls sentaient qu</w:t>
      </w:r>
      <w:r w:rsidR="008D16BE">
        <w:t xml:space="preserve">’elles </w:t>
      </w:r>
      <w:r w:rsidR="000E23B6">
        <w:t>étaient</w:t>
      </w:r>
      <w:r w:rsidR="00CE51A4">
        <w:t xml:space="preserve"> déstabilisées</w:t>
      </w:r>
      <w:r w:rsidR="008D16BE">
        <w:t>, que les paroles</w:t>
      </w:r>
      <w:r w:rsidR="005D0F6C">
        <w:t xml:space="preserve"> </w:t>
      </w:r>
      <w:r w:rsidR="008D16BE">
        <w:t>de Jésus les dérangeaient</w:t>
      </w:r>
      <w:r w:rsidR="004002B6">
        <w:t xml:space="preserve"> et suscitaien</w:t>
      </w:r>
      <w:r w:rsidR="00EE3420">
        <w:t>t</w:t>
      </w:r>
      <w:r w:rsidR="004002B6">
        <w:t xml:space="preserve"> des oppositions</w:t>
      </w:r>
      <w:r w:rsidR="00EE3420">
        <w:t>. Le chemin devenait</w:t>
      </w:r>
      <w:r w:rsidR="00C324F7">
        <w:t xml:space="preserve"> risqué, in</w:t>
      </w:r>
      <w:r w:rsidR="00415327">
        <w:t xml:space="preserve">quiétant. Mais l’amour que Jésus manifestait </w:t>
      </w:r>
      <w:r w:rsidR="00017354">
        <w:t xml:space="preserve">tranquillement </w:t>
      </w:r>
      <w:r w:rsidR="00DD61AB">
        <w:t>à chacun leur donnait le courage de le suivre. Ils comprenai</w:t>
      </w:r>
      <w:r w:rsidR="00A00E84">
        <w:t>en</w:t>
      </w:r>
      <w:r w:rsidR="00DD61AB">
        <w:t>t que l’amour que Jésus manifestait était plus fort que tout</w:t>
      </w:r>
      <w:r w:rsidR="00A00E84">
        <w:t>, que cet amour était le secret de tout ce qu’il disait et fais</w:t>
      </w:r>
      <w:r w:rsidR="00D82478">
        <w:t>ait</w:t>
      </w:r>
      <w:r w:rsidR="00F02898">
        <w:t>, que cet amour rendait libre</w:t>
      </w:r>
      <w:r w:rsidR="00995023">
        <w:t>, qu’il ouvrait le</w:t>
      </w:r>
      <w:r w:rsidR="00187109">
        <w:t>s</w:t>
      </w:r>
      <w:r w:rsidR="00995023">
        <w:t xml:space="preserve"> </w:t>
      </w:r>
      <w:r w:rsidR="00443068">
        <w:t>cœur</w:t>
      </w:r>
      <w:r w:rsidR="00187109">
        <w:t>s</w:t>
      </w:r>
      <w:r w:rsidR="00443068">
        <w:t xml:space="preserve"> et </w:t>
      </w:r>
      <w:r w:rsidR="00854E1A">
        <w:t>éclairait un avenir</w:t>
      </w:r>
      <w:r w:rsidR="006F6040">
        <w:t xml:space="preserve"> tou</w:t>
      </w:r>
      <w:r w:rsidR="00A75F5A">
        <w:t>r</w:t>
      </w:r>
      <w:r w:rsidR="006F6040">
        <w:t>né vers un Dieu plein d</w:t>
      </w:r>
      <w:r w:rsidR="00C441E6">
        <w:t>e</w:t>
      </w:r>
      <w:r w:rsidR="006F6040">
        <w:t xml:space="preserve"> bonté</w:t>
      </w:r>
      <w:r w:rsidR="00C64B11">
        <w:t>,</w:t>
      </w:r>
      <w:r w:rsidR="006F6040">
        <w:t xml:space="preserve"> de tendresse</w:t>
      </w:r>
      <w:r w:rsidR="00A75F5A">
        <w:t xml:space="preserve"> </w:t>
      </w:r>
      <w:r w:rsidR="006F6040">
        <w:t>et de pardon</w:t>
      </w:r>
      <w:r w:rsidR="00443068">
        <w:t>.</w:t>
      </w:r>
      <w:r w:rsidR="00C27857">
        <w:t xml:space="preserve"> Ce chemin ils voulaient le suivre</w:t>
      </w:r>
      <w:r w:rsidR="008D7D6F">
        <w:t xml:space="preserve"> parce qu’il leur faisait découvri</w:t>
      </w:r>
      <w:r w:rsidR="00F06406">
        <w:t xml:space="preserve">r avec </w:t>
      </w:r>
      <w:r w:rsidR="00B535F7">
        <w:t>émerveillement</w:t>
      </w:r>
      <w:r w:rsidR="00F06406">
        <w:t xml:space="preserve"> </w:t>
      </w:r>
      <w:r w:rsidR="007F25C1">
        <w:t>le cœur immen</w:t>
      </w:r>
      <w:r w:rsidR="009A5B3A">
        <w:t>se</w:t>
      </w:r>
      <w:r w:rsidR="00B535F7">
        <w:t xml:space="preserve"> de Dieu et expérimenter un monde</w:t>
      </w:r>
      <w:r w:rsidR="00B12810">
        <w:t xml:space="preserve"> où les hommes sont frères et </w:t>
      </w:r>
      <w:r w:rsidR="00BD66C4">
        <w:t xml:space="preserve">sœurs et que c’est l’amour </w:t>
      </w:r>
      <w:r w:rsidR="003E73B3">
        <w:t xml:space="preserve">reçu et </w:t>
      </w:r>
      <w:r w:rsidR="00BD66C4">
        <w:t>donné gratuitement qui donne sens à notre vie</w:t>
      </w:r>
      <w:r w:rsidR="006C0D71">
        <w:t>.</w:t>
      </w:r>
    </w:p>
    <w:p w14:paraId="341DE98C" w14:textId="66021423" w:rsidR="006C0D71" w:rsidRDefault="006C0D71" w:rsidP="00E511B0">
      <w:pPr>
        <w:ind w:firstLine="397"/>
      </w:pPr>
      <w:r>
        <w:lastRenderedPageBreak/>
        <w:t xml:space="preserve">C’est ce chemin que </w:t>
      </w:r>
      <w:r w:rsidR="009A5B3A">
        <w:t>F</w:t>
      </w:r>
      <w:r>
        <w:t>rançois choisit de suivre</w:t>
      </w:r>
      <w:r w:rsidR="001E3C30">
        <w:t> :</w:t>
      </w:r>
    </w:p>
    <w:p w14:paraId="026584E7" w14:textId="77777777" w:rsidR="004D5FEA" w:rsidRDefault="004D4BFD" w:rsidP="004D5FEA">
      <w:r>
        <w:rPr>
          <w:b/>
        </w:rPr>
        <w:t>« </w:t>
      </w:r>
      <w:r w:rsidRPr="0026254D">
        <w:rPr>
          <w:i/>
          <w:iCs/>
        </w:rPr>
        <w:t>N'ayons donc d'autre désir, d'autre volonté, d'autre plaisir et d'autre joie que notre Créateur, Rédempteur et Sauveur, le seul vrai Dieu, qui est le bien plénier, entier, total, vrai et souverain ; qui seul est bon, miséricordieux et aimable, suave et doux ; qui seul est saint, juste, vrai et droit ; qui seul est bienveillant, innocent et pur ; de qui, par qui et en qui est tout pardon, toute grâce et toute gloire pour tous les pénitents et les justes sur la terre et pour tous les bienheureux qui se réjouissent avec lui dans le ciel.</w:t>
      </w:r>
      <w:r>
        <w:t> » (</w:t>
      </w:r>
      <w:r w:rsidR="00B633F5">
        <w:t>1Reg 23, 9)</w:t>
      </w:r>
    </w:p>
    <w:p w14:paraId="58E65E69" w14:textId="0E5B0A23" w:rsidR="004D4BFD" w:rsidRDefault="004D5FEA" w:rsidP="004D5FEA">
      <w:pPr>
        <w:ind w:firstLine="397"/>
      </w:pPr>
      <w:r>
        <w:t>Frères et sœurs, en route</w:t>
      </w:r>
      <w:r w:rsidR="0072211D">
        <w:t>,</w:t>
      </w:r>
      <w:r>
        <w:t xml:space="preserve"> suivons </w:t>
      </w:r>
      <w:r w:rsidR="004A313C">
        <w:t>Jésus joyeusement</w:t>
      </w:r>
      <w:r w:rsidR="0050373D">
        <w:t>,</w:t>
      </w:r>
      <w:r w:rsidR="0072211D">
        <w:t> </w:t>
      </w:r>
      <w:r w:rsidR="00D97B23">
        <w:t>rejoignon</w:t>
      </w:r>
      <w:r w:rsidR="00B26D01">
        <w:t>s François</w:t>
      </w:r>
      <w:r w:rsidR="00096E39">
        <w:t>, il connait</w:t>
      </w:r>
      <w:r w:rsidR="00506C26">
        <w:t xml:space="preserve"> le chemin</w:t>
      </w:r>
      <w:r w:rsidR="00B26D01">
        <w:t xml:space="preserve"> </w:t>
      </w:r>
      <w:r w:rsidR="0072211D">
        <w:t>!</w:t>
      </w:r>
    </w:p>
    <w:p w14:paraId="3B9A6DD3" w14:textId="7FF19132" w:rsidR="0026254D" w:rsidRDefault="0026254D" w:rsidP="0026254D">
      <w:r>
        <w:t>Fr Jo Coz</w:t>
      </w:r>
    </w:p>
    <w:sectPr w:rsidR="00262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39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E7"/>
    <w:rsid w:val="00006339"/>
    <w:rsid w:val="00017354"/>
    <w:rsid w:val="00030D89"/>
    <w:rsid w:val="00052C58"/>
    <w:rsid w:val="000564C3"/>
    <w:rsid w:val="000564EA"/>
    <w:rsid w:val="00081191"/>
    <w:rsid w:val="000966C1"/>
    <w:rsid w:val="00096E39"/>
    <w:rsid w:val="000A2CA9"/>
    <w:rsid w:val="000C7EE4"/>
    <w:rsid w:val="000D1C7E"/>
    <w:rsid w:val="000D6631"/>
    <w:rsid w:val="000E23B6"/>
    <w:rsid w:val="00106533"/>
    <w:rsid w:val="00124716"/>
    <w:rsid w:val="00187109"/>
    <w:rsid w:val="0019179E"/>
    <w:rsid w:val="001B75C7"/>
    <w:rsid w:val="001E3C30"/>
    <w:rsid w:val="001E41E8"/>
    <w:rsid w:val="001E6FF0"/>
    <w:rsid w:val="001F04E0"/>
    <w:rsid w:val="001F0680"/>
    <w:rsid w:val="001F4FD3"/>
    <w:rsid w:val="00216B82"/>
    <w:rsid w:val="00235F48"/>
    <w:rsid w:val="0023788A"/>
    <w:rsid w:val="0026254D"/>
    <w:rsid w:val="00263B05"/>
    <w:rsid w:val="0027110B"/>
    <w:rsid w:val="00286201"/>
    <w:rsid w:val="00290B74"/>
    <w:rsid w:val="002926F4"/>
    <w:rsid w:val="002F586A"/>
    <w:rsid w:val="00313DF2"/>
    <w:rsid w:val="00327293"/>
    <w:rsid w:val="00347CA5"/>
    <w:rsid w:val="0038244C"/>
    <w:rsid w:val="003D3362"/>
    <w:rsid w:val="003D4C5E"/>
    <w:rsid w:val="003E73B3"/>
    <w:rsid w:val="004002B6"/>
    <w:rsid w:val="00415327"/>
    <w:rsid w:val="00441099"/>
    <w:rsid w:val="00443068"/>
    <w:rsid w:val="0047481C"/>
    <w:rsid w:val="00476149"/>
    <w:rsid w:val="004864B4"/>
    <w:rsid w:val="004A238A"/>
    <w:rsid w:val="004A313C"/>
    <w:rsid w:val="004A47E5"/>
    <w:rsid w:val="004D4BFD"/>
    <w:rsid w:val="004D5FEA"/>
    <w:rsid w:val="0050373D"/>
    <w:rsid w:val="00506C26"/>
    <w:rsid w:val="00532688"/>
    <w:rsid w:val="00554B0D"/>
    <w:rsid w:val="00566ACE"/>
    <w:rsid w:val="00573A83"/>
    <w:rsid w:val="005B1507"/>
    <w:rsid w:val="005B2E75"/>
    <w:rsid w:val="005C0E95"/>
    <w:rsid w:val="005D0F6C"/>
    <w:rsid w:val="005D7901"/>
    <w:rsid w:val="005F033E"/>
    <w:rsid w:val="00631AB8"/>
    <w:rsid w:val="00672D9C"/>
    <w:rsid w:val="006812D2"/>
    <w:rsid w:val="00681FC5"/>
    <w:rsid w:val="006B496B"/>
    <w:rsid w:val="006C0D71"/>
    <w:rsid w:val="006F4D60"/>
    <w:rsid w:val="006F6040"/>
    <w:rsid w:val="007032CE"/>
    <w:rsid w:val="0072211D"/>
    <w:rsid w:val="0073538D"/>
    <w:rsid w:val="007E14B8"/>
    <w:rsid w:val="007E547C"/>
    <w:rsid w:val="007F20B5"/>
    <w:rsid w:val="007F25C1"/>
    <w:rsid w:val="007F29B3"/>
    <w:rsid w:val="008431A3"/>
    <w:rsid w:val="00854E1A"/>
    <w:rsid w:val="00855243"/>
    <w:rsid w:val="00870837"/>
    <w:rsid w:val="00885D1D"/>
    <w:rsid w:val="008B1FE4"/>
    <w:rsid w:val="008B6321"/>
    <w:rsid w:val="008D16BE"/>
    <w:rsid w:val="008D2F31"/>
    <w:rsid w:val="008D7D6F"/>
    <w:rsid w:val="008F1488"/>
    <w:rsid w:val="008F1F81"/>
    <w:rsid w:val="00926DFD"/>
    <w:rsid w:val="00953DBA"/>
    <w:rsid w:val="00963CCE"/>
    <w:rsid w:val="00966FFB"/>
    <w:rsid w:val="00974D01"/>
    <w:rsid w:val="00977CA9"/>
    <w:rsid w:val="00995023"/>
    <w:rsid w:val="009A5B3A"/>
    <w:rsid w:val="009F7683"/>
    <w:rsid w:val="00A00E84"/>
    <w:rsid w:val="00A06732"/>
    <w:rsid w:val="00A320AF"/>
    <w:rsid w:val="00A46901"/>
    <w:rsid w:val="00A75F5A"/>
    <w:rsid w:val="00B0775D"/>
    <w:rsid w:val="00B12810"/>
    <w:rsid w:val="00B2024C"/>
    <w:rsid w:val="00B26D01"/>
    <w:rsid w:val="00B53250"/>
    <w:rsid w:val="00B535F7"/>
    <w:rsid w:val="00B633F5"/>
    <w:rsid w:val="00BB722D"/>
    <w:rsid w:val="00BD66C4"/>
    <w:rsid w:val="00C16197"/>
    <w:rsid w:val="00C17AAA"/>
    <w:rsid w:val="00C2020A"/>
    <w:rsid w:val="00C27857"/>
    <w:rsid w:val="00C324F7"/>
    <w:rsid w:val="00C441E6"/>
    <w:rsid w:val="00C64B11"/>
    <w:rsid w:val="00C80CAA"/>
    <w:rsid w:val="00C86AC6"/>
    <w:rsid w:val="00CE51A4"/>
    <w:rsid w:val="00CE67BD"/>
    <w:rsid w:val="00CE7726"/>
    <w:rsid w:val="00CF4DBC"/>
    <w:rsid w:val="00D202F8"/>
    <w:rsid w:val="00D303F9"/>
    <w:rsid w:val="00D659CC"/>
    <w:rsid w:val="00D70FCD"/>
    <w:rsid w:val="00D82478"/>
    <w:rsid w:val="00D87306"/>
    <w:rsid w:val="00D97B23"/>
    <w:rsid w:val="00DB5F24"/>
    <w:rsid w:val="00DD1ABD"/>
    <w:rsid w:val="00DD61AB"/>
    <w:rsid w:val="00E511B0"/>
    <w:rsid w:val="00E574B4"/>
    <w:rsid w:val="00E80474"/>
    <w:rsid w:val="00E931C9"/>
    <w:rsid w:val="00E971E7"/>
    <w:rsid w:val="00EA0D28"/>
    <w:rsid w:val="00EB051E"/>
    <w:rsid w:val="00EE3420"/>
    <w:rsid w:val="00F02898"/>
    <w:rsid w:val="00F06406"/>
    <w:rsid w:val="00F274DC"/>
    <w:rsid w:val="00F56BE1"/>
    <w:rsid w:val="00FB6220"/>
    <w:rsid w:val="00FD1D42"/>
    <w:rsid w:val="00FD53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DA0D"/>
  <w15:chartTrackingRefBased/>
  <w15:docId w15:val="{93C67953-3C97-4B1D-804E-8F5BDF05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32"/>
        <w:lang w:val="fr-FR"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TotalTime>
  <Pages>2</Pages>
  <Words>784</Words>
  <Characters>4314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Lopre</dc:creator>
  <cp:keywords/>
  <dc:description/>
  <cp:lastModifiedBy>Jo Lopre</cp:lastModifiedBy>
  <cp:revision>147</cp:revision>
  <dcterms:created xsi:type="dcterms:W3CDTF">2023-07-18T08:41:00Z</dcterms:created>
  <dcterms:modified xsi:type="dcterms:W3CDTF">2023-07-19T19:49:00Z</dcterms:modified>
</cp:coreProperties>
</file>