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88E9" w14:textId="77777777" w:rsidR="009C7649" w:rsidRDefault="009C7649" w:rsidP="009C7649">
      <w:pPr>
        <w:spacing w:after="0"/>
      </w:pPr>
    </w:p>
    <w:p w14:paraId="48CFFF2C" w14:textId="25EAEDEB" w:rsidR="009C7649" w:rsidRPr="009C7649" w:rsidRDefault="009C7649" w:rsidP="009C7649">
      <w:pPr>
        <w:spacing w:after="0"/>
        <w:jc w:val="center"/>
        <w:rPr>
          <w:b/>
          <w:bCs/>
          <w:sz w:val="28"/>
          <w:szCs w:val="28"/>
        </w:rPr>
      </w:pPr>
      <w:r w:rsidRPr="009C7649">
        <w:rPr>
          <w:b/>
          <w:bCs/>
          <w:sz w:val="28"/>
          <w:szCs w:val="28"/>
        </w:rPr>
        <w:t>Propositions de lieux pour faire des retraites spirituelles ou rencontres groupes</w:t>
      </w:r>
    </w:p>
    <w:p w14:paraId="22ABD54C" w14:textId="77777777" w:rsidR="009C7649" w:rsidRDefault="009C7649" w:rsidP="009C7649">
      <w:pPr>
        <w:spacing w:after="0"/>
      </w:pPr>
    </w:p>
    <w:p w14:paraId="06461717" w14:textId="77777777" w:rsidR="009C7649" w:rsidRDefault="009C7649" w:rsidP="009C7649">
      <w:pPr>
        <w:spacing w:after="0"/>
      </w:pPr>
    </w:p>
    <w:p w14:paraId="17961B9E" w14:textId="74C51BFF" w:rsidR="00AA0D46" w:rsidRDefault="00AA0D46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Abbaye de la Rochette</w:t>
      </w:r>
      <w:r>
        <w:tab/>
        <w:t xml:space="preserve">Belmont </w:t>
      </w:r>
      <w:r>
        <w:t>Tamonet</w:t>
      </w:r>
      <w:r>
        <w:t xml:space="preserve"> 73</w:t>
      </w:r>
      <w:r>
        <w:tab/>
        <w:t>Sr marie</w:t>
      </w:r>
      <w:r>
        <w:tab/>
        <w:t>hotellerie@abbayedelarochette.fr</w:t>
      </w:r>
      <w:r>
        <w:tab/>
        <w:t>https://www.abbayedelarochette.fr/</w:t>
      </w:r>
      <w:r>
        <w:tab/>
        <w:t xml:space="preserve"> en 2023 20 euros la nuit et 17 euros le repas</w:t>
      </w:r>
      <w:r>
        <w:tab/>
        <w:t>15 cham</w:t>
      </w:r>
      <w:r>
        <w:t>b</w:t>
      </w:r>
      <w:r>
        <w:t>res à 2 lits, 3 chbre couple, 2 ch</w:t>
      </w:r>
      <w:r>
        <w:t>am</w:t>
      </w:r>
      <w:r>
        <w:t>bres à 3 lits</w:t>
      </w:r>
      <w:r>
        <w:tab/>
      </w:r>
    </w:p>
    <w:p w14:paraId="5BD3BA80" w14:textId="77777777" w:rsidR="00AA0D46" w:rsidRDefault="00AA0D46" w:rsidP="00AA0D46">
      <w:pPr>
        <w:spacing w:after="0"/>
      </w:pPr>
    </w:p>
    <w:p w14:paraId="742B1F09" w14:textId="017C9FEC" w:rsidR="009C7649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Spiritains, maison St Joseph Allex 26</w:t>
      </w:r>
    </w:p>
    <w:p w14:paraId="7A5A9BA8" w14:textId="578CB5AA" w:rsidR="009C7649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4" w:history="1">
        <w:r w:rsidRPr="00E34B24">
          <w:rPr>
            <w:rStyle w:val="Lienhypertexte"/>
          </w:rPr>
          <w:t>http://www.stjoseph-allex.org/</w:t>
        </w:r>
      </w:hyperlink>
    </w:p>
    <w:p w14:paraId="3A5ABC65" w14:textId="77777777" w:rsidR="009C7649" w:rsidRDefault="009C7649" w:rsidP="00AA0D46">
      <w:pPr>
        <w:spacing w:after="0"/>
      </w:pPr>
    </w:p>
    <w:p w14:paraId="1C28F5CE" w14:textId="77777777" w:rsidR="009C7649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Frères des écoles chrétiennes Parménie38</w:t>
      </w:r>
    </w:p>
    <w:p w14:paraId="31EFE588" w14:textId="406949CB" w:rsidR="009C7649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5" w:history="1">
        <w:r w:rsidRPr="00E34B24">
          <w:rPr>
            <w:rStyle w:val="Lienhypertexte"/>
          </w:rPr>
          <w:t>http://parmenie.fr</w:t>
        </w:r>
      </w:hyperlink>
    </w:p>
    <w:p w14:paraId="534501E4" w14:textId="2AF196C0" w:rsidR="00AA0D46" w:rsidRDefault="009C7649" w:rsidP="00AA0D46">
      <w:pPr>
        <w:spacing w:after="0"/>
      </w:pPr>
      <w:r>
        <w:t xml:space="preserve"> </w:t>
      </w:r>
      <w:r w:rsidR="00AA0D46">
        <w:tab/>
      </w:r>
      <w:r w:rsidR="00AA0D46">
        <w:tab/>
      </w:r>
    </w:p>
    <w:p w14:paraId="1079DB77" w14:textId="77777777" w:rsidR="009C7649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Chalet</w:t>
      </w:r>
      <w:r>
        <w:t xml:space="preserve"> st </w:t>
      </w:r>
      <w:r>
        <w:t>H</w:t>
      </w:r>
      <w:r>
        <w:t>umbeline</w:t>
      </w:r>
      <w:r>
        <w:tab/>
        <w:t>Tami</w:t>
      </w:r>
      <w:r>
        <w:t>é</w:t>
      </w:r>
      <w:r>
        <w:tab/>
        <w:t>association florimontains</w:t>
      </w:r>
      <w:r>
        <w:tab/>
      </w:r>
      <w:r>
        <w:tab/>
      </w:r>
    </w:p>
    <w:p w14:paraId="19666664" w14:textId="23CD6117" w:rsidR="00AA0D46" w:rsidRDefault="009C7649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6" w:history="1">
        <w:r w:rsidRPr="00E34B24">
          <w:rPr>
            <w:rStyle w:val="Lienhypertexte"/>
          </w:rPr>
          <w:t>https://www.lesflorimontains.fr/gites-groupes/le-chalet/</w:t>
        </w:r>
      </w:hyperlink>
      <w:r w:rsidR="00AA0D46">
        <w:tab/>
      </w:r>
      <w:r w:rsidR="00AA0D46">
        <w:tab/>
      </w:r>
      <w:r w:rsidR="00AA0D46">
        <w:tab/>
      </w:r>
      <w:r w:rsidR="00AA0D46">
        <w:tab/>
      </w:r>
      <w:r w:rsidR="00AA0D46">
        <w:tab/>
      </w:r>
    </w:p>
    <w:p w14:paraId="39715E62" w14:textId="77777777" w:rsidR="00AA0D46" w:rsidRDefault="00AA0D46" w:rsidP="00AA0D46">
      <w:pPr>
        <w:spacing w:after="0"/>
      </w:pPr>
    </w:p>
    <w:p w14:paraId="796FED20" w14:textId="74E44ED4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Crest ancien couvent des capucins</w:t>
      </w:r>
      <w:r>
        <w:tab/>
      </w:r>
      <w:r>
        <w:tab/>
        <w:t>Bernard et marie Neige</w:t>
      </w:r>
      <w:r>
        <w:tab/>
        <w:t xml:space="preserve">bernardpelletier@laposte.net/ </w:t>
      </w:r>
      <w:hyperlink r:id="rId7" w:history="1">
        <w:r w:rsidR="009C7649" w:rsidRPr="00E34B24">
          <w:rPr>
            <w:rStyle w:val="Lienhypertexte"/>
          </w:rPr>
          <w:t>marieneige.magat@gmail.com</w:t>
        </w:r>
      </w:hyperlink>
      <w:r>
        <w:tab/>
      </w:r>
      <w:r>
        <w:tab/>
      </w:r>
      <w:r>
        <w:tab/>
      </w:r>
      <w:r>
        <w:tab/>
      </w:r>
      <w:r>
        <w:tab/>
      </w:r>
    </w:p>
    <w:p w14:paraId="0872C6A6" w14:textId="4D3EB343" w:rsidR="00AA0D46" w:rsidRDefault="00AA0D46" w:rsidP="00AA0D46">
      <w:pPr>
        <w:spacing w:after="0"/>
      </w:pPr>
      <w:r>
        <w:tab/>
      </w:r>
    </w:p>
    <w:p w14:paraId="363B8A40" w14:textId="4568B0D9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Couvent</w:t>
      </w:r>
      <w:r>
        <w:t xml:space="preserve"> des Clarisses</w:t>
      </w:r>
      <w:r>
        <w:tab/>
        <w:t>Voreppe</w:t>
      </w:r>
      <w:r>
        <w:tab/>
        <w:t>St marie Nathanael</w:t>
      </w:r>
      <w:r>
        <w:tab/>
        <w:t>clairejoie.voreppe@wanadoo.fr</w:t>
      </w:r>
      <w:r>
        <w:tab/>
      </w:r>
      <w:r>
        <w:tab/>
      </w:r>
      <w:r>
        <w:tab/>
      </w:r>
      <w:r>
        <w:tab/>
      </w:r>
      <w:r>
        <w:tab/>
      </w:r>
      <w:r>
        <w:t>Participation aux frais par personne et par jour à partir de</w:t>
      </w:r>
      <w:r>
        <w:tab/>
      </w:r>
    </w:p>
    <w:p w14:paraId="253378B7" w14:textId="53D515DE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45 € - pension complète : dîner + nuitée + petit déjeuner + déjeuner</w:t>
      </w:r>
    </w:p>
    <w:p w14:paraId="42AAD88D" w14:textId="5BA15C28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35 € - pension 1/2 complète : dîner + nuitée + petit déjeuner</w:t>
      </w:r>
      <w:r>
        <w:tab/>
      </w:r>
    </w:p>
    <w:p w14:paraId="2F426B6C" w14:textId="7424FC3B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6 € - draps (par personne sur tout le séjour)</w:t>
      </w:r>
      <w:r>
        <w:tab/>
      </w:r>
      <w:r>
        <w:tab/>
      </w:r>
      <w:r>
        <w:tab/>
      </w:r>
    </w:p>
    <w:p w14:paraId="221FCBAD" w14:textId="335932DC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3 € - lingerie (par personne sur tout le séjour)</w:t>
      </w:r>
      <w:r>
        <w:tab/>
      </w:r>
      <w:r>
        <w:tab/>
      </w:r>
      <w:r>
        <w:tab/>
      </w:r>
    </w:p>
    <w:p w14:paraId="38D58397" w14:textId="356F0C38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15 € - journée : déjeuner</w:t>
      </w:r>
      <w:r>
        <w:tab/>
      </w:r>
      <w:r>
        <w:tab/>
      </w:r>
      <w:r>
        <w:tab/>
      </w:r>
      <w:r>
        <w:tab/>
      </w:r>
      <w:r>
        <w:tab/>
      </w:r>
    </w:p>
    <w:p w14:paraId="7226063A" w14:textId="6865A879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10 € - location de la salle de réunion</w:t>
      </w:r>
      <w:r>
        <w:tab/>
      </w:r>
      <w:r>
        <w:tab/>
      </w:r>
      <w:r>
        <w:tab/>
      </w:r>
      <w:r>
        <w:tab/>
      </w:r>
    </w:p>
    <w:p w14:paraId="37C9DF20" w14:textId="7AC16920" w:rsidR="00AA0D46" w:rsidRDefault="00AA0D46" w:rsidP="00AA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  <w:t>- 40 % - étudiants, sur chaque tarif</w:t>
      </w:r>
      <w:r>
        <w:tab/>
      </w:r>
      <w:r>
        <w:tab/>
      </w:r>
      <w:r>
        <w:tab/>
      </w:r>
      <w:r>
        <w:tab/>
      </w:r>
      <w:r>
        <w:tab/>
      </w:r>
    </w:p>
    <w:p w14:paraId="5681926F" w14:textId="77777777" w:rsidR="00AA0D46" w:rsidRDefault="00AA0D46" w:rsidP="00AA0D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6CC264" w14:textId="77777777" w:rsidR="00AA0D46" w:rsidRDefault="00AA0D46" w:rsidP="00AA0D46">
      <w:pPr>
        <w:spacing w:after="0"/>
      </w:pPr>
      <w:r>
        <w:tab/>
      </w:r>
    </w:p>
    <w:p w14:paraId="0DAC360F" w14:textId="53DBAF55" w:rsidR="00AA0D46" w:rsidRDefault="00AA0D46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Deux maison des </w:t>
      </w:r>
      <w:r w:rsidR="009C7649">
        <w:t>prêtres</w:t>
      </w:r>
      <w:r>
        <w:t xml:space="preserve"> du Pardo et </w:t>
      </w:r>
      <w:r w:rsidR="009C7649">
        <w:t xml:space="preserve">des sœurs du Prado </w:t>
      </w:r>
      <w:r>
        <w:tab/>
      </w:r>
      <w:r>
        <w:tab/>
      </w:r>
      <w:r>
        <w:tab/>
      </w:r>
      <w:r>
        <w:tab/>
      </w:r>
    </w:p>
    <w:p w14:paraId="103E313E" w14:textId="6E76854B" w:rsidR="00AA0D46" w:rsidRDefault="00AA0D46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Maison Saint André du Pardo 2054 chemin de Saint André 69760 Limonest</w:t>
      </w:r>
      <w:r w:rsidR="009C7649">
        <w:t xml:space="preserve"> (Prêtres du Prado)</w:t>
      </w:r>
    </w:p>
    <w:p w14:paraId="14424459" w14:textId="258D99C3" w:rsidR="00AA0D46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8" w:history="1">
        <w:r w:rsidRPr="00E34B24">
          <w:rPr>
            <w:rStyle w:val="Lienhypertexte"/>
          </w:rPr>
          <w:t>standre.prado@gmail.com</w:t>
        </w:r>
      </w:hyperlink>
    </w:p>
    <w:p w14:paraId="44B5E58B" w14:textId="77777777" w:rsidR="009C7649" w:rsidRDefault="00AA0D46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Nuit= petit déjeuner 31€ ; déjeuner 14€ ; Diner 13€</w:t>
      </w:r>
      <w:r>
        <w:tab/>
      </w:r>
      <w:r>
        <w:tab/>
      </w:r>
    </w:p>
    <w:p w14:paraId="3A773D43" w14:textId="670B1F60" w:rsidR="009C7649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Maison Saint Claude 2027 chemin de Saint André 69760 Limonest </w:t>
      </w:r>
    </w:p>
    <w:p w14:paraId="410019B5" w14:textId="79D2C55C" w:rsidR="009C7649" w:rsidRDefault="009C7649" w:rsidP="009C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9" w:history="1">
        <w:r w:rsidRPr="00E34B24">
          <w:rPr>
            <w:rStyle w:val="Lienhypertexte"/>
          </w:rPr>
          <w:t>stclaude.soeurs.prado@gmail.com</w:t>
        </w:r>
      </w:hyperlink>
    </w:p>
    <w:p w14:paraId="09BA6137" w14:textId="30BF9692" w:rsidR="00903FBB" w:rsidRDefault="00AA0D46" w:rsidP="00AA0D46">
      <w:pPr>
        <w:spacing w:after="0"/>
      </w:pPr>
      <w:r>
        <w:tab/>
      </w:r>
      <w:r>
        <w:tab/>
      </w:r>
    </w:p>
    <w:p w14:paraId="240400D3" w14:textId="6A513171" w:rsidR="009C7649" w:rsidRDefault="00104FC8" w:rsidP="0010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Abbaye Saint Rambert en Bugey : religieuses Notre Dame des Missions 01230 Saint Rambert en Bugey </w:t>
      </w:r>
    </w:p>
    <w:p w14:paraId="5D0A0190" w14:textId="37548E4C" w:rsidR="00104FC8" w:rsidRDefault="00104FC8" w:rsidP="0010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10" w:history="1">
        <w:r w:rsidRPr="00E34B24">
          <w:rPr>
            <w:rStyle w:val="Lienhypertexte"/>
          </w:rPr>
          <w:t>responsable@abnayesr.fr</w:t>
        </w:r>
      </w:hyperlink>
    </w:p>
    <w:p w14:paraId="5211D9A4" w14:textId="77777777" w:rsidR="00104FC8" w:rsidRDefault="00104FC8" w:rsidP="00AA0D46">
      <w:pPr>
        <w:spacing w:after="0"/>
      </w:pPr>
    </w:p>
    <w:sectPr w:rsidR="00104FC8" w:rsidSect="009C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81"/>
    <w:rsid w:val="00104FC8"/>
    <w:rsid w:val="002F2781"/>
    <w:rsid w:val="00903FBB"/>
    <w:rsid w:val="009C7649"/>
    <w:rsid w:val="00A41340"/>
    <w:rsid w:val="00A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25E"/>
  <w15:chartTrackingRefBased/>
  <w15:docId w15:val="{F11DECAA-8B0B-45BB-9882-1FF865B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0D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.prad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neige.maga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sflorimontains.fr/gites-groupes/le-chal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rmenie.fr" TargetMode="External"/><Relationship Id="rId10" Type="http://schemas.openxmlformats.org/officeDocument/2006/relationships/hyperlink" Target="mailto:responsable@abnayesr.fr" TargetMode="External"/><Relationship Id="rId4" Type="http://schemas.openxmlformats.org/officeDocument/2006/relationships/hyperlink" Target="http://www.stjoseph-allex.org/" TargetMode="External"/><Relationship Id="rId9" Type="http://schemas.openxmlformats.org/officeDocument/2006/relationships/hyperlink" Target="mailto:stclaude.soeurs.prad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2023-05-05T11:57:00Z</dcterms:created>
  <dcterms:modified xsi:type="dcterms:W3CDTF">2023-05-05T12:19:00Z</dcterms:modified>
</cp:coreProperties>
</file>