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0D1E" w14:textId="6243ED34" w:rsidR="008848A1" w:rsidRPr="008848A1" w:rsidRDefault="008848A1" w:rsidP="007B48C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kern w:val="0"/>
          <w:sz w:val="32"/>
          <w:szCs w:val="32"/>
          <w:lang w:eastAsia="fr-FR"/>
          <w14:ligatures w14:val="none"/>
        </w:rPr>
      </w:pPr>
      <w:r w:rsidRPr="008848A1">
        <w:rPr>
          <w:rFonts w:eastAsia="Times New Roman" w:cstheme="minorHAnsi"/>
          <w:b/>
          <w:bCs/>
          <w:i/>
          <w:iCs/>
          <w:kern w:val="0"/>
          <w:sz w:val="32"/>
          <w:szCs w:val="32"/>
          <w:lang w:eastAsia="fr-FR"/>
          <w14:ligatures w14:val="none"/>
        </w:rPr>
        <w:t>Chants</w:t>
      </w:r>
    </w:p>
    <w:p w14:paraId="62EFCA04" w14:textId="77777777" w:rsidR="008848A1" w:rsidRDefault="008848A1" w:rsidP="007B48C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FR"/>
          <w14:ligatures w14:val="none"/>
        </w:rPr>
      </w:pPr>
    </w:p>
    <w:p w14:paraId="374E69E2" w14:textId="77777777" w:rsidR="008848A1" w:rsidRPr="008848A1" w:rsidRDefault="00DC7FB2" w:rsidP="008848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FR"/>
          <w14:ligatures w14:val="none"/>
        </w:rPr>
      </w:pPr>
      <w:r w:rsidRPr="008848A1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FR"/>
          <w14:ligatures w14:val="none"/>
        </w:rPr>
        <w:t>La joie, l’amour, l’Esprit, la paix, dons de Jésus</w:t>
      </w:r>
    </w:p>
    <w:p w14:paraId="1776657C" w14:textId="77777777" w:rsidR="008848A1" w:rsidRPr="008848A1" w:rsidRDefault="007B48CC" w:rsidP="008848A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La joie, oui la joie,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La joie, oui la joie,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Alors dit Jésus, alors mon nom sera connu.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La joie, oui la joie, c’est le don de Jésus.</w:t>
      </w:r>
    </w:p>
    <w:p w14:paraId="6ED1C385" w14:textId="77777777" w:rsidR="008848A1" w:rsidRPr="008848A1" w:rsidRDefault="007B48CC" w:rsidP="008848A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L’amour, oui l’amour,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L’amour, oui l’amour,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Alors dit Jésus, alors mon nom sera connu.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L’amour, oui l’amour, c’est le don de Jésus.</w:t>
      </w:r>
    </w:p>
    <w:p w14:paraId="35DF4991" w14:textId="77777777" w:rsidR="008848A1" w:rsidRPr="008848A1" w:rsidRDefault="007B48CC" w:rsidP="008848A1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L’Esprit, oui l’Esprit,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L’Esprit, oui l’Esprit,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Alors dit Jésus, alors mon nom sera connu.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L’Esprit, oui l’Esprit, c’est le don de Jésus</w:t>
      </w:r>
      <w:r w:rsidR="008848A1"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.</w:t>
      </w:r>
    </w:p>
    <w:p w14:paraId="39D5C548" w14:textId="7C612542" w:rsidR="009B6807" w:rsidRPr="008848A1" w:rsidRDefault="007B48CC" w:rsidP="008848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fr-FR"/>
          <w14:ligatures w14:val="none"/>
        </w:rPr>
      </w:pP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La paix, oui la paix,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La paix, oui la paix, c’est le don de Jésus.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Alors dit Jésus, alors mon nom sera connu.</w:t>
      </w:r>
      <w:r w:rsidRPr="008848A1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br/>
        <w:t>La paix, oui la paix, c’est le don de Jésus.</w:t>
      </w:r>
    </w:p>
    <w:p w14:paraId="4283C3E6" w14:textId="77777777" w:rsidR="005520DF" w:rsidRPr="008848A1" w:rsidRDefault="005520DF" w:rsidP="005520DF">
      <w:pPr>
        <w:pStyle w:val="Paragraphedeliste"/>
        <w:rPr>
          <w:rFonts w:cstheme="minorHAnsi"/>
          <w:sz w:val="24"/>
          <w:szCs w:val="24"/>
        </w:rPr>
      </w:pPr>
    </w:p>
    <w:p w14:paraId="66EE4864" w14:textId="77777777" w:rsidR="005520DF" w:rsidRPr="008848A1" w:rsidRDefault="005520DF" w:rsidP="005520D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848A1">
        <w:rPr>
          <w:rFonts w:asciiTheme="minorHAnsi" w:hAnsiTheme="minorHAnsi" w:cstheme="minorHAnsi"/>
          <w:b/>
          <w:bCs/>
          <w:sz w:val="28"/>
          <w:szCs w:val="28"/>
        </w:rPr>
        <w:t>La paix dans nos mains</w:t>
      </w:r>
    </w:p>
    <w:p w14:paraId="5E5C24FA" w14:textId="004BF510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Quand la nuit s'en vient,</w:t>
      </w:r>
      <w:r w:rsidR="008848A1" w:rsidRPr="008848A1">
        <w:rPr>
          <w:rFonts w:asciiTheme="minorHAnsi" w:hAnsiTheme="minorHAnsi" w:cstheme="minorHAnsi"/>
          <w:sz w:val="28"/>
          <w:szCs w:val="28"/>
        </w:rPr>
        <w:t xml:space="preserve"> prête</w:t>
      </w:r>
      <w:r w:rsidRPr="008848A1">
        <w:rPr>
          <w:rFonts w:asciiTheme="minorHAnsi" w:hAnsiTheme="minorHAnsi" w:cstheme="minorHAnsi"/>
          <w:sz w:val="28"/>
          <w:szCs w:val="28"/>
        </w:rPr>
        <w:t xml:space="preserve"> l'oreille</w:t>
      </w:r>
    </w:p>
    <w:p w14:paraId="1003864E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tu entendras la chanson du silence,</w:t>
      </w:r>
    </w:p>
    <w:p w14:paraId="72441EFF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Tu découvriras mille merveilles</w:t>
      </w:r>
    </w:p>
    <w:p w14:paraId="7905E617" w14:textId="4E1CBA22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c'est ta chance ,prends-la et recommence</w:t>
      </w:r>
    </w:p>
    <w:p w14:paraId="3F1D7CEC" w14:textId="77777777" w:rsidR="008848A1" w:rsidRPr="008848A1" w:rsidRDefault="008848A1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258F817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8848A1">
        <w:rPr>
          <w:rFonts w:asciiTheme="minorHAnsi" w:hAnsiTheme="minorHAnsi" w:cstheme="minorHAnsi"/>
          <w:b/>
          <w:bCs/>
          <w:sz w:val="28"/>
          <w:szCs w:val="28"/>
        </w:rPr>
        <w:t>Creuse un sillon de paix sur la terre</w:t>
      </w:r>
    </w:p>
    <w:p w14:paraId="5A326E62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8848A1">
        <w:rPr>
          <w:rFonts w:asciiTheme="minorHAnsi" w:hAnsiTheme="minorHAnsi" w:cstheme="minorHAnsi"/>
          <w:b/>
          <w:bCs/>
          <w:sz w:val="28"/>
          <w:szCs w:val="28"/>
        </w:rPr>
        <w:t>sème l'Espérance autour de toi,</w:t>
      </w:r>
    </w:p>
    <w:p w14:paraId="5BC19252" w14:textId="330DB77C" w:rsidR="005520DF" w:rsidRPr="008848A1" w:rsidRDefault="008848A1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8848A1">
        <w:rPr>
          <w:rFonts w:asciiTheme="minorHAnsi" w:hAnsiTheme="minorHAnsi" w:cstheme="minorHAnsi"/>
          <w:b/>
          <w:bCs/>
          <w:sz w:val="28"/>
          <w:szCs w:val="28"/>
        </w:rPr>
        <w:t>tu verras</w:t>
      </w:r>
      <w:r w:rsidR="005520DF" w:rsidRPr="008848A1">
        <w:rPr>
          <w:rFonts w:asciiTheme="minorHAnsi" w:hAnsiTheme="minorHAnsi" w:cstheme="minorHAnsi"/>
          <w:b/>
          <w:bCs/>
          <w:sz w:val="28"/>
          <w:szCs w:val="28"/>
        </w:rPr>
        <w:t xml:space="preserve"> surgir de l 'aube claire,</w:t>
      </w:r>
    </w:p>
    <w:p w14:paraId="2C174322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8848A1">
        <w:rPr>
          <w:rFonts w:asciiTheme="minorHAnsi" w:hAnsiTheme="minorHAnsi" w:cstheme="minorHAnsi"/>
          <w:b/>
          <w:bCs/>
          <w:sz w:val="28"/>
          <w:szCs w:val="28"/>
        </w:rPr>
        <w:t>un monde où l'amour ne s'éteint pas.</w:t>
      </w:r>
    </w:p>
    <w:p w14:paraId="1377460C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1C6F3E7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Vois le soleil qui perce les nuages,</w:t>
      </w:r>
    </w:p>
    <w:p w14:paraId="2887D1F1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comme un cadeau</w:t>
      </w:r>
    </w:p>
    <w:p w14:paraId="7D8DC90A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la paix est dans nos mains,</w:t>
      </w:r>
    </w:p>
    <w:p w14:paraId="43667134" w14:textId="77777777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le jour se lève sur son radeau,</w:t>
      </w:r>
    </w:p>
    <w:p w14:paraId="5107C874" w14:textId="77777777" w:rsidR="008848A1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la guerre naufrage</w:t>
      </w:r>
    </w:p>
    <w:p w14:paraId="5F01576A" w14:textId="32A1E09C" w:rsidR="005520DF" w:rsidRPr="008848A1" w:rsidRDefault="005520DF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848A1">
        <w:rPr>
          <w:rFonts w:asciiTheme="minorHAnsi" w:hAnsiTheme="minorHAnsi" w:cstheme="minorHAnsi"/>
          <w:sz w:val="28"/>
          <w:szCs w:val="28"/>
        </w:rPr>
        <w:t>la vie revient sur nos chemins</w:t>
      </w:r>
    </w:p>
    <w:p w14:paraId="07328BAE" w14:textId="39253EDE" w:rsidR="008848A1" w:rsidRPr="008848A1" w:rsidRDefault="008848A1" w:rsidP="008848A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6489597" w14:textId="77777777" w:rsidR="008848A1" w:rsidRDefault="008848A1" w:rsidP="005520DF">
      <w:pPr>
        <w:pStyle w:val="Standard"/>
        <w:rPr>
          <w:rStyle w:val="Accentuation"/>
          <w:rFonts w:asciiTheme="minorHAnsi" w:hAnsiTheme="minorHAnsi" w:cstheme="minorHAnsi"/>
          <w:b/>
          <w:bCs/>
          <w:sz w:val="24"/>
          <w:szCs w:val="24"/>
        </w:rPr>
      </w:pPr>
    </w:p>
    <w:p w14:paraId="7553D053" w14:textId="77777777" w:rsidR="008848A1" w:rsidRDefault="008848A1" w:rsidP="005520DF">
      <w:pPr>
        <w:pStyle w:val="Standard"/>
        <w:rPr>
          <w:rStyle w:val="Accentuation"/>
          <w:rFonts w:asciiTheme="minorHAnsi" w:hAnsiTheme="minorHAnsi" w:cstheme="minorHAnsi"/>
          <w:b/>
          <w:bCs/>
          <w:sz w:val="24"/>
          <w:szCs w:val="24"/>
        </w:rPr>
      </w:pPr>
    </w:p>
    <w:p w14:paraId="0ADCC13A" w14:textId="77777777" w:rsidR="008848A1" w:rsidRDefault="008848A1" w:rsidP="005520DF">
      <w:pPr>
        <w:pStyle w:val="Standard"/>
        <w:rPr>
          <w:rStyle w:val="Accentuation"/>
          <w:rFonts w:asciiTheme="minorHAnsi" w:hAnsiTheme="minorHAnsi" w:cstheme="minorHAnsi"/>
          <w:b/>
          <w:bCs/>
          <w:sz w:val="24"/>
          <w:szCs w:val="24"/>
        </w:rPr>
      </w:pPr>
    </w:p>
    <w:p w14:paraId="519A2B2F" w14:textId="2C246252" w:rsidR="005520DF" w:rsidRPr="008848A1" w:rsidRDefault="005520DF" w:rsidP="005520D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848A1">
        <w:rPr>
          <w:rStyle w:val="Accentuation"/>
          <w:rFonts w:asciiTheme="minorHAnsi" w:hAnsiTheme="minorHAnsi" w:cstheme="minorHAnsi"/>
          <w:b/>
          <w:bCs/>
          <w:sz w:val="28"/>
          <w:szCs w:val="28"/>
        </w:rPr>
        <w:t>Chant à Marie</w:t>
      </w:r>
    </w:p>
    <w:p w14:paraId="22778989" w14:textId="77777777" w:rsidR="005520DF" w:rsidRPr="008848A1" w:rsidRDefault="005520DF" w:rsidP="005520DF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848A1">
        <w:rPr>
          <w:rStyle w:val="StrongEmphasis"/>
          <w:rFonts w:asciiTheme="minorHAnsi" w:hAnsiTheme="minorHAnsi" w:cstheme="minorHAnsi"/>
          <w:color w:val="212529"/>
          <w:sz w:val="24"/>
          <w:szCs w:val="24"/>
        </w:rPr>
        <w:t xml:space="preserve"> La première en chemin, Marie</w:t>
      </w:r>
    </w:p>
    <w:p w14:paraId="1DB2AB75" w14:textId="77777777" w:rsidR="008848A1" w:rsidRDefault="005520DF" w:rsidP="005520DF">
      <w:pPr>
        <w:pStyle w:val="Textbody"/>
        <w:rPr>
          <w:rFonts w:asciiTheme="minorHAnsi" w:hAnsiTheme="minorHAnsi" w:cstheme="minorHAnsi"/>
          <w:color w:val="212529"/>
          <w:sz w:val="24"/>
          <w:szCs w:val="24"/>
        </w:rPr>
      </w:pPr>
      <w:r w:rsidRPr="008848A1">
        <w:rPr>
          <w:rFonts w:asciiTheme="minorHAnsi" w:hAnsiTheme="minorHAnsi" w:cstheme="minorHAnsi"/>
          <w:color w:val="212529"/>
          <w:sz w:val="24"/>
          <w:szCs w:val="24"/>
        </w:rPr>
        <w:t>La première en chemin, Marie tu nous entraînes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A risquer notre "oui" aux imprévus de Dieu.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Et voici qu'est semé en argile incertaine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De notre humanité Jésus-Christ, Fils de Dieu.</w:t>
      </w:r>
    </w:p>
    <w:p w14:paraId="43C71AB4" w14:textId="77777777" w:rsidR="008848A1" w:rsidRDefault="005520DF" w:rsidP="005520DF">
      <w:pPr>
        <w:pStyle w:val="Textbody"/>
        <w:rPr>
          <w:rFonts w:asciiTheme="minorHAnsi" w:hAnsiTheme="minorHAnsi" w:cstheme="minorHAnsi"/>
          <w:color w:val="212529"/>
          <w:sz w:val="24"/>
          <w:szCs w:val="24"/>
        </w:rPr>
      </w:pP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MARCHE AVEC NOUS, MARIE,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SUR NOS CHEMINS DE FOI,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ILS SONT CHEMINS VERS DIEU,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ILS SONT CHEMINS VERS DIEU.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La première en chemin avec l'Eglise en marche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Dès les commencements, tu appelles l'Esprit !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En ce monde aujourd'hui, assure notre marche ;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Que grandisse le corps de ton Fils Jésus-Christ !</w:t>
      </w:r>
    </w:p>
    <w:p w14:paraId="5EE41B71" w14:textId="6A687115" w:rsidR="005520DF" w:rsidRPr="008848A1" w:rsidRDefault="005520DF" w:rsidP="005520DF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MARCHE AVEC NOUS, MARIE,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AUX CHEMINS DE CE MONDE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ILS SONT CHEMINS VERS DIEU,</w:t>
      </w:r>
      <w:r w:rsidRPr="008848A1">
        <w:rPr>
          <w:rFonts w:asciiTheme="minorHAnsi" w:hAnsiTheme="minorHAnsi" w:cstheme="minorHAnsi"/>
          <w:color w:val="212529"/>
          <w:sz w:val="24"/>
          <w:szCs w:val="24"/>
        </w:rPr>
        <w:br/>
        <w:t>ILS SONT CHEMINS VERS DIEU.</w:t>
      </w:r>
    </w:p>
    <w:p w14:paraId="0AE65CD3" w14:textId="77777777" w:rsidR="005520DF" w:rsidRPr="008848A1" w:rsidRDefault="005520DF" w:rsidP="005520DF">
      <w:pPr>
        <w:pStyle w:val="Paragraphedeliste"/>
        <w:rPr>
          <w:rFonts w:cstheme="minorHAnsi"/>
          <w:sz w:val="24"/>
          <w:szCs w:val="24"/>
        </w:rPr>
      </w:pPr>
    </w:p>
    <w:p w14:paraId="54C7143B" w14:textId="77777777" w:rsidR="008848A1" w:rsidRPr="008848A1" w:rsidRDefault="008848A1">
      <w:pPr>
        <w:pStyle w:val="Paragraphedeliste"/>
        <w:rPr>
          <w:rFonts w:cstheme="minorHAnsi"/>
          <w:sz w:val="24"/>
          <w:szCs w:val="24"/>
        </w:rPr>
      </w:pPr>
    </w:p>
    <w:sectPr w:rsidR="008848A1" w:rsidRPr="008848A1" w:rsidSect="008848A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0D48"/>
    <w:multiLevelType w:val="multilevel"/>
    <w:tmpl w:val="65C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B2B07"/>
    <w:multiLevelType w:val="multilevel"/>
    <w:tmpl w:val="A8D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65B70"/>
    <w:multiLevelType w:val="hybridMultilevel"/>
    <w:tmpl w:val="3070AC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2943">
    <w:abstractNumId w:val="1"/>
  </w:num>
  <w:num w:numId="2" w16cid:durableId="822476972">
    <w:abstractNumId w:val="0"/>
  </w:num>
  <w:num w:numId="3" w16cid:durableId="1005479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CC"/>
    <w:rsid w:val="0010573C"/>
    <w:rsid w:val="00520180"/>
    <w:rsid w:val="005520DF"/>
    <w:rsid w:val="007670B2"/>
    <w:rsid w:val="007B48CC"/>
    <w:rsid w:val="008848A1"/>
    <w:rsid w:val="009964C2"/>
    <w:rsid w:val="009B6807"/>
    <w:rsid w:val="00D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D7DD"/>
  <w15:chartTrackingRefBased/>
  <w15:docId w15:val="{F27637D1-CB32-4622-930C-54FBAD18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B4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B48CC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nhideWhenUsed/>
    <w:rsid w:val="007B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menu-item">
    <w:name w:val="menu-item"/>
    <w:basedOn w:val="Normal"/>
    <w:rsid w:val="007B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7B48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48CC"/>
    <w:pPr>
      <w:ind w:left="720"/>
      <w:contextualSpacing/>
    </w:pPr>
  </w:style>
  <w:style w:type="paragraph" w:customStyle="1" w:styleId="Standard">
    <w:name w:val="Standard"/>
    <w:rsid w:val="005520D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customStyle="1" w:styleId="Textbody">
    <w:name w:val="Text body"/>
    <w:basedOn w:val="Standard"/>
    <w:rsid w:val="005520DF"/>
    <w:pPr>
      <w:spacing w:after="120"/>
    </w:pPr>
  </w:style>
  <w:style w:type="character" w:styleId="Accentuation">
    <w:name w:val="Emphasis"/>
    <w:basedOn w:val="Policepardfaut"/>
    <w:rsid w:val="005520DF"/>
    <w:rPr>
      <w:i/>
      <w:iCs/>
    </w:rPr>
  </w:style>
  <w:style w:type="character" w:customStyle="1" w:styleId="StrongEmphasis">
    <w:name w:val="Strong Emphasis"/>
    <w:rsid w:val="00552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Peyrard</dc:creator>
  <cp:keywords/>
  <dc:description/>
  <cp:lastModifiedBy>ALAIN MORRIER</cp:lastModifiedBy>
  <cp:revision>2</cp:revision>
  <dcterms:created xsi:type="dcterms:W3CDTF">2023-05-13T06:14:00Z</dcterms:created>
  <dcterms:modified xsi:type="dcterms:W3CDTF">2023-05-13T06:14:00Z</dcterms:modified>
</cp:coreProperties>
</file>