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6ED22E" w14:textId="77777777" w:rsidR="004572A1" w:rsidRPr="004572A1" w:rsidRDefault="004572A1">
      <w:pPr>
        <w:rPr>
          <w:rFonts w:ascii="Arial" w:hAnsi="Arial" w:cs="Arial"/>
          <w:b/>
          <w:bCs/>
          <w:color w:val="0066FF"/>
          <w:sz w:val="28"/>
          <w:szCs w:val="28"/>
        </w:rPr>
      </w:pPr>
      <w:r w:rsidRPr="004572A1">
        <w:rPr>
          <w:rFonts w:ascii="Arial" w:hAnsi="Arial" w:cs="Arial"/>
          <w:b/>
          <w:bCs/>
          <w:color w:val="0066FF"/>
          <w:sz w:val="28"/>
          <w:szCs w:val="28"/>
        </w:rPr>
        <w:t xml:space="preserve">Seigneur, tu es mon Rocher </w:t>
      </w:r>
    </w:p>
    <w:p w14:paraId="168215D1" w14:textId="77777777" w:rsidR="00C86AC6" w:rsidRDefault="004572A1">
      <w:r>
        <w:t>(Ps 18,15)</w:t>
      </w:r>
    </w:p>
    <w:p w14:paraId="178BA402" w14:textId="77777777" w:rsidR="004572A1" w:rsidRDefault="004572A1"/>
    <w:p w14:paraId="631F933A" w14:textId="3F5DA9DB" w:rsidR="004572A1" w:rsidRDefault="004572A1" w:rsidP="005D3746">
      <w:pPr>
        <w:ind w:firstLine="340"/>
        <w:rPr>
          <w:rFonts w:cs="Times New Roman"/>
          <w:szCs w:val="24"/>
        </w:rPr>
      </w:pPr>
      <w:r w:rsidRPr="005D3746">
        <w:rPr>
          <w:rFonts w:cs="Times New Roman"/>
        </w:rPr>
        <w:t>L</w:t>
      </w:r>
      <w:r w:rsidR="00417940">
        <w:rPr>
          <w:rFonts w:cs="Times New Roman"/>
        </w:rPr>
        <w:t>es</w:t>
      </w:r>
      <w:r w:rsidRPr="005D3746">
        <w:rPr>
          <w:rFonts w:cs="Times New Roman"/>
        </w:rPr>
        <w:t xml:space="preserve"> </w:t>
      </w:r>
      <w:r w:rsidR="00417940">
        <w:rPr>
          <w:rFonts w:cs="Times New Roman"/>
        </w:rPr>
        <w:t>psaumes nous répètent souvent</w:t>
      </w:r>
      <w:r w:rsidRPr="005D3746">
        <w:rPr>
          <w:rFonts w:cs="Times New Roman"/>
        </w:rPr>
        <w:t xml:space="preserve"> que Dieu est notre roche</w:t>
      </w:r>
      <w:r w:rsidR="00645E61" w:rsidRPr="005D3746">
        <w:rPr>
          <w:rFonts w:cs="Times New Roman"/>
        </w:rPr>
        <w:t>r</w:t>
      </w:r>
      <w:r w:rsidRPr="005D3746">
        <w:rPr>
          <w:rFonts w:cs="Times New Roman"/>
        </w:rPr>
        <w:t>, notre rempart, notre abri, notre défenseur. Il est le roc sur lequel je peux construire ma vie, affronter les tempêtes. Sa parole est sûre</w:t>
      </w:r>
      <w:r w:rsidR="00B26C09">
        <w:rPr>
          <w:rFonts w:cs="Times New Roman"/>
        </w:rPr>
        <w:t>,</w:t>
      </w:r>
      <w:r w:rsidRPr="005D3746">
        <w:rPr>
          <w:rFonts w:cs="Times New Roman"/>
        </w:rPr>
        <w:t xml:space="preserve"> elle me conduit sur le bon chemin qui conduit à l’éternelle demeure</w:t>
      </w:r>
      <w:r w:rsidR="00E40FEF">
        <w:rPr>
          <w:rFonts w:cs="Times New Roman"/>
        </w:rPr>
        <w:t xml:space="preserve"> en</w:t>
      </w:r>
      <w:r w:rsidR="003F2A04">
        <w:rPr>
          <w:rFonts w:cs="Times New Roman"/>
        </w:rPr>
        <w:t xml:space="preserve"> se reconnaissant</w:t>
      </w:r>
      <w:r w:rsidR="00E40FEF">
        <w:rPr>
          <w:rFonts w:cs="Times New Roman"/>
        </w:rPr>
        <w:t xml:space="preserve"> </w:t>
      </w:r>
      <w:r w:rsidR="00CB6F92">
        <w:rPr>
          <w:rFonts w:cs="Times New Roman"/>
        </w:rPr>
        <w:t>dès</w:t>
      </w:r>
      <w:r w:rsidR="00E40FEF">
        <w:rPr>
          <w:rFonts w:cs="Times New Roman"/>
        </w:rPr>
        <w:t xml:space="preserve"> maintenant com</w:t>
      </w:r>
      <w:r w:rsidR="00051477">
        <w:rPr>
          <w:rFonts w:cs="Times New Roman"/>
        </w:rPr>
        <w:t>me</w:t>
      </w:r>
      <w:r w:rsidR="003F2A04">
        <w:rPr>
          <w:rFonts w:cs="Times New Roman"/>
        </w:rPr>
        <w:t xml:space="preserve"> frères les uns </w:t>
      </w:r>
      <w:proofErr w:type="gramStart"/>
      <w:r w:rsidR="003F2A04">
        <w:rPr>
          <w:rFonts w:cs="Times New Roman"/>
        </w:rPr>
        <w:t>des autres</w:t>
      </w:r>
      <w:proofErr w:type="gramEnd"/>
      <w:r w:rsidRPr="005D3746">
        <w:rPr>
          <w:rFonts w:cs="Times New Roman"/>
        </w:rPr>
        <w:t>. « </w:t>
      </w:r>
      <w:r w:rsidRPr="006749E5">
        <w:rPr>
          <w:rFonts w:cs="Times New Roman"/>
          <w:i/>
          <w:iCs/>
        </w:rPr>
        <w:t>A qui irions-nous, Seigneur, tu as les paroles de la vie éternelle</w:t>
      </w:r>
      <w:r w:rsidR="006749E5">
        <w:rPr>
          <w:rFonts w:cs="Times New Roman"/>
        </w:rPr>
        <w:t> »</w:t>
      </w:r>
      <w:r w:rsidR="00502007" w:rsidRPr="005D3746">
        <w:rPr>
          <w:rFonts w:cs="Times New Roman"/>
        </w:rPr>
        <w:t>. La Parole de Jésus suscit</w:t>
      </w:r>
      <w:r w:rsidR="005D1B8D">
        <w:rPr>
          <w:rFonts w:cs="Times New Roman"/>
        </w:rPr>
        <w:t>e</w:t>
      </w:r>
      <w:r w:rsidR="00502007" w:rsidRPr="005D3746">
        <w:rPr>
          <w:rFonts w:cs="Times New Roman"/>
        </w:rPr>
        <w:t xml:space="preserve"> la confiance. Les disciples avaient vu et entendu sa parole devenir réalité : « Lève-toi et marche », </w:t>
      </w:r>
      <w:r w:rsidR="00645E61" w:rsidRPr="005D3746">
        <w:rPr>
          <w:rFonts w:cs="Times New Roman"/>
          <w:szCs w:val="24"/>
        </w:rPr>
        <w:t>« Va, ta foi t'a sauvé</w:t>
      </w:r>
      <w:r w:rsidR="003E1717" w:rsidRPr="005D3746">
        <w:rPr>
          <w:rFonts w:cs="Times New Roman"/>
          <w:szCs w:val="24"/>
        </w:rPr>
        <w:t xml:space="preserve"> </w:t>
      </w:r>
      <w:r w:rsidR="00645E61" w:rsidRPr="005D3746">
        <w:rPr>
          <w:rFonts w:cs="Times New Roman"/>
          <w:szCs w:val="24"/>
        </w:rPr>
        <w:t>»,</w:t>
      </w:r>
      <w:r w:rsidR="00645E61" w:rsidRPr="005D3746">
        <w:rPr>
          <w:rFonts w:cs="Times New Roman"/>
          <w:sz w:val="20"/>
          <w:szCs w:val="20"/>
        </w:rPr>
        <w:t xml:space="preserve"> </w:t>
      </w:r>
      <w:r w:rsidR="00645E61" w:rsidRPr="005D3746">
        <w:rPr>
          <w:rFonts w:cs="Times New Roman"/>
          <w:szCs w:val="24"/>
        </w:rPr>
        <w:t>« Je le veux, sois purifié</w:t>
      </w:r>
      <w:proofErr w:type="gramStart"/>
      <w:r w:rsidR="00645E61" w:rsidRPr="005D3746">
        <w:rPr>
          <w:rFonts w:cs="Times New Roman"/>
          <w:szCs w:val="24"/>
        </w:rPr>
        <w:t xml:space="preserve"> »…</w:t>
      </w:r>
      <w:proofErr w:type="gramEnd"/>
      <w:r w:rsidR="00645E61" w:rsidRPr="005D3746">
        <w:rPr>
          <w:rFonts w:cs="Times New Roman"/>
          <w:szCs w:val="24"/>
        </w:rPr>
        <w:t xml:space="preserve"> Les miracles de Jésus avai</w:t>
      </w:r>
      <w:r w:rsidR="00EC4D3C">
        <w:rPr>
          <w:rFonts w:cs="Times New Roman"/>
          <w:szCs w:val="24"/>
        </w:rPr>
        <w:t>en</w:t>
      </w:r>
      <w:r w:rsidR="00645E61" w:rsidRPr="005D3746">
        <w:rPr>
          <w:rFonts w:cs="Times New Roman"/>
          <w:szCs w:val="24"/>
        </w:rPr>
        <w:t xml:space="preserve">t affermi la foi des apôtres, ils savaient que sa Parole était parole de Vie et de Vérité, </w:t>
      </w:r>
      <w:r w:rsidR="00B1607B">
        <w:rPr>
          <w:rFonts w:cs="Times New Roman"/>
          <w:szCs w:val="24"/>
        </w:rPr>
        <w:t xml:space="preserve">une parole juste </w:t>
      </w:r>
      <w:r w:rsidR="005447B5">
        <w:rPr>
          <w:rFonts w:cs="Times New Roman"/>
          <w:szCs w:val="24"/>
        </w:rPr>
        <w:t xml:space="preserve">sur laquelle </w:t>
      </w:r>
      <w:r w:rsidR="00645E61" w:rsidRPr="005D3746">
        <w:rPr>
          <w:rFonts w:cs="Times New Roman"/>
          <w:szCs w:val="24"/>
        </w:rPr>
        <w:t xml:space="preserve">on pouvait s’appuyer </w:t>
      </w:r>
      <w:r w:rsidR="005447B5">
        <w:rPr>
          <w:rFonts w:cs="Times New Roman"/>
          <w:szCs w:val="24"/>
        </w:rPr>
        <w:t xml:space="preserve"> </w:t>
      </w:r>
      <w:r w:rsidR="00645E61" w:rsidRPr="005D3746">
        <w:rPr>
          <w:rFonts w:cs="Times New Roman"/>
          <w:szCs w:val="24"/>
        </w:rPr>
        <w:t xml:space="preserve"> comme on s’appuie sur le roc pour construire sa maison.</w:t>
      </w:r>
      <w:r w:rsidR="003E1717" w:rsidRPr="005D3746">
        <w:rPr>
          <w:rFonts w:cs="Times New Roman"/>
          <w:szCs w:val="24"/>
        </w:rPr>
        <w:t xml:space="preserve"> Dieu est notre rocher fidèle, son amour est permanent, pour toujours.  Nous pouvons compter sur lui comme sur le soleil qui se lève tous les matins ! Dans les épreuves il reste à nos côtés,</w:t>
      </w:r>
      <w:r w:rsidR="009F0DB8">
        <w:rPr>
          <w:rFonts w:cs="Times New Roman"/>
          <w:szCs w:val="24"/>
        </w:rPr>
        <w:t xml:space="preserve"> </w:t>
      </w:r>
      <w:r w:rsidR="003E1717" w:rsidRPr="005D3746">
        <w:rPr>
          <w:rFonts w:cs="Times New Roman"/>
          <w:szCs w:val="24"/>
        </w:rPr>
        <w:t>quand tout s’écroule</w:t>
      </w:r>
      <w:r w:rsidR="00C076E2">
        <w:rPr>
          <w:rFonts w:cs="Times New Roman"/>
          <w:szCs w:val="24"/>
        </w:rPr>
        <w:t>,</w:t>
      </w:r>
      <w:r w:rsidR="003E1717" w:rsidRPr="005D3746">
        <w:rPr>
          <w:rFonts w:cs="Times New Roman"/>
          <w:szCs w:val="24"/>
        </w:rPr>
        <w:t xml:space="preserve"> il est là inébranlable, quand tout est fragilisé</w:t>
      </w:r>
      <w:r w:rsidR="00C076E2">
        <w:rPr>
          <w:rFonts w:cs="Times New Roman"/>
          <w:szCs w:val="24"/>
        </w:rPr>
        <w:t>,</w:t>
      </w:r>
      <w:r w:rsidR="003E1717" w:rsidRPr="005D3746">
        <w:rPr>
          <w:rFonts w:cs="Times New Roman"/>
          <w:szCs w:val="24"/>
        </w:rPr>
        <w:t xml:space="preserve"> il est notre soutien</w:t>
      </w:r>
      <w:r w:rsidR="005D3746">
        <w:rPr>
          <w:rFonts w:cs="Times New Roman"/>
          <w:szCs w:val="24"/>
        </w:rPr>
        <w:t xml:space="preserve"> solide</w:t>
      </w:r>
      <w:r w:rsidR="00E578F1">
        <w:rPr>
          <w:rFonts w:cs="Times New Roman"/>
          <w:szCs w:val="24"/>
        </w:rPr>
        <w:t>, quand le doute s’in</w:t>
      </w:r>
      <w:r w:rsidR="00EF4C36">
        <w:rPr>
          <w:rFonts w:cs="Times New Roman"/>
          <w:szCs w:val="24"/>
        </w:rPr>
        <w:t>s</w:t>
      </w:r>
      <w:r w:rsidR="00E578F1">
        <w:rPr>
          <w:rFonts w:cs="Times New Roman"/>
          <w:szCs w:val="24"/>
        </w:rPr>
        <w:t>talle, il est la patience</w:t>
      </w:r>
      <w:r w:rsidR="00A12DE3">
        <w:rPr>
          <w:rFonts w:cs="Times New Roman"/>
          <w:szCs w:val="24"/>
        </w:rPr>
        <w:t xml:space="preserve"> aimante</w:t>
      </w:r>
      <w:r w:rsidR="005D3746">
        <w:rPr>
          <w:rFonts w:cs="Times New Roman"/>
          <w:szCs w:val="24"/>
        </w:rPr>
        <w:t> !</w:t>
      </w:r>
    </w:p>
    <w:p w14:paraId="4D60023E" w14:textId="46D9DC11" w:rsidR="005D3746" w:rsidRDefault="005D3746" w:rsidP="005D3746">
      <w:pPr>
        <w:rPr>
          <w:rFonts w:cs="Times New Roman"/>
        </w:rPr>
      </w:pPr>
      <w:r>
        <w:rPr>
          <w:rFonts w:cs="Times New Roman"/>
        </w:rPr>
        <w:tab/>
        <w:t xml:space="preserve">Après avoir affermi la foi de Simon, Jésus lui donne un nouveau nom : Pierre, </w:t>
      </w:r>
      <w:r w:rsidR="005465A1">
        <w:rPr>
          <w:rFonts w:cs="Times New Roman"/>
        </w:rPr>
        <w:t>et</w:t>
      </w:r>
      <w:r>
        <w:rPr>
          <w:rFonts w:cs="Times New Roman"/>
        </w:rPr>
        <w:t xml:space="preserve"> lui confie une mission importante, celle d’affermir la foi de ses compagnons, de devenir la pierre de fondation de la communauté nouvelle qu’il </w:t>
      </w:r>
      <w:r w:rsidR="00702D51">
        <w:rPr>
          <w:rFonts w:cs="Times New Roman"/>
        </w:rPr>
        <w:t>devr</w:t>
      </w:r>
      <w:r>
        <w:rPr>
          <w:rFonts w:cs="Times New Roman"/>
        </w:rPr>
        <w:t xml:space="preserve">a soutenir et pour laquelle il </w:t>
      </w:r>
      <w:r w:rsidR="00124558">
        <w:rPr>
          <w:rFonts w:cs="Times New Roman"/>
        </w:rPr>
        <w:t>de</w:t>
      </w:r>
      <w:r>
        <w:rPr>
          <w:rFonts w:cs="Times New Roman"/>
        </w:rPr>
        <w:t>v</w:t>
      </w:r>
      <w:r w:rsidR="00124558">
        <w:rPr>
          <w:rFonts w:cs="Times New Roman"/>
        </w:rPr>
        <w:t>r</w:t>
      </w:r>
      <w:r>
        <w:rPr>
          <w:rFonts w:cs="Times New Roman"/>
        </w:rPr>
        <w:t xml:space="preserve">a supporter épreuve, souffrance et martyre. </w:t>
      </w:r>
      <w:r w:rsidR="00BA1B3A">
        <w:rPr>
          <w:rFonts w:cs="Times New Roman"/>
        </w:rPr>
        <w:t>Soutenu par</w:t>
      </w:r>
      <w:r>
        <w:rPr>
          <w:rFonts w:cs="Times New Roman"/>
        </w:rPr>
        <w:t xml:space="preserve"> </w:t>
      </w:r>
      <w:r w:rsidR="00BA1B3A">
        <w:rPr>
          <w:rFonts w:cs="Times New Roman"/>
        </w:rPr>
        <w:t>Jésus,</w:t>
      </w:r>
      <w:r>
        <w:rPr>
          <w:rFonts w:cs="Times New Roman"/>
        </w:rPr>
        <w:t xml:space="preserve"> </w:t>
      </w:r>
      <w:r w:rsidR="00BA1B3A">
        <w:rPr>
          <w:rFonts w:cs="Times New Roman"/>
        </w:rPr>
        <w:t>i</w:t>
      </w:r>
      <w:r w:rsidR="00FB2FC7">
        <w:rPr>
          <w:rFonts w:cs="Times New Roman"/>
        </w:rPr>
        <w:t xml:space="preserve">l </w:t>
      </w:r>
      <w:r w:rsidR="00BA1B3A">
        <w:rPr>
          <w:rFonts w:cs="Times New Roman"/>
        </w:rPr>
        <w:t>deviendr</w:t>
      </w:r>
      <w:r w:rsidR="00FB2FC7">
        <w:rPr>
          <w:rFonts w:cs="Times New Roman"/>
        </w:rPr>
        <w:t xml:space="preserve">a </w:t>
      </w:r>
      <w:r>
        <w:rPr>
          <w:rFonts w:cs="Times New Roman"/>
        </w:rPr>
        <w:t xml:space="preserve">le rocher </w:t>
      </w:r>
      <w:r w:rsidR="00B12317" w:rsidRPr="00B12317">
        <w:rPr>
          <w:rFonts w:cs="Times New Roman"/>
        </w:rPr>
        <w:t>immuable,</w:t>
      </w:r>
      <w:r w:rsidRPr="00B12317">
        <w:rPr>
          <w:rFonts w:cs="Times New Roman"/>
        </w:rPr>
        <w:t xml:space="preserve"> résist</w:t>
      </w:r>
      <w:r w:rsidR="00B12317" w:rsidRPr="00B12317">
        <w:rPr>
          <w:rFonts w:cs="Times New Roman"/>
        </w:rPr>
        <w:t>ant</w:t>
      </w:r>
      <w:r w:rsidRPr="00B12317">
        <w:rPr>
          <w:rFonts w:cs="Times New Roman"/>
        </w:rPr>
        <w:t xml:space="preserve"> à tout</w:t>
      </w:r>
      <w:r w:rsidR="007931C6">
        <w:rPr>
          <w:rFonts w:cs="Times New Roman"/>
        </w:rPr>
        <w:t>, la fidélité vivante donna</w:t>
      </w:r>
      <w:r w:rsidR="00B6320C">
        <w:rPr>
          <w:rFonts w:cs="Times New Roman"/>
        </w:rPr>
        <w:t>n</w:t>
      </w:r>
      <w:r w:rsidR="007931C6">
        <w:rPr>
          <w:rFonts w:cs="Times New Roman"/>
        </w:rPr>
        <w:t>t courage à ceux qui se sentaient f</w:t>
      </w:r>
      <w:r w:rsidR="005F33DB">
        <w:rPr>
          <w:rFonts w:cs="Times New Roman"/>
        </w:rPr>
        <w:t>ragi</w:t>
      </w:r>
      <w:r w:rsidR="007931C6">
        <w:rPr>
          <w:rFonts w:cs="Times New Roman"/>
        </w:rPr>
        <w:t xml:space="preserve">les. A sa suite des milliers de témoins se sont appuyé sur la force de Jésus et de Pierre pour maintenir jusqu’au bout leur amour fidèle. Les épreuves et les persécutions ont </w:t>
      </w:r>
      <w:r w:rsidR="004452DB">
        <w:rPr>
          <w:rFonts w:cs="Times New Roman"/>
        </w:rPr>
        <w:t xml:space="preserve">affermi la </w:t>
      </w:r>
      <w:r w:rsidR="009324A9">
        <w:rPr>
          <w:rFonts w:cs="Times New Roman"/>
        </w:rPr>
        <w:t>résistance de</w:t>
      </w:r>
      <w:r w:rsidR="007931C6">
        <w:rPr>
          <w:rFonts w:cs="Times New Roman"/>
        </w:rPr>
        <w:t xml:space="preserve"> l’Eglise </w:t>
      </w:r>
      <w:r w:rsidR="009324A9">
        <w:rPr>
          <w:rFonts w:cs="Times New Roman"/>
        </w:rPr>
        <w:t>à tenir</w:t>
      </w:r>
      <w:r w:rsidR="007931C6">
        <w:rPr>
          <w:rFonts w:cs="Times New Roman"/>
        </w:rPr>
        <w:t xml:space="preserve"> contre vents et tempêtes à travers les siècles parce </w:t>
      </w:r>
      <w:r w:rsidR="00287E7D">
        <w:rPr>
          <w:rFonts w:cs="Times New Roman"/>
        </w:rPr>
        <w:t>qu’</w:t>
      </w:r>
      <w:r w:rsidR="007931C6">
        <w:rPr>
          <w:rFonts w:cs="Times New Roman"/>
        </w:rPr>
        <w:t xml:space="preserve">elle </w:t>
      </w:r>
      <w:r w:rsidR="00304F99">
        <w:rPr>
          <w:rFonts w:cs="Times New Roman"/>
        </w:rPr>
        <w:t xml:space="preserve">est </w:t>
      </w:r>
      <w:r w:rsidR="007931C6">
        <w:rPr>
          <w:rFonts w:cs="Times New Roman"/>
        </w:rPr>
        <w:t>ancrée sur Jésus notre rocher.</w:t>
      </w:r>
    </w:p>
    <w:p w14:paraId="7742ED1F" w14:textId="77777777" w:rsidR="00702751" w:rsidRDefault="007931C6" w:rsidP="005D3746">
      <w:pPr>
        <w:rPr>
          <w:rFonts w:cs="Times New Roman"/>
        </w:rPr>
      </w:pPr>
      <w:r>
        <w:rPr>
          <w:rFonts w:cs="Times New Roman"/>
        </w:rPr>
        <w:tab/>
      </w:r>
    </w:p>
    <w:p w14:paraId="5D8FADFA" w14:textId="792DC2A2" w:rsidR="007931C6" w:rsidRDefault="0099068C" w:rsidP="00702751">
      <w:pPr>
        <w:ind w:firstLine="340"/>
        <w:rPr>
          <w:rFonts w:cs="Times New Roman"/>
        </w:rPr>
      </w:pPr>
      <w:r>
        <w:rPr>
          <w:rFonts w:cs="Times New Roman"/>
        </w:rPr>
        <w:t xml:space="preserve">En </w:t>
      </w:r>
      <w:r w:rsidR="007931C6">
        <w:rPr>
          <w:rFonts w:cs="Times New Roman"/>
        </w:rPr>
        <w:t>sui</w:t>
      </w:r>
      <w:r>
        <w:rPr>
          <w:rFonts w:cs="Times New Roman"/>
        </w:rPr>
        <w:t>van</w:t>
      </w:r>
      <w:r w:rsidR="007931C6">
        <w:rPr>
          <w:rFonts w:cs="Times New Roman"/>
        </w:rPr>
        <w:t xml:space="preserve">t saint </w:t>
      </w:r>
      <w:r>
        <w:rPr>
          <w:rFonts w:cs="Times New Roman"/>
        </w:rPr>
        <w:t xml:space="preserve">François à la trace dans les lieux où il a vécu, particulièrement en allant d’ermitage en ermitage, nous sommes surpris de découvrir qu’ils sont installés sur des rochers impressionnants, à proximité de falaises, de grottes </w:t>
      </w:r>
      <w:r w:rsidR="008456D2">
        <w:rPr>
          <w:rFonts w:cs="Times New Roman"/>
        </w:rPr>
        <w:t xml:space="preserve">ou </w:t>
      </w:r>
      <w:r w:rsidR="0096185A">
        <w:rPr>
          <w:rFonts w:cs="Times New Roman"/>
        </w:rPr>
        <w:t>d</w:t>
      </w:r>
      <w:r w:rsidR="008456D2">
        <w:rPr>
          <w:rFonts w:cs="Times New Roman"/>
        </w:rPr>
        <w:t>e failles</w:t>
      </w:r>
      <w:r w:rsidR="0096185A">
        <w:rPr>
          <w:rFonts w:cs="Times New Roman"/>
        </w:rPr>
        <w:t xml:space="preserve"> </w:t>
      </w:r>
      <w:r>
        <w:rPr>
          <w:rFonts w:cs="Times New Roman"/>
        </w:rPr>
        <w:t>qui servaient d’abri</w:t>
      </w:r>
      <w:r w:rsidR="00A570DE">
        <w:rPr>
          <w:rFonts w:cs="Times New Roman"/>
        </w:rPr>
        <w:t>s rupestres</w:t>
      </w:r>
      <w:r>
        <w:rPr>
          <w:rFonts w:cs="Times New Roman"/>
        </w:rPr>
        <w:t xml:space="preserve">. Il aimait ces lieux austères </w:t>
      </w:r>
      <w:r w:rsidR="00702751">
        <w:rPr>
          <w:rFonts w:cs="Times New Roman"/>
        </w:rPr>
        <w:t>p</w:t>
      </w:r>
      <w:r>
        <w:rPr>
          <w:rFonts w:cs="Times New Roman"/>
        </w:rPr>
        <w:t xml:space="preserve">arce qu’ils lui évoquaient la sécurité qu’il avait mis en Jésus. Depuis le début de sa conversion, il avait </w:t>
      </w:r>
      <w:r w:rsidR="00C1332D">
        <w:rPr>
          <w:rFonts w:cs="Times New Roman"/>
        </w:rPr>
        <w:t xml:space="preserve">enraciné </w:t>
      </w:r>
      <w:r>
        <w:rPr>
          <w:rFonts w:cs="Times New Roman"/>
        </w:rPr>
        <w:t>toute sa confiance en Jésus. Il avait vérifié que lor</w:t>
      </w:r>
      <w:r w:rsidR="00702751">
        <w:rPr>
          <w:rFonts w:cs="Times New Roman"/>
        </w:rPr>
        <w:t>s</w:t>
      </w:r>
      <w:r>
        <w:rPr>
          <w:rFonts w:cs="Times New Roman"/>
        </w:rPr>
        <w:t xml:space="preserve">qu’il mettait sa </w:t>
      </w:r>
      <w:r w:rsidR="008E53ED">
        <w:rPr>
          <w:rFonts w:cs="Times New Roman"/>
        </w:rPr>
        <w:t>P</w:t>
      </w:r>
      <w:r>
        <w:rPr>
          <w:rFonts w:cs="Times New Roman"/>
        </w:rPr>
        <w:t xml:space="preserve">arole en pratique, il se passait des choses inattendues. </w:t>
      </w:r>
      <w:r w:rsidR="009A143F">
        <w:rPr>
          <w:rFonts w:cs="Times New Roman"/>
        </w:rPr>
        <w:t>Ainsi, q</w:t>
      </w:r>
      <w:r>
        <w:rPr>
          <w:rFonts w:cs="Times New Roman"/>
        </w:rPr>
        <w:t>uand il avait osé embrass</w:t>
      </w:r>
      <w:r w:rsidR="00702751">
        <w:rPr>
          <w:rFonts w:cs="Times New Roman"/>
        </w:rPr>
        <w:t>er</w:t>
      </w:r>
      <w:r>
        <w:rPr>
          <w:rFonts w:cs="Times New Roman"/>
        </w:rPr>
        <w:t xml:space="preserve"> un lépreux</w:t>
      </w:r>
      <w:r w:rsidR="00702751">
        <w:rPr>
          <w:rFonts w:cs="Times New Roman"/>
        </w:rPr>
        <w:t xml:space="preserve">, en suivant l’exemple de Jésus, il avait découvert une douceur extraordinaire qu’il n’avait encore jamais imaginée et qu’il accueillit comme une manifestation de la présence </w:t>
      </w:r>
      <w:proofErr w:type="gramStart"/>
      <w:r w:rsidR="00702751">
        <w:rPr>
          <w:rFonts w:cs="Times New Roman"/>
        </w:rPr>
        <w:t>de  Jésus</w:t>
      </w:r>
      <w:proofErr w:type="gramEnd"/>
      <w:r w:rsidR="00702751">
        <w:rPr>
          <w:rFonts w:cs="Times New Roman"/>
        </w:rPr>
        <w:t xml:space="preserve"> « doux et humble de cœur ». Ainsi le rocher dur et </w:t>
      </w:r>
      <w:r w:rsidR="00A06BBD">
        <w:rPr>
          <w:rFonts w:cs="Times New Roman"/>
        </w:rPr>
        <w:t>froid</w:t>
      </w:r>
      <w:r w:rsidR="00702751">
        <w:rPr>
          <w:rFonts w:cs="Times New Roman"/>
        </w:rPr>
        <w:t xml:space="preserve"> peut aussi être à la fois doux</w:t>
      </w:r>
      <w:r w:rsidR="00A06BBD">
        <w:rPr>
          <w:rFonts w:cs="Times New Roman"/>
        </w:rPr>
        <w:t xml:space="preserve"> et brûlant, « notre cœur n’était-il pas tout brûlant en écoutant sa parole ! ».</w:t>
      </w:r>
    </w:p>
    <w:p w14:paraId="6C12496D" w14:textId="49122396" w:rsidR="00E35075" w:rsidRDefault="00A06BBD" w:rsidP="00702751">
      <w:pPr>
        <w:ind w:firstLine="340"/>
      </w:pPr>
      <w:r>
        <w:rPr>
          <w:rFonts w:cs="Times New Roman"/>
        </w:rPr>
        <w:t xml:space="preserve">Dans le creux du rocher, François se sentait </w:t>
      </w:r>
      <w:r w:rsidR="00CD71DB">
        <w:rPr>
          <w:rFonts w:cs="Times New Roman"/>
        </w:rPr>
        <w:t>à l’abri</w:t>
      </w:r>
      <w:r>
        <w:rPr>
          <w:rFonts w:cs="Times New Roman"/>
        </w:rPr>
        <w:t xml:space="preserve"> dans le cœur de Dieu. Ayant abandonné </w:t>
      </w:r>
      <w:r w:rsidR="00D57561">
        <w:rPr>
          <w:rFonts w:cs="Times New Roman"/>
        </w:rPr>
        <w:t>tout confort</w:t>
      </w:r>
      <w:r>
        <w:rPr>
          <w:rFonts w:cs="Times New Roman"/>
        </w:rPr>
        <w:t>, il se sentait dorénavant en sécurité</w:t>
      </w:r>
      <w:r w:rsidR="00961165">
        <w:rPr>
          <w:rFonts w:cs="Times New Roman"/>
        </w:rPr>
        <w:t>,</w:t>
      </w:r>
      <w:r>
        <w:rPr>
          <w:rFonts w:cs="Times New Roman"/>
        </w:rPr>
        <w:t xml:space="preserve"> enveloppé par la bonté de notre Père des cieux. La gloire éphémère qu’il avait recherchée durant sa jeunesse s’était évaporé et avait laissé la place </w:t>
      </w:r>
      <w:r w:rsidR="00243B39">
        <w:rPr>
          <w:rFonts w:cs="Times New Roman"/>
        </w:rPr>
        <w:t xml:space="preserve">à </w:t>
      </w:r>
      <w:r>
        <w:rPr>
          <w:rFonts w:cs="Times New Roman"/>
        </w:rPr>
        <w:t>un</w:t>
      </w:r>
      <w:r w:rsidR="00E35075">
        <w:rPr>
          <w:rFonts w:cs="Times New Roman"/>
        </w:rPr>
        <w:t xml:space="preserve">e confiance </w:t>
      </w:r>
      <w:r w:rsidR="00CE2794">
        <w:rPr>
          <w:rFonts w:cs="Times New Roman"/>
        </w:rPr>
        <w:t>fécond</w:t>
      </w:r>
      <w:r w:rsidR="00E35075">
        <w:rPr>
          <w:rFonts w:cs="Times New Roman"/>
        </w:rPr>
        <w:t xml:space="preserve">e. Dieu était devenu son Tout, une présence englobante comme un manteau. François avait pris conscience que </w:t>
      </w:r>
      <w:proofErr w:type="gramStart"/>
      <w:r w:rsidR="00E35075">
        <w:rPr>
          <w:rFonts w:cs="Times New Roman"/>
        </w:rPr>
        <w:t xml:space="preserve">Dieu </w:t>
      </w:r>
      <w:r w:rsidR="00B87DE3">
        <w:rPr>
          <w:rFonts w:cs="Times New Roman"/>
        </w:rPr>
        <w:t xml:space="preserve"> son</w:t>
      </w:r>
      <w:proofErr w:type="gramEnd"/>
      <w:r w:rsidR="00B87DE3">
        <w:rPr>
          <w:rFonts w:cs="Times New Roman"/>
        </w:rPr>
        <w:t xml:space="preserve"> rocher</w:t>
      </w:r>
      <w:r w:rsidR="00177DCB">
        <w:rPr>
          <w:rFonts w:cs="Times New Roman"/>
        </w:rPr>
        <w:t xml:space="preserve"> </w:t>
      </w:r>
      <w:r w:rsidR="00E35075">
        <w:rPr>
          <w:rFonts w:cs="Times New Roman"/>
        </w:rPr>
        <w:t>est</w:t>
      </w:r>
      <w:r w:rsidR="00E35075">
        <w:rPr>
          <w:i/>
          <w:iCs/>
        </w:rPr>
        <w:t xml:space="preserve"> «</w:t>
      </w:r>
      <w:r w:rsidR="00E35075" w:rsidRPr="00E35075">
        <w:rPr>
          <w:i/>
          <w:iCs/>
        </w:rPr>
        <w:t xml:space="preserve"> le bien plénier, entier, total, vrai et souverain ; qui seul est bon, miséricordieux et aimable, suave et doux ; qui seul est saint, juste, vrai et droit ; qui seul est bienveillant, innocent et pur ; de qui, par qui et en qui est tout pardon, toute grâce et toute gloire</w:t>
      </w:r>
      <w:r w:rsidR="00E35075">
        <w:rPr>
          <w:i/>
          <w:iCs/>
        </w:rPr>
        <w:t> »(1R  23, 9).</w:t>
      </w:r>
      <w:r w:rsidR="00E35075">
        <w:t xml:space="preserve"> </w:t>
      </w:r>
      <w:r w:rsidR="00E35075" w:rsidRPr="00E35075">
        <w:t xml:space="preserve">En contemplant le visage de </w:t>
      </w:r>
      <w:r w:rsidR="003A0135">
        <w:t xml:space="preserve">Jésus dans la petite chapelle de </w:t>
      </w:r>
      <w:r w:rsidR="00D17717">
        <w:t>Saint Damien</w:t>
      </w:r>
      <w:r w:rsidR="00E35075">
        <w:t>, son regard s’était ouvert</w:t>
      </w:r>
      <w:r w:rsidR="00E111E8">
        <w:t>,</w:t>
      </w:r>
      <w:r w:rsidR="00E35075">
        <w:t xml:space="preserve"> son cœur s’était adouci et il avait pris conscience </w:t>
      </w:r>
      <w:r w:rsidR="006F0130">
        <w:t xml:space="preserve">que </w:t>
      </w:r>
      <w:r w:rsidR="00CA192B">
        <w:t>s</w:t>
      </w:r>
      <w:r w:rsidR="00E35075">
        <w:t>a vie</w:t>
      </w:r>
      <w:r w:rsidR="001A798D">
        <w:t xml:space="preserve"> prenait une nouvelle dimension où l’amour </w:t>
      </w:r>
      <w:r w:rsidR="003F3303">
        <w:t>inaltérable</w:t>
      </w:r>
      <w:r w:rsidR="00E111E8">
        <w:t xml:space="preserve"> </w:t>
      </w:r>
      <w:r w:rsidR="005D3765">
        <w:t xml:space="preserve">de Dieu </w:t>
      </w:r>
      <w:r w:rsidR="001A798D">
        <w:t xml:space="preserve">était </w:t>
      </w:r>
      <w:r w:rsidR="00D221BD">
        <w:t>le socle</w:t>
      </w:r>
      <w:r w:rsidR="00970999">
        <w:t xml:space="preserve"> </w:t>
      </w:r>
      <w:r w:rsidR="003A0135">
        <w:t>solide</w:t>
      </w:r>
      <w:r w:rsidR="001A798D">
        <w:t>.</w:t>
      </w:r>
    </w:p>
    <w:p w14:paraId="1497D33C" w14:textId="50979073" w:rsidR="001A798D" w:rsidRDefault="001A798D" w:rsidP="00702751">
      <w:pPr>
        <w:ind w:firstLine="340"/>
      </w:pPr>
      <w:r>
        <w:t xml:space="preserve">En vivant en solitude à l’abri du rocher, il apprenait à construire sur le roc, sur Jésus notre sauveur et notre frère. Avec lui il découvrit une vie plus large, une confiance sans limite. Jésus lui révélait la force de son amour sans condition débordant de bienveillance et de pardon, capable de tout donner, de donner sa vie par amour, gratuitement pour que nous puissions </w:t>
      </w:r>
      <w:r>
        <w:lastRenderedPageBreak/>
        <w:t xml:space="preserve">puiser à notre tour à la même source </w:t>
      </w:r>
      <w:r w:rsidR="00746B11">
        <w:t>d’éternité</w:t>
      </w:r>
      <w:r w:rsidR="00126C3C">
        <w:t>. Au matin de Pâques, le tombeau, taillé dans l</w:t>
      </w:r>
      <w:r w:rsidR="00B75135">
        <w:t>e</w:t>
      </w:r>
      <w:r w:rsidR="00126C3C">
        <w:t xml:space="preserve"> </w:t>
      </w:r>
      <w:r w:rsidR="00B75135">
        <w:t>roc</w:t>
      </w:r>
      <w:r w:rsidR="00126C3C">
        <w:t xml:space="preserve"> était ouvert</w:t>
      </w:r>
      <w:r w:rsidR="00B75135">
        <w:t>, la pierre roulée</w:t>
      </w:r>
      <w:r w:rsidR="00126C3C">
        <w:t>. Marie Madeleine pleurait la disparition de son guide</w:t>
      </w:r>
      <w:r w:rsidR="000E054C">
        <w:t xml:space="preserve"> lorsque</w:t>
      </w:r>
      <w:r w:rsidR="00126C3C">
        <w:t xml:space="preserve"> son cœur et ses yeux </w:t>
      </w:r>
      <w:r w:rsidR="000E054C">
        <w:t>se sont ouvert</w:t>
      </w:r>
      <w:r w:rsidR="00E651D2">
        <w:t xml:space="preserve"> </w:t>
      </w:r>
      <w:r w:rsidR="006745BC">
        <w:t xml:space="preserve">en entendant Jésus </w:t>
      </w:r>
      <w:r w:rsidR="00E651D2">
        <w:t>pron</w:t>
      </w:r>
      <w:r w:rsidR="00250CA1">
        <w:t>on</w:t>
      </w:r>
      <w:r w:rsidR="00E651D2">
        <w:t>cer</w:t>
      </w:r>
      <w:r w:rsidR="006745BC">
        <w:t xml:space="preserve"> son nom</w:t>
      </w:r>
      <w:r w:rsidR="00520727">
        <w:t>.</w:t>
      </w:r>
      <w:r w:rsidR="006745BC">
        <w:t xml:space="preserve"> </w:t>
      </w:r>
      <w:r w:rsidR="00520727">
        <w:t>Elle</w:t>
      </w:r>
      <w:r w:rsidR="00126C3C">
        <w:t xml:space="preserve"> découvr</w:t>
      </w:r>
      <w:r w:rsidR="008D7DCF">
        <w:t>e</w:t>
      </w:r>
      <w:r w:rsidR="00520727">
        <w:t xml:space="preserve"> alors</w:t>
      </w:r>
      <w:r w:rsidR="00126C3C">
        <w:t xml:space="preserve"> que sa grotte intérieure était désormais le lieu de la rencontre intime avec Jésus. Ainsi la Résurrection</w:t>
      </w:r>
      <w:r w:rsidR="00DE661B">
        <w:t>,</w:t>
      </w:r>
      <w:r w:rsidR="007E37C2">
        <w:t xml:space="preserve"> le</w:t>
      </w:r>
      <w:r w:rsidR="00126C3C">
        <w:t xml:space="preserve"> Rocher</w:t>
      </w:r>
      <w:r w:rsidR="007E37C2">
        <w:t xml:space="preserve"> ouvert</w:t>
      </w:r>
      <w:r w:rsidR="00126C3C">
        <w:t>,</w:t>
      </w:r>
      <w:r w:rsidR="002F1D49">
        <w:t xml:space="preserve"> </w:t>
      </w:r>
      <w:r w:rsidR="007E37C2">
        <w:t>éclair</w:t>
      </w:r>
      <w:r w:rsidR="006260D3">
        <w:t>ent</w:t>
      </w:r>
      <w:r w:rsidR="00126C3C">
        <w:t xml:space="preserve"> la foi qui trouve sa solidité en lui</w:t>
      </w:r>
      <w:r w:rsidR="00494CB4">
        <w:t>, jaillissant d’une source</w:t>
      </w:r>
      <w:r w:rsidR="008C1F04">
        <w:t xml:space="preserve"> mystérieuse au plus intime de no</w:t>
      </w:r>
      <w:r w:rsidR="007146F3">
        <w:t>us-mêmes</w:t>
      </w:r>
    </w:p>
    <w:p w14:paraId="1F8F695C" w14:textId="4B422B0B" w:rsidR="00126C3C" w:rsidRDefault="00666928" w:rsidP="00702751">
      <w:pPr>
        <w:ind w:firstLine="340"/>
      </w:pPr>
      <w:r>
        <w:t xml:space="preserve">La foi </w:t>
      </w:r>
      <w:r w:rsidR="004A4277">
        <w:t>e</w:t>
      </w:r>
      <w:r w:rsidR="00126C3C">
        <w:t>nracinée dans le cœur de Jésus</w:t>
      </w:r>
      <w:r w:rsidR="00ED5425">
        <w:t>,</w:t>
      </w:r>
      <w:r w:rsidR="00126C3C">
        <w:t xml:space="preserve"> François </w:t>
      </w:r>
      <w:r w:rsidR="006745BC">
        <w:t xml:space="preserve">aimait passer des temps de solitude et de prière </w:t>
      </w:r>
      <w:r w:rsidR="004A4277">
        <w:t>au</w:t>
      </w:r>
      <w:r w:rsidR="009C18AF">
        <w:t xml:space="preserve"> </w:t>
      </w:r>
      <w:r w:rsidR="004A4277">
        <w:t>milieu</w:t>
      </w:r>
      <w:r w:rsidR="009C18AF">
        <w:t xml:space="preserve"> des </w:t>
      </w:r>
      <w:r w:rsidR="009A0EA1">
        <w:t>chaos</w:t>
      </w:r>
      <w:r w:rsidR="006745BC">
        <w:t xml:space="preserve"> du mont Alverne. Là dans les creux des rochers, ancré dans une confiance totale il désirait plus que tout goûter, communier de tout son être, de toute ses forces à la vie, à l’amour infini que Jésus parta</w:t>
      </w:r>
      <w:r w:rsidR="00D63C77">
        <w:t>ge à tous hommes</w:t>
      </w:r>
      <w:r w:rsidR="006745BC">
        <w:t xml:space="preserve"> </w:t>
      </w:r>
      <w:r w:rsidR="00D63C77">
        <w:t xml:space="preserve">jusqu’à accepter de mourir par amour de notre amour.  Là au cœur du rocher qu’est Dieu il se sentait en communion d’amour avec celui qui le rejoignait </w:t>
      </w:r>
      <w:r w:rsidR="00FC1B01">
        <w:t>d</w:t>
      </w:r>
      <w:r w:rsidR="00D63C77">
        <w:t>ans sa grotte intérieure ouverte sur l’infini de Dieu créateur qui ne cesse de créer et d’aimer chaque créature</w:t>
      </w:r>
      <w:r w:rsidR="009B1C4B">
        <w:t xml:space="preserve"> y co</w:t>
      </w:r>
      <w:r w:rsidR="004D4D3B">
        <w:t>mpris les rochers</w:t>
      </w:r>
      <w:r w:rsidR="00E473C6">
        <w:t xml:space="preserve"> qui reflètent</w:t>
      </w:r>
      <w:r w:rsidR="00180B45">
        <w:t xml:space="preserve"> sa présence </w:t>
      </w:r>
      <w:r w:rsidR="002F1D49">
        <w:t>fidèle</w:t>
      </w:r>
      <w:r w:rsidR="00B57B55">
        <w:t>.</w:t>
      </w:r>
    </w:p>
    <w:p w14:paraId="5BC9A99D" w14:textId="77777777" w:rsidR="00D63C77" w:rsidRDefault="00D63C77" w:rsidP="00D63C77"/>
    <w:p w14:paraId="627CD8E7" w14:textId="21A286A5" w:rsidR="00D63C77" w:rsidRPr="00E35075" w:rsidRDefault="00D63C77" w:rsidP="00D63C77">
      <w:pPr>
        <w:rPr>
          <w:rFonts w:cs="Times New Roman"/>
        </w:rPr>
      </w:pPr>
      <w:r>
        <w:t>Fr Jo Coz</w:t>
      </w:r>
      <w:r w:rsidR="00BB752A">
        <w:t xml:space="preserve"> </w:t>
      </w:r>
    </w:p>
    <w:sectPr w:rsidR="00D63C77" w:rsidRPr="00E3507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34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72A1"/>
    <w:rsid w:val="00022E25"/>
    <w:rsid w:val="00051477"/>
    <w:rsid w:val="000E054C"/>
    <w:rsid w:val="00102F51"/>
    <w:rsid w:val="00124558"/>
    <w:rsid w:val="00126C3C"/>
    <w:rsid w:val="00177DCB"/>
    <w:rsid w:val="00180B45"/>
    <w:rsid w:val="001A798D"/>
    <w:rsid w:val="00243B39"/>
    <w:rsid w:val="00250CA1"/>
    <w:rsid w:val="00287E7D"/>
    <w:rsid w:val="002F1D49"/>
    <w:rsid w:val="00304F99"/>
    <w:rsid w:val="003A0135"/>
    <w:rsid w:val="003E1717"/>
    <w:rsid w:val="003F2A04"/>
    <w:rsid w:val="003F3303"/>
    <w:rsid w:val="00417940"/>
    <w:rsid w:val="004452DB"/>
    <w:rsid w:val="004572A1"/>
    <w:rsid w:val="00494CB4"/>
    <w:rsid w:val="004A4277"/>
    <w:rsid w:val="004D4D3B"/>
    <w:rsid w:val="00502007"/>
    <w:rsid w:val="00520727"/>
    <w:rsid w:val="005447B5"/>
    <w:rsid w:val="005465A1"/>
    <w:rsid w:val="005D1B8D"/>
    <w:rsid w:val="005D254E"/>
    <w:rsid w:val="005D3746"/>
    <w:rsid w:val="005D3765"/>
    <w:rsid w:val="005F33DB"/>
    <w:rsid w:val="006260D3"/>
    <w:rsid w:val="00645E61"/>
    <w:rsid w:val="00666928"/>
    <w:rsid w:val="006745BC"/>
    <w:rsid w:val="006749E5"/>
    <w:rsid w:val="006F0130"/>
    <w:rsid w:val="00702751"/>
    <w:rsid w:val="00702D51"/>
    <w:rsid w:val="007146F3"/>
    <w:rsid w:val="00746B11"/>
    <w:rsid w:val="007931C6"/>
    <w:rsid w:val="007E37C2"/>
    <w:rsid w:val="008456D2"/>
    <w:rsid w:val="008C1F04"/>
    <w:rsid w:val="008D7DCF"/>
    <w:rsid w:val="008E53ED"/>
    <w:rsid w:val="009324A9"/>
    <w:rsid w:val="00961165"/>
    <w:rsid w:val="0096185A"/>
    <w:rsid w:val="00970999"/>
    <w:rsid w:val="0099068C"/>
    <w:rsid w:val="009A0EA1"/>
    <w:rsid w:val="009A143F"/>
    <w:rsid w:val="009B1C4B"/>
    <w:rsid w:val="009C18AF"/>
    <w:rsid w:val="009F0DB8"/>
    <w:rsid w:val="00A06BBD"/>
    <w:rsid w:val="00A12DE3"/>
    <w:rsid w:val="00A570DE"/>
    <w:rsid w:val="00AE5D01"/>
    <w:rsid w:val="00B12317"/>
    <w:rsid w:val="00B1607B"/>
    <w:rsid w:val="00B26C09"/>
    <w:rsid w:val="00B57B55"/>
    <w:rsid w:val="00B6320C"/>
    <w:rsid w:val="00B7276C"/>
    <w:rsid w:val="00B75135"/>
    <w:rsid w:val="00B87DE3"/>
    <w:rsid w:val="00BA1B3A"/>
    <w:rsid w:val="00BB752A"/>
    <w:rsid w:val="00BC4B8E"/>
    <w:rsid w:val="00BD178E"/>
    <w:rsid w:val="00C076E2"/>
    <w:rsid w:val="00C1332D"/>
    <w:rsid w:val="00C86AC6"/>
    <w:rsid w:val="00CA192B"/>
    <w:rsid w:val="00CA48BE"/>
    <w:rsid w:val="00CB6F92"/>
    <w:rsid w:val="00CD71DB"/>
    <w:rsid w:val="00CE2794"/>
    <w:rsid w:val="00D10914"/>
    <w:rsid w:val="00D17717"/>
    <w:rsid w:val="00D221BD"/>
    <w:rsid w:val="00D57561"/>
    <w:rsid w:val="00D63C77"/>
    <w:rsid w:val="00DE661B"/>
    <w:rsid w:val="00DF418F"/>
    <w:rsid w:val="00E07151"/>
    <w:rsid w:val="00E10729"/>
    <w:rsid w:val="00E111E8"/>
    <w:rsid w:val="00E35075"/>
    <w:rsid w:val="00E40FEF"/>
    <w:rsid w:val="00E473C6"/>
    <w:rsid w:val="00E578F1"/>
    <w:rsid w:val="00E651D2"/>
    <w:rsid w:val="00E91C61"/>
    <w:rsid w:val="00EC4D3C"/>
    <w:rsid w:val="00ED5425"/>
    <w:rsid w:val="00EF4C36"/>
    <w:rsid w:val="00FA24C8"/>
    <w:rsid w:val="00FB2FC7"/>
    <w:rsid w:val="00FC1B0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A47A38"/>
  <w15:chartTrackingRefBased/>
  <w15:docId w15:val="{F22F821F-FD6D-4AB8-BDC8-110005445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32"/>
        <w:lang w:val="fr-FR"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844</Words>
  <Characters>4642</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Lopre</dc:creator>
  <cp:keywords/>
  <dc:description/>
  <cp:lastModifiedBy>ALAIN MORRIER</cp:lastModifiedBy>
  <cp:revision>2</cp:revision>
  <dcterms:created xsi:type="dcterms:W3CDTF">2023-02-17T10:39:00Z</dcterms:created>
  <dcterms:modified xsi:type="dcterms:W3CDTF">2023-02-17T10:39:00Z</dcterms:modified>
</cp:coreProperties>
</file>