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DA3D" w14:textId="36AD0983" w:rsidR="00903FBB" w:rsidRDefault="009F0199" w:rsidP="00D621A1">
      <w:pPr>
        <w:jc w:val="center"/>
        <w:rPr>
          <w:b/>
          <w:bCs/>
          <w:sz w:val="32"/>
          <w:szCs w:val="32"/>
        </w:rPr>
      </w:pPr>
      <w:r w:rsidRPr="00D621A1">
        <w:rPr>
          <w:b/>
          <w:bCs/>
          <w:sz w:val="32"/>
          <w:szCs w:val="32"/>
        </w:rPr>
        <w:t>Couvent des capucins, Crest</w:t>
      </w:r>
    </w:p>
    <w:p w14:paraId="2752A801" w14:textId="2903F7CB" w:rsidR="00D621A1" w:rsidRPr="00D621A1" w:rsidRDefault="00D621A1" w:rsidP="00D621A1">
      <w:pPr>
        <w:jc w:val="center"/>
        <w:rPr>
          <w:b/>
          <w:bCs/>
          <w:sz w:val="32"/>
          <w:szCs w:val="32"/>
        </w:rPr>
      </w:pPr>
      <w:r w:rsidRPr="00D621A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116 avenue Henri Grand 26400 Crest.</w:t>
      </w:r>
    </w:p>
    <w:p w14:paraId="5520E7EA" w14:textId="703A75E6" w:rsidR="009F0199" w:rsidRPr="00D621A1" w:rsidRDefault="009F0199" w:rsidP="00D621A1">
      <w:pPr>
        <w:jc w:val="center"/>
        <w:rPr>
          <w:b/>
          <w:bCs/>
          <w:sz w:val="32"/>
          <w:szCs w:val="32"/>
        </w:rPr>
      </w:pPr>
      <w:r w:rsidRPr="00D621A1">
        <w:rPr>
          <w:b/>
          <w:bCs/>
          <w:sz w:val="32"/>
          <w:szCs w:val="32"/>
        </w:rPr>
        <w:t>Participation aux frais</w:t>
      </w:r>
    </w:p>
    <w:p w14:paraId="37C23A15" w14:textId="4552F752" w:rsidR="009F0199" w:rsidRDefault="009F0199" w:rsidP="00D621A1">
      <w:pPr>
        <w:jc w:val="center"/>
      </w:pPr>
      <w:r>
        <w:t>Crestcapucins</w:t>
      </w:r>
      <w:r w:rsidR="00D621A1">
        <w:t>@</w:t>
      </w:r>
      <w:r>
        <w:t>gmail.com 04-75-12-96</w:t>
      </w:r>
    </w:p>
    <w:p w14:paraId="70E82607" w14:textId="1507D0C8" w:rsidR="009F0199" w:rsidRDefault="009F0199"/>
    <w:p w14:paraId="146E6F61" w14:textId="08442BA6" w:rsidR="009F0199" w:rsidRPr="00D621A1" w:rsidRDefault="009F0199">
      <w:pPr>
        <w:rPr>
          <w:b/>
          <w:bCs/>
        </w:rPr>
      </w:pPr>
      <w:r w:rsidRPr="00D621A1">
        <w:rPr>
          <w:b/>
          <w:bCs/>
        </w:rPr>
        <w:t>Le couvent dispose de :</w:t>
      </w:r>
    </w:p>
    <w:p w14:paraId="3A4B2C0A" w14:textId="7FD7B0B9" w:rsidR="009F0199" w:rsidRDefault="009F0199" w:rsidP="009F0199">
      <w:pPr>
        <w:pStyle w:val="Paragraphedeliste"/>
        <w:numPr>
          <w:ilvl w:val="0"/>
          <w:numId w:val="1"/>
        </w:numPr>
      </w:pPr>
      <w:r>
        <w:t>Une grande salle appelée réfectoire</w:t>
      </w:r>
    </w:p>
    <w:p w14:paraId="1B4BEDFD" w14:textId="4A8F241D" w:rsidR="009F0199" w:rsidRDefault="009F0199" w:rsidP="009F0199">
      <w:pPr>
        <w:pStyle w:val="Paragraphedeliste"/>
        <w:numPr>
          <w:ilvl w:val="0"/>
          <w:numId w:val="1"/>
        </w:numPr>
      </w:pPr>
      <w:r>
        <w:t>Trois salles accueillantes entre 8 et 15 personnes</w:t>
      </w:r>
    </w:p>
    <w:p w14:paraId="77F8DD79" w14:textId="14360619" w:rsidR="009F0199" w:rsidRDefault="009F0199" w:rsidP="009F0199">
      <w:pPr>
        <w:pStyle w:val="Paragraphedeliste"/>
        <w:numPr>
          <w:ilvl w:val="0"/>
          <w:numId w:val="1"/>
        </w:numPr>
      </w:pPr>
      <w:r>
        <w:t>17 chambres à un lit, deux chambres confort à un lit et quatre chambres à deux lits</w:t>
      </w:r>
    </w:p>
    <w:p w14:paraId="62E13761" w14:textId="1D245D6F" w:rsidR="009F0199" w:rsidRDefault="009F0199" w:rsidP="009F0199">
      <w:pPr>
        <w:pStyle w:val="Paragraphedeliste"/>
        <w:numPr>
          <w:ilvl w:val="0"/>
          <w:numId w:val="1"/>
        </w:numPr>
      </w:pPr>
      <w:r>
        <w:t>Une chapelle dédiée principalement à la prière et au culte</w:t>
      </w:r>
    </w:p>
    <w:p w14:paraId="7466A5E9" w14:textId="1178933B" w:rsidR="009F0199" w:rsidRPr="00D621A1" w:rsidRDefault="009F0199" w:rsidP="009F0199">
      <w:pPr>
        <w:rPr>
          <w:b/>
          <w:bCs/>
        </w:rPr>
      </w:pPr>
      <w:r w:rsidRPr="00D621A1">
        <w:rPr>
          <w:b/>
          <w:bCs/>
        </w:rPr>
        <w:t>Aucun repas n’est fourni. Pas de wifi disponible.</w:t>
      </w:r>
    </w:p>
    <w:p w14:paraId="59B50C22" w14:textId="3E25B776" w:rsidR="009F0199" w:rsidRPr="00D621A1" w:rsidRDefault="009F0199" w:rsidP="009F0199">
      <w:pPr>
        <w:rPr>
          <w:b/>
          <w:bCs/>
        </w:rPr>
      </w:pPr>
      <w:r w:rsidRPr="00D621A1">
        <w:rPr>
          <w:b/>
          <w:bCs/>
        </w:rPr>
        <w:t>Location de salle à la journée :</w:t>
      </w:r>
    </w:p>
    <w:p w14:paraId="47FC0AD3" w14:textId="6635F235" w:rsidR="009F0199" w:rsidRDefault="009F0199" w:rsidP="009F0199">
      <w:pPr>
        <w:pStyle w:val="Paragraphedeliste"/>
        <w:numPr>
          <w:ilvl w:val="0"/>
          <w:numId w:val="1"/>
        </w:numPr>
      </w:pPr>
      <w:r>
        <w:t>5€ par jour et par personne</w:t>
      </w:r>
    </w:p>
    <w:p w14:paraId="3E99DA42" w14:textId="405DF56B" w:rsidR="009F0199" w:rsidRPr="00D621A1" w:rsidRDefault="009F0199" w:rsidP="009F0199">
      <w:pPr>
        <w:rPr>
          <w:b/>
          <w:bCs/>
        </w:rPr>
      </w:pPr>
      <w:r w:rsidRPr="00D621A1">
        <w:rPr>
          <w:b/>
          <w:bCs/>
        </w:rPr>
        <w:t xml:space="preserve">Nuitée : </w:t>
      </w:r>
      <w:r w:rsidR="00D621A1">
        <w:rPr>
          <w:b/>
          <w:bCs/>
        </w:rPr>
        <w:t>(</w:t>
      </w:r>
      <w:r w:rsidRPr="00D621A1">
        <w:t>priez d’apporter drap et serviettes</w:t>
      </w:r>
      <w:r w:rsidR="00D621A1">
        <w:t>)</w:t>
      </w:r>
    </w:p>
    <w:p w14:paraId="0DA626C2" w14:textId="341630D9" w:rsidR="009F0199" w:rsidRDefault="009F0199" w:rsidP="009F0199">
      <w:pPr>
        <w:pStyle w:val="Paragraphedeliste"/>
        <w:numPr>
          <w:ilvl w:val="0"/>
          <w:numId w:val="1"/>
        </w:numPr>
      </w:pPr>
      <w:r>
        <w:t>Chambres à un lit avec douche et toilette : 15 €</w:t>
      </w:r>
    </w:p>
    <w:p w14:paraId="1AF68B30" w14:textId="0E1A0F37" w:rsidR="009F0199" w:rsidRDefault="009F0199" w:rsidP="009F0199">
      <w:pPr>
        <w:pStyle w:val="Paragraphedeliste"/>
        <w:numPr>
          <w:ilvl w:val="0"/>
          <w:numId w:val="1"/>
        </w:numPr>
      </w:pPr>
      <w:r>
        <w:t>Chambre à un lit avec ou sans lavabo</w:t>
      </w:r>
      <w:r w:rsidR="00D621A1">
        <w:t> : 12€</w:t>
      </w:r>
    </w:p>
    <w:p w14:paraId="18C66941" w14:textId="06B3E1D0" w:rsidR="00D621A1" w:rsidRDefault="00D621A1" w:rsidP="009F0199">
      <w:pPr>
        <w:pStyle w:val="Paragraphedeliste"/>
        <w:numPr>
          <w:ilvl w:val="0"/>
          <w:numId w:val="1"/>
        </w:numPr>
      </w:pPr>
      <w:r>
        <w:t>Chambre à deux lits avec lavabo : 10€</w:t>
      </w:r>
    </w:p>
    <w:p w14:paraId="3DEA9CF0" w14:textId="525CD03F" w:rsidR="00D621A1" w:rsidRDefault="00D621A1" w:rsidP="009F0199">
      <w:pPr>
        <w:pStyle w:val="Paragraphedeliste"/>
        <w:numPr>
          <w:ilvl w:val="0"/>
          <w:numId w:val="1"/>
        </w:numPr>
      </w:pPr>
      <w:r>
        <w:t>Tente dans le jardin : offrande libre</w:t>
      </w:r>
    </w:p>
    <w:p w14:paraId="4DADD9D3" w14:textId="3088B9A4" w:rsidR="00D621A1" w:rsidRPr="00D621A1" w:rsidRDefault="00D621A1" w:rsidP="00D621A1">
      <w:pPr>
        <w:rPr>
          <w:b/>
          <w:bCs/>
        </w:rPr>
      </w:pPr>
      <w:r w:rsidRPr="00D621A1">
        <w:rPr>
          <w:b/>
          <w:bCs/>
        </w:rPr>
        <w:t>Mise à disposition d’une cuisine pour la préparation des repas à la charge des visiteurs :</w:t>
      </w:r>
    </w:p>
    <w:p w14:paraId="084693BC" w14:textId="3094FDFD" w:rsidR="00D621A1" w:rsidRDefault="00D621A1" w:rsidP="00D621A1">
      <w:pPr>
        <w:pStyle w:val="Paragraphedeliste"/>
        <w:numPr>
          <w:ilvl w:val="0"/>
          <w:numId w:val="1"/>
        </w:numPr>
      </w:pPr>
      <w:r>
        <w:t>Utilisation de la cuisine et d’une salle pour les repas : forfait de 10€ par jour pour un groupe jusqu’à 5 personnes ou 20€ par jour pour un groupe plus nombreux.</w:t>
      </w:r>
    </w:p>
    <w:p w14:paraId="5EE0A4BB" w14:textId="0F7C8860" w:rsidR="00D621A1" w:rsidRPr="00D621A1" w:rsidRDefault="00D621A1" w:rsidP="00D621A1">
      <w:pPr>
        <w:rPr>
          <w:b/>
          <w:bCs/>
        </w:rPr>
      </w:pPr>
      <w:r w:rsidRPr="00D621A1">
        <w:rPr>
          <w:b/>
          <w:bCs/>
        </w:rPr>
        <w:t>Utilisation de la chapelle pour un concert dont le programme sera accepté par les frères capucins :</w:t>
      </w:r>
    </w:p>
    <w:p w14:paraId="378880C0" w14:textId="6B9A1EBB" w:rsidR="00D621A1" w:rsidRDefault="00D621A1" w:rsidP="00D621A1">
      <w:pPr>
        <w:pStyle w:val="Paragraphedeliste"/>
        <w:numPr>
          <w:ilvl w:val="0"/>
          <w:numId w:val="1"/>
        </w:numPr>
      </w:pPr>
      <w:r>
        <w:t>10% des recettes</w:t>
      </w:r>
    </w:p>
    <w:p w14:paraId="1299EDF0" w14:textId="77777777" w:rsidR="00D621A1" w:rsidRDefault="00D621A1" w:rsidP="00D621A1"/>
    <w:p w14:paraId="362619C1" w14:textId="6EB6E48A" w:rsidR="00D621A1" w:rsidRDefault="00D621A1" w:rsidP="00D62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Offrande en espèces ou par chèque, à l’ordre de</w:t>
      </w:r>
    </w:p>
    <w:p w14:paraId="001B5846" w14:textId="3953CFE3" w:rsidR="00D621A1" w:rsidRDefault="00D621A1" w:rsidP="00D62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« Fraternité des capucins de Crest »</w:t>
      </w:r>
    </w:p>
    <w:p w14:paraId="3D4AB266" w14:textId="77777777" w:rsidR="009F0199" w:rsidRDefault="009F0199" w:rsidP="009F0199"/>
    <w:p w14:paraId="67E15468" w14:textId="4EDB1824" w:rsidR="009F0199" w:rsidRDefault="009F0199">
      <w:r>
        <w:t xml:space="preserve"> </w:t>
      </w:r>
    </w:p>
    <w:p w14:paraId="7D8CB8C5" w14:textId="77777777" w:rsidR="009F0199" w:rsidRDefault="009F0199"/>
    <w:sectPr w:rsidR="009F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565E4"/>
    <w:multiLevelType w:val="hybridMultilevel"/>
    <w:tmpl w:val="039CDFC8"/>
    <w:lvl w:ilvl="0" w:tplc="65B68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97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29"/>
    <w:rsid w:val="00903FBB"/>
    <w:rsid w:val="00912929"/>
    <w:rsid w:val="009F0199"/>
    <w:rsid w:val="00A41340"/>
    <w:rsid w:val="00B63677"/>
    <w:rsid w:val="00D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7526"/>
  <w15:chartTrackingRefBased/>
  <w15:docId w15:val="{4CAC8F1C-AF90-4004-BBC0-02ABA913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4</cp:revision>
  <dcterms:created xsi:type="dcterms:W3CDTF">2023-01-10T17:41:00Z</dcterms:created>
  <dcterms:modified xsi:type="dcterms:W3CDTF">2023-01-10T19:04:00Z</dcterms:modified>
</cp:coreProperties>
</file>