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53" w:rsidRDefault="00DC4D53" w:rsidP="00DC4D53">
      <w:pPr>
        <w:spacing w:after="0"/>
      </w:pPr>
      <w:r>
        <w:tab/>
      </w:r>
      <w:r>
        <w:tab/>
      </w:r>
      <w:r>
        <w:tab/>
      </w:r>
      <w:r>
        <w:tab/>
      </w:r>
      <w:r>
        <w:tab/>
      </w:r>
      <w:r>
        <w:tab/>
      </w:r>
      <w:r>
        <w:tab/>
      </w:r>
      <w:r>
        <w:tab/>
      </w:r>
      <w:r>
        <w:tab/>
        <w:t>Vézelay, le 11 décembre 2022</w:t>
      </w:r>
    </w:p>
    <w:p w:rsidR="00DC4D53" w:rsidRDefault="00DC4D53" w:rsidP="00DC4D53">
      <w:pPr>
        <w:spacing w:after="0"/>
      </w:pPr>
    </w:p>
    <w:p w:rsidR="00DC4D53" w:rsidRPr="00DC4D53" w:rsidRDefault="00DC4D53" w:rsidP="00DC4D53">
      <w:pPr>
        <w:spacing w:after="0"/>
        <w:rPr>
          <w:b/>
          <w:i/>
        </w:rPr>
      </w:pPr>
      <w:r>
        <w:tab/>
      </w:r>
      <w:r w:rsidRPr="00DC4D53">
        <w:rPr>
          <w:b/>
          <w:i/>
        </w:rPr>
        <w:t xml:space="preserve">« Itinéraire de l’âme jusqu’en Dieu » </w:t>
      </w:r>
    </w:p>
    <w:p w:rsidR="00DC4D53" w:rsidRPr="00DC4D53" w:rsidRDefault="00DC4D53" w:rsidP="00DC4D53">
      <w:pPr>
        <w:spacing w:after="0"/>
        <w:ind w:left="708" w:firstLine="708"/>
        <w:rPr>
          <w:b/>
          <w:i/>
        </w:rPr>
      </w:pPr>
      <w:r w:rsidRPr="00DC4D53">
        <w:rPr>
          <w:b/>
          <w:i/>
        </w:rPr>
        <w:t>Parcours bonaventurien.</w:t>
      </w:r>
    </w:p>
    <w:p w:rsidR="00DC4D53" w:rsidRDefault="00DC4D53" w:rsidP="00DC4D53">
      <w:pPr>
        <w:spacing w:after="0"/>
        <w:ind w:left="708" w:firstLine="708"/>
      </w:pPr>
    </w:p>
    <w:p w:rsidR="00CD6D0E" w:rsidRDefault="00CD6D0E" w:rsidP="00DC4D53">
      <w:pPr>
        <w:spacing w:after="0"/>
        <w:ind w:firstLine="708"/>
      </w:pPr>
      <w:r>
        <w:t xml:space="preserve">Chers sœurs, frères, amis, </w:t>
      </w:r>
    </w:p>
    <w:p w:rsidR="00DC4D53" w:rsidRDefault="00DC4D53" w:rsidP="00DC4D53">
      <w:pPr>
        <w:spacing w:after="0"/>
      </w:pPr>
    </w:p>
    <w:p w:rsidR="00CD6D0E" w:rsidRDefault="00CD6D0E" w:rsidP="00DC4D53">
      <w:pPr>
        <w:spacing w:after="0"/>
        <w:ind w:firstLine="708"/>
      </w:pPr>
      <w:r>
        <w:t xml:space="preserve">Une nouvelle édition du parcours spirituel de </w:t>
      </w:r>
      <w:r w:rsidRPr="00CD6D0E">
        <w:rPr>
          <w:b/>
          <w:i/>
        </w:rPr>
        <w:t>« L’Itinéraire de l’âme jusqu’en Dieu »</w:t>
      </w:r>
      <w:r>
        <w:t xml:space="preserve"> d’après saint Bonaventure aura lieu en avril prochain. Nous vous contactons car vous y avez déjà participé</w:t>
      </w:r>
      <w:r w:rsidR="00AC565E">
        <w:t>,</w:t>
      </w:r>
      <w:r>
        <w:t xml:space="preserve"> ou avez manifesté votre intérêt pour ce parcours, ou tout simplement parce que nous imaginons que vous pouvez relayer l’information autour de vous.</w:t>
      </w:r>
    </w:p>
    <w:p w:rsidR="00DC4D53" w:rsidRDefault="00AC565E" w:rsidP="00DC4D53">
      <w:pPr>
        <w:spacing w:after="0"/>
        <w:ind w:firstLine="708"/>
      </w:pPr>
      <w:r>
        <w:t xml:space="preserve">Ce parcours nous initie à entrer </w:t>
      </w:r>
      <w:r w:rsidR="00CD6D0E">
        <w:t>dans la contemplation de Dieu à travers toute réalité qu’il crée, ai</w:t>
      </w:r>
      <w:r>
        <w:t>nsi que l’a vécu saint François</w:t>
      </w:r>
      <w:r w:rsidR="00CD6D0E">
        <w:t xml:space="preserve"> : « Mon Dieu et toute chose !», </w:t>
      </w:r>
      <w:r w:rsidR="00DC4D53">
        <w:t xml:space="preserve">lui qui fut rendu </w:t>
      </w:r>
      <w:r w:rsidR="00CD6D0E">
        <w:t xml:space="preserve">capable de saisir par l’amour de l’Esprit en lui tout être dans ce qu’il a d’unique et de précieux, ainsi que les liens entre tout. Le </w:t>
      </w:r>
      <w:r>
        <w:t xml:space="preserve">parcours, par de moyens variés - </w:t>
      </w:r>
      <w:r w:rsidR="00CD6D0E">
        <w:t xml:space="preserve">lecture et enseignements, implication du corps et des sens, liturgie, </w:t>
      </w:r>
      <w:r>
        <w:t>oraison accompagnement -</w:t>
      </w:r>
      <w:r w:rsidR="00CD6D0E">
        <w:t xml:space="preserve"> aide à déployer progressivement ce regard du cœur</w:t>
      </w:r>
      <w:r w:rsidR="00DC4D53">
        <w:t xml:space="preserve"> et de la foi.</w:t>
      </w:r>
    </w:p>
    <w:p w:rsidR="00DC4D53" w:rsidRDefault="00DC4D53" w:rsidP="00DC4D53">
      <w:pPr>
        <w:spacing w:after="0"/>
      </w:pPr>
    </w:p>
    <w:p w:rsidR="00085CC3" w:rsidRDefault="00CD6D0E" w:rsidP="00DC4D53">
      <w:pPr>
        <w:spacing w:after="0"/>
      </w:pPr>
      <w:r>
        <w:tab/>
      </w:r>
      <w:r w:rsidR="00DC4D53">
        <w:t xml:space="preserve">Même s’il s’agit au fond d’une retraite fondamentale, nous préférons parler de parcours car </w:t>
      </w:r>
      <w:r>
        <w:t>il s’agit d’une expérience bien spécifique, en silence, mais fortement fraternelle et active. Elle est un moyen de resourcement et de structuration spirituel</w:t>
      </w:r>
      <w:r w:rsidR="00AC565E">
        <w:t>s</w:t>
      </w:r>
      <w:r>
        <w:t xml:space="preserve"> et franciscain</w:t>
      </w:r>
      <w:r w:rsidR="00AC565E">
        <w:t>s</w:t>
      </w:r>
      <w:r>
        <w:t xml:space="preserve">. </w:t>
      </w:r>
      <w:r w:rsidR="00DC4D53">
        <w:t xml:space="preserve">La durée tient au texte de Bonaventure qui déploie les 7 jours de la création, et en fait de notre recréation. Le temps et le budget peuvent faire hésiter mais une caisse de solidarité permet de vous aider si vous en faites la demande. </w:t>
      </w:r>
    </w:p>
    <w:p w:rsidR="00AC565E" w:rsidRDefault="00AC565E" w:rsidP="00DC4D53">
      <w:pPr>
        <w:spacing w:after="0"/>
      </w:pPr>
    </w:p>
    <w:p w:rsidR="00AC565E" w:rsidRDefault="00AC565E" w:rsidP="00DC4D53">
      <w:pPr>
        <w:spacing w:after="0"/>
      </w:pPr>
      <w:r>
        <w:tab/>
        <w:t xml:space="preserve">Vous trouvez ci-joint le tract de présentation et d’inscription qui est à renvoyer directement au </w:t>
      </w:r>
      <w:r w:rsidR="003A0AD4">
        <w:t>Foyer sainte Anne.</w:t>
      </w:r>
    </w:p>
    <w:p w:rsidR="003A0AD4" w:rsidRDefault="003A0AD4" w:rsidP="00DC4D53">
      <w:pPr>
        <w:spacing w:after="0"/>
      </w:pPr>
    </w:p>
    <w:p w:rsidR="003A0AD4" w:rsidRDefault="003A0AD4" w:rsidP="00DC4D53">
      <w:pPr>
        <w:spacing w:after="0"/>
      </w:pPr>
      <w:r>
        <w:tab/>
        <w:t>Nous espérons que le plus grand nombre pourra profiter de cette expérience stimulante.</w:t>
      </w:r>
    </w:p>
    <w:p w:rsidR="003A0AD4" w:rsidRDefault="003A0AD4" w:rsidP="00DC4D53">
      <w:pPr>
        <w:spacing w:after="0"/>
      </w:pPr>
    </w:p>
    <w:p w:rsidR="003A0AD4" w:rsidRDefault="003A0AD4" w:rsidP="00DC4D53">
      <w:pPr>
        <w:spacing w:after="0"/>
      </w:pPr>
      <w:r>
        <w:tab/>
      </w:r>
      <w:r>
        <w:tab/>
        <w:t>Beau temps d’Avent et joyeux Noël.</w:t>
      </w:r>
    </w:p>
    <w:p w:rsidR="003A0AD4" w:rsidRDefault="003A0AD4" w:rsidP="00DC4D53">
      <w:pPr>
        <w:spacing w:after="0"/>
      </w:pPr>
    </w:p>
    <w:p w:rsidR="003A0AD4" w:rsidRDefault="003A0AD4" w:rsidP="003A0AD4">
      <w:pPr>
        <w:spacing w:after="0"/>
        <w:ind w:left="2832" w:firstLine="708"/>
      </w:pPr>
      <w:r>
        <w:t>En communion</w:t>
      </w:r>
    </w:p>
    <w:p w:rsidR="003A0AD4" w:rsidRDefault="003A0AD4" w:rsidP="003A0AD4">
      <w:pPr>
        <w:spacing w:after="0"/>
        <w:ind w:left="2124" w:firstLine="708"/>
      </w:pPr>
    </w:p>
    <w:p w:rsidR="003A0AD4" w:rsidRDefault="003A0AD4" w:rsidP="003A0AD4">
      <w:pPr>
        <w:spacing w:after="0"/>
        <w:ind w:left="4248" w:firstLine="708"/>
      </w:pPr>
      <w:r>
        <w:t>Frère EricMoisdon, pour l’équipe</w:t>
      </w:r>
    </w:p>
    <w:sectPr w:rsidR="003A0AD4" w:rsidSect="00DC4D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085CC3"/>
    <w:rsid w:val="00085CC3"/>
    <w:rsid w:val="001D4FF6"/>
    <w:rsid w:val="003A0AD4"/>
    <w:rsid w:val="00835948"/>
    <w:rsid w:val="00AC565E"/>
    <w:rsid w:val="00C40178"/>
    <w:rsid w:val="00CD6D0E"/>
    <w:rsid w:val="00DC4D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274</Words>
  <Characters>1512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dcterms:created xsi:type="dcterms:W3CDTF">2022-12-10T11:35:00Z</dcterms:created>
  <dcterms:modified xsi:type="dcterms:W3CDTF">2022-12-14T20:05:00Z</dcterms:modified>
</cp:coreProperties>
</file>