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52B40" w14:textId="77777777" w:rsidR="00DD5A25" w:rsidRPr="006B7A54" w:rsidRDefault="00DD5A25" w:rsidP="006B7A54">
      <w:pPr>
        <w:pStyle w:val="Standard"/>
        <w:jc w:val="center"/>
        <w:rPr>
          <w:rFonts w:asciiTheme="minorHAnsi" w:hAnsiTheme="minorHAnsi" w:cstheme="minorHAnsi"/>
          <w:b/>
          <w:color w:val="145FD8"/>
          <w:sz w:val="22"/>
          <w:szCs w:val="22"/>
        </w:rPr>
      </w:pPr>
    </w:p>
    <w:p w14:paraId="66092CA2" w14:textId="5E71B961" w:rsidR="00DD5A25" w:rsidRDefault="00DD5A25" w:rsidP="00541384">
      <w:pPr>
        <w:pStyle w:val="Standard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541384">
        <w:rPr>
          <w:rFonts w:asciiTheme="minorHAnsi" w:hAnsiTheme="minorHAnsi" w:cstheme="minorHAnsi"/>
          <w:b/>
          <w:sz w:val="36"/>
          <w:szCs w:val="36"/>
        </w:rPr>
        <w:t>Calendrier</w:t>
      </w:r>
      <w:r w:rsidR="00541384" w:rsidRPr="00541384">
        <w:rPr>
          <w:rFonts w:asciiTheme="minorHAnsi" w:hAnsiTheme="minorHAnsi" w:cstheme="minorHAnsi"/>
          <w:b/>
          <w:sz w:val="36"/>
          <w:szCs w:val="36"/>
        </w:rPr>
        <w:t xml:space="preserve"> 2022-2023 OFS et famille franciscaine</w:t>
      </w:r>
    </w:p>
    <w:p w14:paraId="4BE1B167" w14:textId="5064E2D2" w:rsidR="00832321" w:rsidRPr="00541384" w:rsidRDefault="00832321" w:rsidP="00541384">
      <w:pPr>
        <w:pStyle w:val="Standard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Rencontres importantes</w:t>
      </w:r>
    </w:p>
    <w:p w14:paraId="090242C2" w14:textId="77777777" w:rsidR="00DD5A25" w:rsidRPr="006B7A54" w:rsidRDefault="00DD5A25" w:rsidP="00541384">
      <w:pPr>
        <w:pStyle w:val="Standard"/>
        <w:jc w:val="center"/>
        <w:rPr>
          <w:rFonts w:asciiTheme="minorHAnsi" w:hAnsiTheme="minorHAnsi" w:cstheme="minorHAnsi"/>
          <w:b/>
          <w:color w:val="145FD8"/>
          <w:sz w:val="22"/>
          <w:szCs w:val="22"/>
        </w:rPr>
      </w:pPr>
    </w:p>
    <w:tbl>
      <w:tblPr>
        <w:tblW w:w="738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0"/>
        <w:gridCol w:w="3118"/>
        <w:gridCol w:w="2268"/>
      </w:tblGrid>
      <w:tr w:rsidR="00DD5A25" w:rsidRPr="006B7A54" w14:paraId="026451A8" w14:textId="77777777" w:rsidTr="00541384">
        <w:trPr>
          <w:trHeight w:val="255"/>
          <w:jc w:val="center"/>
        </w:trPr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C7C247" w14:textId="77777777" w:rsidR="00DD5A25" w:rsidRPr="006B7A54" w:rsidRDefault="00DD5A25" w:rsidP="00541384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7A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Dates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74E14E" w14:textId="77777777" w:rsidR="00DD5A25" w:rsidRPr="006B7A54" w:rsidRDefault="00DD5A25" w:rsidP="00541384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7A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Formations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F43A10" w14:textId="77777777" w:rsidR="00DD5A25" w:rsidRPr="006B7A54" w:rsidRDefault="00DD5A25" w:rsidP="00541384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7A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Lieu</w:t>
            </w:r>
          </w:p>
        </w:tc>
      </w:tr>
      <w:tr w:rsidR="00DD5A25" w:rsidRPr="006B7A54" w14:paraId="24E7A169" w14:textId="77777777" w:rsidTr="00541384">
        <w:trPr>
          <w:trHeight w:val="540"/>
          <w:jc w:val="center"/>
        </w:trPr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9D4557" w14:textId="074419D7" w:rsidR="00DD5A25" w:rsidRPr="006B7A54" w:rsidRDefault="00DD5A25" w:rsidP="0054138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7A54">
              <w:rPr>
                <w:rFonts w:asciiTheme="minorHAnsi" w:hAnsiTheme="minorHAnsi" w:cstheme="minorHAnsi"/>
                <w:sz w:val="22"/>
                <w:szCs w:val="22"/>
              </w:rPr>
              <w:t>8 oct. 2022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79F3FF" w14:textId="4125D19D" w:rsidR="00DD5A25" w:rsidRPr="006B7A54" w:rsidRDefault="00DD5A25" w:rsidP="0054138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7A54">
              <w:rPr>
                <w:rFonts w:asciiTheme="minorHAnsi" w:hAnsiTheme="minorHAnsi" w:cstheme="minorHAnsi"/>
                <w:sz w:val="22"/>
                <w:szCs w:val="22"/>
              </w:rPr>
              <w:t>Chapitre diocésains Rhône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9262DD" w14:textId="413BDB02" w:rsidR="00DD5A25" w:rsidRPr="006B7A54" w:rsidRDefault="00DD5A25" w:rsidP="0054138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7A54">
              <w:rPr>
                <w:rFonts w:asciiTheme="minorHAnsi" w:hAnsiTheme="minorHAnsi" w:cstheme="minorHAnsi"/>
                <w:sz w:val="22"/>
                <w:szCs w:val="22"/>
              </w:rPr>
              <w:t>9h30 Bron</w:t>
            </w:r>
            <w:r w:rsidRPr="006B7A5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(Capucins)</w:t>
            </w:r>
          </w:p>
        </w:tc>
      </w:tr>
      <w:tr w:rsidR="00DD5A25" w:rsidRPr="006B7A54" w14:paraId="09591A1A" w14:textId="77777777" w:rsidTr="00541384">
        <w:trPr>
          <w:trHeight w:val="540"/>
          <w:jc w:val="center"/>
        </w:trPr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280CEA" w14:textId="135F3371" w:rsidR="00DD5A25" w:rsidRPr="006B7A54" w:rsidRDefault="00DD5A25" w:rsidP="0054138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7A54">
              <w:rPr>
                <w:rFonts w:asciiTheme="minorHAnsi" w:hAnsiTheme="minorHAnsi" w:cstheme="minorHAnsi"/>
                <w:sz w:val="22"/>
                <w:szCs w:val="22"/>
              </w:rPr>
              <w:t>9 oct. 2022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8449B2" w14:textId="6253A925" w:rsidR="00DD5A25" w:rsidRPr="006B7A54" w:rsidRDefault="00DD5A25" w:rsidP="0054138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7A5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St François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0C21A3" w14:textId="3E8CE795" w:rsidR="00DD5A25" w:rsidRPr="006B7A54" w:rsidRDefault="00DD5A25" w:rsidP="0054138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7A54">
              <w:rPr>
                <w:rFonts w:asciiTheme="minorHAnsi" w:hAnsiTheme="minorHAnsi" w:cstheme="minorHAnsi"/>
                <w:sz w:val="22"/>
                <w:szCs w:val="22"/>
              </w:rPr>
              <w:t>11h00 Caluire</w:t>
            </w:r>
          </w:p>
          <w:p w14:paraId="0A0BFF98" w14:textId="04DF7A3F" w:rsidR="00DD5A25" w:rsidRPr="006B7A54" w:rsidRDefault="00DD5A25" w:rsidP="0054138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7A54">
              <w:rPr>
                <w:rFonts w:asciiTheme="minorHAnsi" w:hAnsiTheme="minorHAnsi" w:cstheme="minorHAnsi"/>
                <w:sz w:val="22"/>
                <w:szCs w:val="22"/>
              </w:rPr>
              <w:t>Couvent clarisses</w:t>
            </w:r>
          </w:p>
        </w:tc>
      </w:tr>
      <w:tr w:rsidR="00DD5A25" w:rsidRPr="006B7A54" w14:paraId="1E1FC94F" w14:textId="77777777" w:rsidTr="00541384">
        <w:trPr>
          <w:trHeight w:val="540"/>
          <w:jc w:val="center"/>
        </w:trPr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4B0D8B" w14:textId="08DFDF58" w:rsidR="00DD5A25" w:rsidRPr="006B7A54" w:rsidRDefault="00DD5A25" w:rsidP="0054138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7A54">
              <w:rPr>
                <w:rFonts w:asciiTheme="minorHAnsi" w:hAnsiTheme="minorHAnsi" w:cstheme="minorHAnsi"/>
                <w:sz w:val="22"/>
                <w:szCs w:val="22"/>
              </w:rPr>
              <w:t>19 nov.2022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536CE1" w14:textId="75C3FE4D" w:rsidR="00DD5A25" w:rsidRPr="006B7A54" w:rsidRDefault="00DD5A25" w:rsidP="0054138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7A54">
              <w:rPr>
                <w:rFonts w:asciiTheme="minorHAnsi" w:hAnsiTheme="minorHAnsi" w:cstheme="minorHAnsi"/>
                <w:sz w:val="22"/>
                <w:szCs w:val="22"/>
              </w:rPr>
              <w:t>Chapitre régional Rhône Alpes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84D658" w14:textId="567958B6" w:rsidR="00DD5A25" w:rsidRPr="006B7A54" w:rsidRDefault="00DD5A25" w:rsidP="0054138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7A54">
              <w:rPr>
                <w:rFonts w:asciiTheme="minorHAnsi" w:hAnsiTheme="minorHAnsi" w:cstheme="minorHAnsi"/>
                <w:sz w:val="22"/>
                <w:szCs w:val="22"/>
              </w:rPr>
              <w:t>10h00 Bron</w:t>
            </w:r>
            <w:r w:rsidRPr="006B7A5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(Capucins)</w:t>
            </w:r>
          </w:p>
        </w:tc>
      </w:tr>
      <w:tr w:rsidR="00DD5A25" w:rsidRPr="006B7A54" w14:paraId="4F6FBE8D" w14:textId="77777777" w:rsidTr="00541384">
        <w:trPr>
          <w:trHeight w:val="540"/>
          <w:jc w:val="center"/>
        </w:trPr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7A9F49" w14:textId="2DB494C3" w:rsidR="00DD5A25" w:rsidRPr="006B7A54" w:rsidRDefault="00DD5A25" w:rsidP="0054138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7A54">
              <w:rPr>
                <w:rFonts w:asciiTheme="minorHAnsi" w:hAnsiTheme="minorHAnsi" w:cstheme="minorHAnsi"/>
                <w:sz w:val="22"/>
                <w:szCs w:val="22"/>
              </w:rPr>
              <w:t>26 nov.</w:t>
            </w:r>
            <w:r w:rsidR="006B7A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B7A54">
              <w:rPr>
                <w:rFonts w:asciiTheme="minorHAnsi" w:hAnsiTheme="minorHAnsi" w:cstheme="minorHAnsi"/>
                <w:sz w:val="22"/>
                <w:szCs w:val="22"/>
              </w:rPr>
              <w:t>2022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791EB2" w14:textId="3E9D0244" w:rsidR="00DD5A25" w:rsidRPr="006B7A54" w:rsidRDefault="00DD5A25" w:rsidP="0054138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7A5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Entrée en Avent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9B8B13" w14:textId="4CC5306E" w:rsidR="00DD5A25" w:rsidRPr="006B7A54" w:rsidRDefault="00DD5A25" w:rsidP="0054138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7A54">
              <w:rPr>
                <w:rFonts w:asciiTheme="minorHAnsi" w:hAnsiTheme="minorHAnsi" w:cstheme="minorHAnsi"/>
                <w:sz w:val="22"/>
                <w:szCs w:val="22"/>
              </w:rPr>
              <w:t>18h00 Bron</w:t>
            </w:r>
          </w:p>
          <w:p w14:paraId="1D332DC6" w14:textId="77777777" w:rsidR="00DD5A25" w:rsidRPr="006B7A54" w:rsidRDefault="00DD5A25" w:rsidP="0054138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7A54">
              <w:rPr>
                <w:rFonts w:asciiTheme="minorHAnsi" w:hAnsiTheme="minorHAnsi" w:cstheme="minorHAnsi"/>
                <w:sz w:val="22"/>
                <w:szCs w:val="22"/>
              </w:rPr>
              <w:t>(Capucins)</w:t>
            </w:r>
          </w:p>
        </w:tc>
      </w:tr>
      <w:tr w:rsidR="00DD5A25" w:rsidRPr="006B7A54" w14:paraId="62A77B9D" w14:textId="77777777" w:rsidTr="00541384">
        <w:trPr>
          <w:trHeight w:val="540"/>
          <w:jc w:val="center"/>
        </w:trPr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EDF4DA" w14:textId="48412CEA" w:rsidR="00DD5A25" w:rsidRPr="006B7A54" w:rsidRDefault="00DD5A25" w:rsidP="0054138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7A54">
              <w:rPr>
                <w:rFonts w:asciiTheme="minorHAnsi" w:hAnsiTheme="minorHAnsi" w:cstheme="minorHAnsi"/>
                <w:sz w:val="22"/>
                <w:szCs w:val="22"/>
              </w:rPr>
              <w:t>7 jan. 2023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D70991" w14:textId="720CE311" w:rsidR="00DD5A25" w:rsidRPr="006B7A54" w:rsidRDefault="00DD5A25" w:rsidP="0054138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7A5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Epiphanie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96C643" w14:textId="48DFAB54" w:rsidR="00DD5A25" w:rsidRPr="006B7A54" w:rsidRDefault="00DD5A25" w:rsidP="0054138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7A54">
              <w:rPr>
                <w:rFonts w:asciiTheme="minorHAnsi" w:hAnsiTheme="minorHAnsi" w:cstheme="minorHAnsi"/>
                <w:sz w:val="22"/>
                <w:szCs w:val="22"/>
              </w:rPr>
              <w:t>15h00 Bron</w:t>
            </w:r>
          </w:p>
          <w:p w14:paraId="0E40AFDD" w14:textId="77777777" w:rsidR="00DD5A25" w:rsidRPr="006B7A54" w:rsidRDefault="00DD5A25" w:rsidP="0054138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7A54">
              <w:rPr>
                <w:rFonts w:asciiTheme="minorHAnsi" w:hAnsiTheme="minorHAnsi" w:cstheme="minorHAnsi"/>
                <w:sz w:val="22"/>
                <w:szCs w:val="22"/>
              </w:rPr>
              <w:t>(Capucins)</w:t>
            </w:r>
          </w:p>
        </w:tc>
      </w:tr>
      <w:tr w:rsidR="00DD5A25" w:rsidRPr="006B7A54" w14:paraId="2C089E71" w14:textId="77777777" w:rsidTr="00541384">
        <w:trPr>
          <w:trHeight w:val="540"/>
          <w:jc w:val="center"/>
        </w:trPr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3E1711" w14:textId="2E8B44DB" w:rsidR="00DD5A25" w:rsidRPr="006B7A54" w:rsidRDefault="00DD5A25" w:rsidP="0054138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7A54">
              <w:rPr>
                <w:rFonts w:asciiTheme="minorHAnsi" w:hAnsiTheme="minorHAnsi" w:cstheme="minorHAnsi"/>
                <w:sz w:val="22"/>
                <w:szCs w:val="22"/>
              </w:rPr>
              <w:t>21 janv. 2023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07C9A2" w14:textId="75C07C73" w:rsidR="00DD5A25" w:rsidRPr="006B7A54" w:rsidRDefault="00DD5A25" w:rsidP="0054138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7A54">
              <w:rPr>
                <w:rFonts w:asciiTheme="minorHAnsi" w:hAnsiTheme="minorHAnsi" w:cstheme="minorHAnsi"/>
                <w:sz w:val="22"/>
                <w:szCs w:val="22"/>
              </w:rPr>
              <w:t>Chapitre diocésain Rhône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CF1941" w14:textId="6E54C82C" w:rsidR="00DD5A25" w:rsidRPr="006B7A54" w:rsidRDefault="00DD5A25" w:rsidP="0054138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7A54">
              <w:rPr>
                <w:rFonts w:asciiTheme="minorHAnsi" w:hAnsiTheme="minorHAnsi" w:cstheme="minorHAnsi"/>
                <w:sz w:val="22"/>
                <w:szCs w:val="22"/>
              </w:rPr>
              <w:t>9h30 Bron</w:t>
            </w:r>
            <w:r w:rsidRPr="006B7A5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(Capucins)</w:t>
            </w:r>
          </w:p>
        </w:tc>
      </w:tr>
      <w:tr w:rsidR="00DD5A25" w:rsidRPr="006B7A54" w14:paraId="482DECE4" w14:textId="77777777" w:rsidTr="00541384">
        <w:trPr>
          <w:trHeight w:val="540"/>
          <w:jc w:val="center"/>
        </w:trPr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B327FF" w14:textId="77777777" w:rsidR="00DD5A25" w:rsidRPr="006B7A54" w:rsidRDefault="00DD5A25" w:rsidP="0054138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7A54">
              <w:rPr>
                <w:rFonts w:asciiTheme="minorHAnsi" w:hAnsiTheme="minorHAnsi" w:cstheme="minorHAnsi"/>
                <w:sz w:val="22"/>
                <w:szCs w:val="22"/>
              </w:rPr>
              <w:t>22 avr. 2023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F0A3F3" w14:textId="12B184B8" w:rsidR="00DD5A25" w:rsidRPr="006B7A54" w:rsidRDefault="006B7A54" w:rsidP="0054138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7A54">
              <w:rPr>
                <w:rFonts w:asciiTheme="minorHAnsi" w:hAnsiTheme="minorHAnsi" w:cstheme="minorHAnsi"/>
                <w:sz w:val="22"/>
                <w:szCs w:val="22"/>
              </w:rPr>
              <w:t>Chapitre diocésain Rhône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CE7366" w14:textId="74D63832" w:rsidR="00DD5A25" w:rsidRPr="006B7A54" w:rsidRDefault="006B7A54" w:rsidP="0054138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7A54">
              <w:rPr>
                <w:rFonts w:asciiTheme="minorHAnsi" w:hAnsiTheme="minorHAnsi" w:cstheme="minorHAnsi"/>
                <w:sz w:val="22"/>
                <w:szCs w:val="22"/>
              </w:rPr>
              <w:t>9h30</w:t>
            </w:r>
            <w:r w:rsidR="00DD5A25" w:rsidRPr="006B7A54">
              <w:rPr>
                <w:rFonts w:asciiTheme="minorHAnsi" w:hAnsiTheme="minorHAnsi" w:cstheme="minorHAnsi"/>
                <w:sz w:val="22"/>
                <w:szCs w:val="22"/>
              </w:rPr>
              <w:t>Bron</w:t>
            </w:r>
            <w:r w:rsidR="00DD5A25" w:rsidRPr="006B7A5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(Capucins)</w:t>
            </w:r>
          </w:p>
        </w:tc>
      </w:tr>
      <w:tr w:rsidR="00DD5A25" w:rsidRPr="006B7A54" w14:paraId="372D0C6A" w14:textId="77777777" w:rsidTr="00541384">
        <w:trPr>
          <w:trHeight w:val="540"/>
          <w:jc w:val="center"/>
        </w:trPr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E5C2B1" w14:textId="77777777" w:rsidR="00DD5A25" w:rsidRPr="006B7A54" w:rsidRDefault="00DD5A25" w:rsidP="0054138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7A54">
              <w:rPr>
                <w:rFonts w:asciiTheme="minorHAnsi" w:hAnsiTheme="minorHAnsi" w:cstheme="minorHAnsi"/>
                <w:sz w:val="22"/>
                <w:szCs w:val="22"/>
              </w:rPr>
              <w:t>14 mai 2023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6ACE4E" w14:textId="77777777" w:rsidR="00DD5A25" w:rsidRPr="006B7A54" w:rsidRDefault="00DD5A25" w:rsidP="0054138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7A5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Marche régionale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793D2F" w14:textId="1970801A" w:rsidR="00DD5A25" w:rsidRPr="006B7A54" w:rsidRDefault="00026B78" w:rsidP="00026B78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Lieu à définir</w:t>
            </w:r>
          </w:p>
        </w:tc>
      </w:tr>
      <w:tr w:rsidR="00026B78" w:rsidRPr="006B7A54" w14:paraId="7850F552" w14:textId="77777777" w:rsidTr="00541384">
        <w:trPr>
          <w:trHeight w:val="540"/>
          <w:jc w:val="center"/>
        </w:trPr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2B517D" w14:textId="257EDAFA" w:rsidR="00026B78" w:rsidRPr="006B7A54" w:rsidRDefault="00026B78" w:rsidP="0054138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 juin 2023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E1DBBD" w14:textId="3CB2F2D2" w:rsidR="00026B78" w:rsidRPr="006B7A54" w:rsidRDefault="00026B78" w:rsidP="00541384">
            <w:pPr>
              <w:pStyle w:val="Standard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Assemblée Générale du diocèse du Rhône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B7A565" w14:textId="6E318C30" w:rsidR="00026B78" w:rsidRPr="006B7A54" w:rsidRDefault="00026B78" w:rsidP="0054138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Lieu à définir </w:t>
            </w:r>
          </w:p>
        </w:tc>
      </w:tr>
      <w:tr w:rsidR="00DD5A25" w:rsidRPr="006B7A54" w14:paraId="59B40523" w14:textId="77777777" w:rsidTr="00541384">
        <w:trPr>
          <w:trHeight w:val="540"/>
          <w:jc w:val="center"/>
        </w:trPr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8FF5CA" w14:textId="588C1DF3" w:rsidR="00DD5A25" w:rsidRPr="006B7A54" w:rsidRDefault="006B7A54" w:rsidP="0054138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7A54">
              <w:rPr>
                <w:rFonts w:asciiTheme="minorHAnsi" w:hAnsiTheme="minorHAnsi" w:cstheme="minorHAnsi"/>
                <w:sz w:val="22"/>
                <w:szCs w:val="22"/>
              </w:rPr>
              <w:t>29 Avril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D5A25" w:rsidRPr="006B7A54">
              <w:rPr>
                <w:rFonts w:asciiTheme="minorHAnsi" w:hAnsiTheme="minorHAnsi" w:cstheme="minorHAnsi"/>
                <w:sz w:val="22"/>
                <w:szCs w:val="22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64FD5B" w14:textId="7A528CED" w:rsidR="00DD5A25" w:rsidRPr="006B7A54" w:rsidRDefault="006B7A54" w:rsidP="0054138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7A54">
              <w:rPr>
                <w:rFonts w:asciiTheme="minorHAnsi" w:hAnsiTheme="minorHAnsi" w:cstheme="minorHAnsi"/>
                <w:sz w:val="22"/>
                <w:szCs w:val="22"/>
              </w:rPr>
              <w:t>Chapitre régional Rhône Alpes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587482" w14:textId="59190F25" w:rsidR="00DD5A25" w:rsidRPr="006B7A54" w:rsidRDefault="006B7A54" w:rsidP="0054138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7A54">
              <w:rPr>
                <w:rFonts w:asciiTheme="minorHAnsi" w:hAnsiTheme="minorHAnsi" w:cstheme="minorHAnsi"/>
                <w:sz w:val="22"/>
                <w:szCs w:val="22"/>
              </w:rPr>
              <w:t xml:space="preserve">10h00 </w:t>
            </w:r>
            <w:r w:rsidR="00DD5A25" w:rsidRPr="006B7A54">
              <w:rPr>
                <w:rFonts w:asciiTheme="minorHAnsi" w:hAnsiTheme="minorHAnsi" w:cstheme="minorHAnsi"/>
                <w:sz w:val="22"/>
                <w:szCs w:val="22"/>
              </w:rPr>
              <w:t>Bron</w:t>
            </w:r>
          </w:p>
          <w:p w14:paraId="3F7A8102" w14:textId="77777777" w:rsidR="00DD5A25" w:rsidRPr="006B7A54" w:rsidRDefault="00DD5A25" w:rsidP="0054138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7A54">
              <w:rPr>
                <w:rFonts w:asciiTheme="minorHAnsi" w:hAnsiTheme="minorHAnsi" w:cstheme="minorHAnsi"/>
                <w:sz w:val="22"/>
                <w:szCs w:val="22"/>
              </w:rPr>
              <w:t>(Capucins)</w:t>
            </w:r>
          </w:p>
        </w:tc>
      </w:tr>
      <w:tr w:rsidR="00DD5A25" w:rsidRPr="006B7A54" w14:paraId="49933B47" w14:textId="77777777" w:rsidTr="00541384">
        <w:trPr>
          <w:trHeight w:val="540"/>
          <w:jc w:val="center"/>
        </w:trPr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C3166D" w14:textId="0DD270FF" w:rsidR="00DD5A25" w:rsidRPr="006B7A54" w:rsidRDefault="00DD5A25" w:rsidP="0054138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7A54">
              <w:rPr>
                <w:rFonts w:asciiTheme="minorHAnsi" w:hAnsiTheme="minorHAnsi" w:cstheme="minorHAnsi"/>
                <w:sz w:val="22"/>
                <w:szCs w:val="22"/>
              </w:rPr>
              <w:t>25/26 nov.</w:t>
            </w:r>
            <w:r w:rsidR="006B7A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B7A54">
              <w:rPr>
                <w:rFonts w:asciiTheme="minorHAnsi" w:hAnsiTheme="minorHAnsi" w:cstheme="minorHAnsi"/>
                <w:sz w:val="22"/>
                <w:szCs w:val="22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4029B1" w14:textId="77777777" w:rsidR="00DD5A25" w:rsidRPr="006B7A54" w:rsidRDefault="00DD5A25" w:rsidP="0054138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7A54">
              <w:rPr>
                <w:rFonts w:asciiTheme="minorHAnsi" w:hAnsiTheme="minorHAnsi" w:cstheme="minorHAnsi"/>
                <w:sz w:val="22"/>
                <w:szCs w:val="22"/>
              </w:rPr>
              <w:t>Week-End des engagés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8C39D4" w14:textId="77777777" w:rsidR="00DD5A25" w:rsidRPr="006B7A54" w:rsidRDefault="00DD5A25" w:rsidP="0054138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7A54">
              <w:rPr>
                <w:rFonts w:asciiTheme="minorHAnsi" w:hAnsiTheme="minorHAnsi" w:cstheme="minorHAnsi"/>
                <w:sz w:val="22"/>
                <w:szCs w:val="22"/>
              </w:rPr>
              <w:t>Prado Limonest</w:t>
            </w:r>
          </w:p>
        </w:tc>
      </w:tr>
    </w:tbl>
    <w:p w14:paraId="0329B171" w14:textId="77777777" w:rsidR="00DD5A25" w:rsidRPr="006B7A54" w:rsidRDefault="00DD5A25" w:rsidP="006B7A54">
      <w:pPr>
        <w:pStyle w:val="Standard"/>
        <w:jc w:val="center"/>
        <w:rPr>
          <w:rFonts w:asciiTheme="minorHAnsi" w:hAnsiTheme="minorHAnsi" w:cstheme="minorHAnsi"/>
          <w:b/>
          <w:color w:val="145FD8"/>
          <w:sz w:val="22"/>
          <w:szCs w:val="22"/>
        </w:rPr>
      </w:pPr>
    </w:p>
    <w:p w14:paraId="7188F61E" w14:textId="77777777" w:rsidR="00DD5A25" w:rsidRPr="006B7A54" w:rsidRDefault="00DD5A25" w:rsidP="006B7A54">
      <w:pPr>
        <w:pStyle w:val="Standard"/>
        <w:jc w:val="center"/>
        <w:rPr>
          <w:rFonts w:asciiTheme="minorHAnsi" w:hAnsiTheme="minorHAnsi" w:cstheme="minorHAnsi"/>
          <w:b/>
          <w:color w:val="145FD8"/>
          <w:sz w:val="22"/>
          <w:szCs w:val="22"/>
        </w:rPr>
      </w:pPr>
    </w:p>
    <w:p w14:paraId="54D88C12" w14:textId="77777777" w:rsidR="00932447" w:rsidRPr="006B7A54" w:rsidRDefault="00932447" w:rsidP="006B7A54">
      <w:pPr>
        <w:rPr>
          <w:rFonts w:asciiTheme="minorHAnsi" w:hAnsiTheme="minorHAnsi" w:cstheme="minorHAnsi"/>
          <w:sz w:val="22"/>
        </w:rPr>
      </w:pPr>
    </w:p>
    <w:sectPr w:rsidR="00932447" w:rsidRPr="006B7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2B3"/>
    <w:rsid w:val="00026B78"/>
    <w:rsid w:val="00541384"/>
    <w:rsid w:val="006B7A54"/>
    <w:rsid w:val="008232B3"/>
    <w:rsid w:val="00832321"/>
    <w:rsid w:val="00932447"/>
    <w:rsid w:val="00DD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5A91E"/>
  <w15:chartTrackingRefBased/>
  <w15:docId w15:val="{9DC210D2-BC58-4207-8549-B5CED128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A25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DD5A25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2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MORRIER</dc:creator>
  <cp:keywords/>
  <dc:description/>
  <cp:lastModifiedBy>ALAIN MORRIER</cp:lastModifiedBy>
  <cp:revision>5</cp:revision>
  <dcterms:created xsi:type="dcterms:W3CDTF">2022-10-23T15:28:00Z</dcterms:created>
  <dcterms:modified xsi:type="dcterms:W3CDTF">2022-11-04T16:38:00Z</dcterms:modified>
</cp:coreProperties>
</file>