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23" w:rsidRDefault="009E0F2B">
      <w:r>
        <w:tab/>
      </w:r>
      <w:r>
        <w:tab/>
      </w:r>
      <w:r>
        <w:tab/>
      </w:r>
      <w:r>
        <w:tab/>
      </w:r>
      <w:r>
        <w:tab/>
      </w:r>
      <w:r>
        <w:tab/>
      </w:r>
      <w:r>
        <w:tab/>
      </w:r>
      <w:r>
        <w:tab/>
        <w:t>Dimanche 2 octobre2022</w:t>
      </w:r>
    </w:p>
    <w:p w:rsidR="009E0F2B" w:rsidRDefault="009E0F2B"/>
    <w:p w:rsidR="009E0F2B" w:rsidRDefault="009E0F2B" w:rsidP="009E0F2B">
      <w:pPr>
        <w:jc w:val="center"/>
      </w:pPr>
      <w:r>
        <w:t>Réunion diocésaine des fraternités franciscaines</w:t>
      </w:r>
    </w:p>
    <w:p w:rsidR="009E0F2B" w:rsidRDefault="009E0F2B" w:rsidP="009E0F2B">
      <w:pPr>
        <w:jc w:val="center"/>
      </w:pPr>
      <w:r>
        <w:t xml:space="preserve">Le Creusot. </w:t>
      </w:r>
      <w:r w:rsidR="00957E89">
        <w:t>Eglise St</w:t>
      </w:r>
      <w:r>
        <w:t>.</w:t>
      </w:r>
      <w:r w:rsidR="00957E89">
        <w:t xml:space="preserve"> Henri</w:t>
      </w:r>
    </w:p>
    <w:p w:rsidR="009E0F2B" w:rsidRDefault="009E0F2B" w:rsidP="009E0F2B">
      <w:pPr>
        <w:jc w:val="center"/>
      </w:pPr>
    </w:p>
    <w:p w:rsidR="009E0F2B" w:rsidRDefault="009E0F2B" w:rsidP="009E0F2B"/>
    <w:p w:rsidR="009E0F2B" w:rsidRDefault="009E0F2B" w:rsidP="009E0F2B">
      <w:pPr>
        <w:jc w:val="center"/>
      </w:pPr>
      <w:r>
        <w:t>Témoignage</w:t>
      </w:r>
    </w:p>
    <w:p w:rsidR="009E0F2B" w:rsidRDefault="009E0F2B" w:rsidP="009E0F2B"/>
    <w:p w:rsidR="009E0F2B" w:rsidRDefault="003B0308" w:rsidP="00B02A14">
      <w:pPr>
        <w:jc w:val="both"/>
      </w:pPr>
      <w:r>
        <w:t>Avant notre arrivée en Bourgogne, une amie m’emmène de temps en temps dans une fraternité franciscaine, à Orsay dans l’ouest parisien. Je</w:t>
      </w:r>
      <w:r w:rsidR="00C77A5C">
        <w:t xml:space="preserve"> </w:t>
      </w:r>
      <w:r>
        <w:t xml:space="preserve">découvre leur attention et leur écoute les uns des autres et puis cette petite phrase du </w:t>
      </w:r>
      <w:r w:rsidR="00C77A5C">
        <w:t>frère</w:t>
      </w:r>
      <w:r>
        <w:t xml:space="preserve"> qui les accompagne, quand ils se posent des questions sur leur vie :</w:t>
      </w:r>
    </w:p>
    <w:p w:rsidR="003B0308" w:rsidRDefault="003B0308" w:rsidP="00B02A14">
      <w:pPr>
        <w:jc w:val="both"/>
      </w:pPr>
      <w:r>
        <w:t>« Que nous dit l’Evangile ? »</w:t>
      </w:r>
    </w:p>
    <w:p w:rsidR="003B0308" w:rsidRDefault="003B0308" w:rsidP="00B02A14">
      <w:pPr>
        <w:jc w:val="both"/>
      </w:pPr>
    </w:p>
    <w:p w:rsidR="007C5AC7" w:rsidRDefault="007C5AC7" w:rsidP="00B02A14">
      <w:pPr>
        <w:jc w:val="both"/>
      </w:pPr>
      <w:r>
        <w:t xml:space="preserve">En arrivant à </w:t>
      </w:r>
      <w:proofErr w:type="spellStart"/>
      <w:r>
        <w:t>Cortambert</w:t>
      </w:r>
      <w:proofErr w:type="spellEnd"/>
      <w:r>
        <w:t xml:space="preserve">, il y a plus de 20 ans, je cherche à rejoindre une fraternité franciscaine et suis accueillie par Robert et Nicole </w:t>
      </w:r>
      <w:proofErr w:type="spellStart"/>
      <w:r>
        <w:t>Pollet</w:t>
      </w:r>
      <w:proofErr w:type="spellEnd"/>
      <w:r>
        <w:t xml:space="preserve">. Nous </w:t>
      </w:r>
      <w:r w:rsidR="00C77A5C">
        <w:t>sommes</w:t>
      </w:r>
      <w:r>
        <w:t xml:space="preserve"> toujours ensemble, merveille de l’amitié franciscaine.</w:t>
      </w:r>
    </w:p>
    <w:p w:rsidR="007C5AC7" w:rsidRDefault="007C5AC7" w:rsidP="00B02A14">
      <w:pPr>
        <w:jc w:val="both"/>
      </w:pPr>
    </w:p>
    <w:p w:rsidR="007C5AC7" w:rsidRDefault="007C5AC7" w:rsidP="00B02A14">
      <w:pPr>
        <w:jc w:val="both"/>
      </w:pPr>
      <w:r>
        <w:t>Ces rencontres fraternelles n’ont pas cessé depuis et m’ont permis d’entrer davantage dans la connaissance de François.</w:t>
      </w:r>
      <w:r w:rsidR="00152A32">
        <w:t xml:space="preserve"> Ce qui était nouveau pour moi, c’était ces partages de vie, en s’inspirant de St François pour nous montrer le chemin.</w:t>
      </w:r>
    </w:p>
    <w:p w:rsidR="00152A32" w:rsidRDefault="00152A32" w:rsidP="00B02A14">
      <w:pPr>
        <w:jc w:val="both"/>
      </w:pPr>
    </w:p>
    <w:p w:rsidR="00152A32" w:rsidRDefault="00152A32" w:rsidP="00B02A14">
      <w:pPr>
        <w:jc w:val="both"/>
      </w:pPr>
      <w:r>
        <w:t>Chemin de la prière et de la louange, savoir « se retirer » comme François, privilégier des temps en cœur à cœur avec le Seigneur.</w:t>
      </w:r>
    </w:p>
    <w:p w:rsidR="00152A32" w:rsidRDefault="00152A32" w:rsidP="00B02A14">
      <w:pPr>
        <w:jc w:val="both"/>
      </w:pPr>
      <w:r>
        <w:t>Le Cantique des Créatures me nourrit, me remplit de joie</w:t>
      </w:r>
      <w:r w:rsidR="00744BEA">
        <w:t>, me fait communier avec la nature, me porte vers la louange du Seigneur.</w:t>
      </w:r>
    </w:p>
    <w:p w:rsidR="00744BEA" w:rsidRDefault="00744BEA" w:rsidP="00B02A14">
      <w:pPr>
        <w:jc w:val="both"/>
      </w:pPr>
      <w:r>
        <w:t>Moment de prière où j’apprends peu à peu à faire la paix avec moi-même, ce en quoi j’ai beaucoup de difficulté</w:t>
      </w:r>
      <w:r w:rsidR="00C77A5C">
        <w:t>.</w:t>
      </w:r>
      <w:r>
        <w:t xml:space="preserve"> </w:t>
      </w:r>
      <w:r w:rsidR="00C77A5C">
        <w:t>Les</w:t>
      </w:r>
      <w:r>
        <w:t xml:space="preserve"> ténèbres souvent prennent le pas sur la paix du cœur.</w:t>
      </w:r>
    </w:p>
    <w:p w:rsidR="00744BEA" w:rsidRDefault="00744BEA" w:rsidP="00B02A14">
      <w:pPr>
        <w:jc w:val="both"/>
      </w:pPr>
      <w:r>
        <w:t>Avec St François et l’aide de mes frères et sœurs et accompagnateurs, j’ai compris que cette paix du cœur était un combat, qu’il fallait vivre avec ses manques</w:t>
      </w:r>
      <w:r w:rsidR="00B54092">
        <w:t>, en toute simplicité et qu’avec Ste Claire je pouvais dire :</w:t>
      </w:r>
    </w:p>
    <w:p w:rsidR="00B54092" w:rsidRDefault="00B54092" w:rsidP="00B02A14">
      <w:pPr>
        <w:jc w:val="both"/>
      </w:pPr>
      <w:r>
        <w:t>« Je te bénis, mon Créateur, pour la merveille que je suis. »</w:t>
      </w:r>
    </w:p>
    <w:p w:rsidR="00B54092" w:rsidRDefault="00B54092" w:rsidP="00B02A14">
      <w:pPr>
        <w:jc w:val="both"/>
      </w:pPr>
    </w:p>
    <w:p w:rsidR="00B54092" w:rsidRDefault="00B54092" w:rsidP="00B02A14">
      <w:pPr>
        <w:jc w:val="both"/>
      </w:pPr>
      <w:r>
        <w:t>Paix et patience avec moi-même. Les frères et sœurs sont là aussi pour que nous nous aidions les uns les autres à garder la paix du cœur. C’est alors que je peux recevoir</w:t>
      </w:r>
      <w:r w:rsidR="00D66B3D">
        <w:t xml:space="preserve"> ce qui vient chaque jour, en rendre grâce et louer le Seigneur.</w:t>
      </w:r>
    </w:p>
    <w:p w:rsidR="00D66B3D" w:rsidRDefault="00D66B3D" w:rsidP="00B02A14">
      <w:pPr>
        <w:jc w:val="both"/>
      </w:pPr>
    </w:p>
    <w:p w:rsidR="00D66B3D" w:rsidRDefault="00D66B3D" w:rsidP="00B02A14">
      <w:pPr>
        <w:jc w:val="both"/>
      </w:pPr>
    </w:p>
    <w:p w:rsidR="00D66B3D" w:rsidRDefault="00D66B3D" w:rsidP="00B02A14">
      <w:pPr>
        <w:jc w:val="both"/>
      </w:pPr>
      <w:r w:rsidRPr="00C77A5C">
        <w:rPr>
          <w:u w:val="single"/>
        </w:rPr>
        <w:lastRenderedPageBreak/>
        <w:t>Avec François, chemin de Paix</w:t>
      </w:r>
      <w:r>
        <w:t>.</w:t>
      </w:r>
    </w:p>
    <w:p w:rsidR="00D66B3D" w:rsidRDefault="00D66B3D" w:rsidP="00B02A14">
      <w:pPr>
        <w:jc w:val="both"/>
      </w:pPr>
      <w:r>
        <w:t>Cette paix, j’ai le désir de la transmettre.</w:t>
      </w:r>
    </w:p>
    <w:p w:rsidR="00D66B3D" w:rsidRDefault="00D66B3D" w:rsidP="00B02A14">
      <w:pPr>
        <w:jc w:val="both"/>
      </w:pPr>
      <w:r>
        <w:t>Je voudrais toujours laisser mn cœur être touché par toutes ces personnes que je rencontre :</w:t>
      </w:r>
    </w:p>
    <w:p w:rsidR="00D66B3D" w:rsidRDefault="00B7213D" w:rsidP="00B02A14">
      <w:pPr>
        <w:pStyle w:val="Paragraphedeliste"/>
        <w:ind w:left="410"/>
        <w:jc w:val="both"/>
      </w:pPr>
      <w:r>
        <w:t xml:space="preserve">- </w:t>
      </w:r>
      <w:r w:rsidR="00D66B3D">
        <w:t>Etre à leur écoute dans la douceur et dans la joie</w:t>
      </w:r>
      <w:r w:rsidR="0036548A">
        <w:t>.</w:t>
      </w:r>
    </w:p>
    <w:p w:rsidR="0036548A" w:rsidRDefault="00B7213D" w:rsidP="00B02A14">
      <w:pPr>
        <w:jc w:val="both"/>
      </w:pPr>
      <w:r>
        <w:t xml:space="preserve">      - </w:t>
      </w:r>
      <w:r w:rsidR="0036548A">
        <w:t>Accueillir l’autre tel qu’il est.</w:t>
      </w:r>
    </w:p>
    <w:p w:rsidR="0036548A" w:rsidRDefault="00B7213D" w:rsidP="00B02A14">
      <w:pPr>
        <w:jc w:val="both"/>
      </w:pPr>
      <w:r>
        <w:t xml:space="preserve">      -</w:t>
      </w:r>
      <w:r w:rsidR="0036548A">
        <w:t>Voir ce qu’il y a de bon dans chacun.</w:t>
      </w:r>
    </w:p>
    <w:p w:rsidR="0036548A" w:rsidRDefault="00B7213D" w:rsidP="00B02A14">
      <w:pPr>
        <w:jc w:val="both"/>
      </w:pPr>
      <w:r>
        <w:t xml:space="preserve">      -</w:t>
      </w:r>
      <w:r w:rsidR="0036548A">
        <w:t>Leur faire découvrir qu’ils sont des merveilles.</w:t>
      </w:r>
    </w:p>
    <w:p w:rsidR="0036548A" w:rsidRDefault="0036548A" w:rsidP="00B02A14">
      <w:pPr>
        <w:jc w:val="both"/>
      </w:pPr>
    </w:p>
    <w:p w:rsidR="0036548A" w:rsidRDefault="0036548A" w:rsidP="00B02A14">
      <w:pPr>
        <w:jc w:val="both"/>
      </w:pPr>
      <w:r w:rsidRPr="00957E89">
        <w:rPr>
          <w:u w:val="single"/>
        </w:rPr>
        <w:t>Avec François, chemin de joie</w:t>
      </w:r>
      <w:r>
        <w:t>, joie de faire partie de la famille franciscaine, joie de toutes les rencontres.</w:t>
      </w:r>
    </w:p>
    <w:p w:rsidR="0036548A" w:rsidRDefault="0036548A" w:rsidP="00B02A14">
      <w:pPr>
        <w:pStyle w:val="Paragraphedeliste"/>
        <w:numPr>
          <w:ilvl w:val="0"/>
          <w:numId w:val="2"/>
        </w:numPr>
        <w:jc w:val="both"/>
      </w:pPr>
      <w:r>
        <w:t>Je me suis engagée avec beaucoup de frères et sœurs en janvier 2002 chez les Sœurs de St Joseph à Cluny, grand moment de ferveur.</w:t>
      </w:r>
    </w:p>
    <w:p w:rsidR="00B7213D" w:rsidRDefault="00B7213D" w:rsidP="00B02A14">
      <w:pPr>
        <w:pStyle w:val="Paragraphedeliste"/>
        <w:numPr>
          <w:ilvl w:val="0"/>
          <w:numId w:val="2"/>
        </w:numPr>
        <w:jc w:val="both"/>
      </w:pPr>
      <w:r>
        <w:t>Joie de ce long chemin de pèlerinage</w:t>
      </w:r>
      <w:r w:rsidR="00BA74BC">
        <w:t xml:space="preserve"> de deux mois</w:t>
      </w:r>
      <w:r>
        <w:t xml:space="preserve"> vers Assise</w:t>
      </w:r>
      <w:r w:rsidR="00BA74BC">
        <w:t xml:space="preserve"> en 2005 pour ouvrir ce chemin maintenant très suivi par de nombreux pèlerins.</w:t>
      </w:r>
    </w:p>
    <w:p w:rsidR="000C64C1" w:rsidRDefault="00BA74BC" w:rsidP="00B02A14">
      <w:pPr>
        <w:pStyle w:val="Paragraphedeliste"/>
        <w:jc w:val="both"/>
      </w:pPr>
      <w:r>
        <w:t>J’ai goûté là une très grande joie. Il fallait partir, se détacher, vivre au jour le jour dans un petit groupe, demander un gîte gratuit chaque soir, souvent très simple puisqu’à l’époque nous couchions facilement par terre.</w:t>
      </w:r>
      <w:r w:rsidR="001565F0">
        <w:t xml:space="preserve"> Nous priions ensemble. Nous avions de grands moments de silence pendant la marche. Nous avions la joie de vivre une vie simple dans la nature, sur un beau chemin, le cœur tout ouvert à la louange du Seigneur et aux rencontres de nouveaux frères.</w:t>
      </w:r>
    </w:p>
    <w:p w:rsidR="001565F0" w:rsidRDefault="001565F0" w:rsidP="00B02A14">
      <w:pPr>
        <w:pStyle w:val="Paragraphedeliste"/>
        <w:jc w:val="both"/>
      </w:pPr>
      <w:r>
        <w:t>Joie aussi des grands rassemblements</w:t>
      </w:r>
      <w:r w:rsidR="002F4BED">
        <w:t xml:space="preserve"> comme à Nantes</w:t>
      </w:r>
      <w:r w:rsidR="00957E89">
        <w:t>, en 2</w:t>
      </w:r>
      <w:r w:rsidR="002F4BED">
        <w:t>000, qui nous font découvrir l’ampleur de la famille franciscaine, ou à Lourdes</w:t>
      </w:r>
      <w:r w:rsidR="00957E89">
        <w:t>, en 2</w:t>
      </w:r>
      <w:r w:rsidR="002F4BED">
        <w:t xml:space="preserve">009, où nous avons partagé la joie </w:t>
      </w:r>
      <w:r w:rsidR="000C64C1">
        <w:t>lumineuse de nos Sœurs Clarisses de Poligny.</w:t>
      </w:r>
      <w:r w:rsidR="002F4BED">
        <w:t xml:space="preserve"> </w:t>
      </w:r>
    </w:p>
    <w:p w:rsidR="00D66B3D" w:rsidRDefault="000C64C1" w:rsidP="00B02A14">
      <w:pPr>
        <w:jc w:val="both"/>
      </w:pPr>
      <w:r>
        <w:t>Toutes les réunions m’apportent chaque fois des forces nouvelles.</w:t>
      </w:r>
    </w:p>
    <w:p w:rsidR="000C64C1" w:rsidRDefault="000C64C1" w:rsidP="00B02A14">
      <w:pPr>
        <w:jc w:val="both"/>
      </w:pPr>
      <w:r>
        <w:t>Comme il est bon de</w:t>
      </w:r>
      <w:r w:rsidR="00292E94">
        <w:t xml:space="preserve"> former une grande famille et de prier ensemble !</w:t>
      </w:r>
    </w:p>
    <w:p w:rsidR="00292E94" w:rsidRDefault="00292E94" w:rsidP="00B02A14">
      <w:pPr>
        <w:jc w:val="both"/>
      </w:pPr>
    </w:p>
    <w:p w:rsidR="00292E94" w:rsidRDefault="00292E94" w:rsidP="00B02A14">
      <w:pPr>
        <w:jc w:val="both"/>
      </w:pPr>
      <w:r>
        <w:t>Pour moi, le chemin de la pauvreté est aussi important. Simplifier sa vie à la recherche de l’essentiel et aller vers les plus pauvres pour partager avec eux ce qu’ils vivent.</w:t>
      </w:r>
    </w:p>
    <w:p w:rsidR="00292E94" w:rsidRDefault="00292E94" w:rsidP="00B02A14">
      <w:pPr>
        <w:jc w:val="both"/>
      </w:pPr>
    </w:p>
    <w:p w:rsidR="00292E94" w:rsidRDefault="00292E94" w:rsidP="00B02A14">
      <w:pPr>
        <w:jc w:val="both"/>
      </w:pPr>
      <w:r>
        <w:t>Merci, Seigneur, pour toutes les grâces que tu nous donnes.</w:t>
      </w:r>
    </w:p>
    <w:p w:rsidR="00292E94" w:rsidRDefault="00292E94" w:rsidP="00B02A14">
      <w:pPr>
        <w:jc w:val="both"/>
      </w:pPr>
      <w:r>
        <w:t>Au travers de toutes les souffrances,</w:t>
      </w:r>
    </w:p>
    <w:p w:rsidR="00292E94" w:rsidRDefault="00292E94" w:rsidP="00B02A14">
      <w:pPr>
        <w:jc w:val="both"/>
      </w:pPr>
      <w:r>
        <w:t>Louange, joie et paix</w:t>
      </w:r>
      <w:r w:rsidR="00C77A5C">
        <w:t>, un beau chemin avec François.</w:t>
      </w:r>
    </w:p>
    <w:sectPr w:rsidR="00292E94" w:rsidSect="00E610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F08"/>
    <w:multiLevelType w:val="hybridMultilevel"/>
    <w:tmpl w:val="B6D8FDFE"/>
    <w:lvl w:ilvl="0" w:tplc="2D14BD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85560B"/>
    <w:multiLevelType w:val="hybridMultilevel"/>
    <w:tmpl w:val="5A9A37C2"/>
    <w:lvl w:ilvl="0" w:tplc="E286B82E">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9E0F2B"/>
    <w:rsid w:val="000C64C1"/>
    <w:rsid w:val="00152A32"/>
    <w:rsid w:val="001565F0"/>
    <w:rsid w:val="00292E94"/>
    <w:rsid w:val="002C19EE"/>
    <w:rsid w:val="002F4BED"/>
    <w:rsid w:val="0036548A"/>
    <w:rsid w:val="003B0308"/>
    <w:rsid w:val="00744BEA"/>
    <w:rsid w:val="007C5AC7"/>
    <w:rsid w:val="008D3A9C"/>
    <w:rsid w:val="009314C5"/>
    <w:rsid w:val="00957E89"/>
    <w:rsid w:val="009E0F2B"/>
    <w:rsid w:val="00AB3497"/>
    <w:rsid w:val="00B02A14"/>
    <w:rsid w:val="00B54092"/>
    <w:rsid w:val="00B7213D"/>
    <w:rsid w:val="00BA74BC"/>
    <w:rsid w:val="00C77A5C"/>
    <w:rsid w:val="00D54CA2"/>
    <w:rsid w:val="00D66B3D"/>
    <w:rsid w:val="00E610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97"/>
    <w:pPr>
      <w:spacing w:after="0" w:line="240" w:lineRule="auto"/>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21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Charlet</dc:creator>
  <cp:lastModifiedBy>Charlet</cp:lastModifiedBy>
  <cp:revision>1</cp:revision>
  <cp:lastPrinted>2022-10-01T16:12:00Z</cp:lastPrinted>
  <dcterms:created xsi:type="dcterms:W3CDTF">2022-10-01T14:49:00Z</dcterms:created>
  <dcterms:modified xsi:type="dcterms:W3CDTF">2022-10-01T16:13:00Z</dcterms:modified>
</cp:coreProperties>
</file>