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6DCEC" w14:textId="4A4D1445" w:rsidR="00530DCB" w:rsidRPr="00AB645A" w:rsidRDefault="00530DCB" w:rsidP="00AB645A">
      <w:pPr>
        <w:ind w:firstLine="708"/>
        <w:rPr>
          <w:i/>
          <w:iCs/>
        </w:rPr>
      </w:pPr>
      <w:r w:rsidRPr="00AB645A">
        <w:rPr>
          <w:i/>
          <w:iCs/>
        </w:rPr>
        <w:t>C’est sous un beau soleil d’un 9 octobre que nous</w:t>
      </w:r>
      <w:r w:rsidR="0055464B">
        <w:rPr>
          <w:i/>
          <w:iCs/>
        </w:rPr>
        <w:t xml:space="preserve"> avons</w:t>
      </w:r>
      <w:r w:rsidRPr="00AB645A">
        <w:rPr>
          <w:i/>
          <w:iCs/>
        </w:rPr>
        <w:t xml:space="preserve"> fêt</w:t>
      </w:r>
      <w:r w:rsidR="0055464B">
        <w:rPr>
          <w:i/>
          <w:iCs/>
        </w:rPr>
        <w:t>é</w:t>
      </w:r>
      <w:r w:rsidRPr="00AB645A">
        <w:rPr>
          <w:i/>
          <w:iCs/>
        </w:rPr>
        <w:t xml:space="preserve"> la </w:t>
      </w:r>
      <w:r w:rsidR="0055464B">
        <w:rPr>
          <w:i/>
          <w:iCs/>
        </w:rPr>
        <w:t>S</w:t>
      </w:r>
      <w:r w:rsidRPr="00AB645A">
        <w:rPr>
          <w:i/>
          <w:iCs/>
        </w:rPr>
        <w:t>aint François</w:t>
      </w:r>
      <w:r w:rsidR="00C311E3">
        <w:rPr>
          <w:i/>
          <w:iCs/>
        </w:rPr>
        <w:t xml:space="preserve"> avec</w:t>
      </w:r>
      <w:r w:rsidRPr="00AB645A">
        <w:rPr>
          <w:i/>
          <w:iCs/>
        </w:rPr>
        <w:t xml:space="preserve"> la famille franciscaine d</w:t>
      </w:r>
      <w:r w:rsidR="00C311E3">
        <w:rPr>
          <w:i/>
          <w:iCs/>
        </w:rPr>
        <w:t>u</w:t>
      </w:r>
      <w:r w:rsidRPr="00AB645A">
        <w:rPr>
          <w:i/>
          <w:iCs/>
        </w:rPr>
        <w:t xml:space="preserve"> Rhône, dans l’ancienne chapelle des sœurs Clarisses de Caluire Vassieux.</w:t>
      </w:r>
    </w:p>
    <w:p w14:paraId="4ED6029B" w14:textId="5A4C6179" w:rsidR="00530DCB" w:rsidRPr="00AB645A" w:rsidRDefault="00530DCB" w:rsidP="00AB645A">
      <w:pPr>
        <w:ind w:firstLine="708"/>
        <w:rPr>
          <w:i/>
          <w:iCs/>
        </w:rPr>
      </w:pPr>
      <w:r w:rsidRPr="00AB645A">
        <w:rPr>
          <w:i/>
          <w:iCs/>
        </w:rPr>
        <w:t>Une belle cérémonie, accompagnée par la toute nouvelle chorale franciscaine, dans la joie</w:t>
      </w:r>
      <w:r w:rsidR="00C311E3">
        <w:rPr>
          <w:i/>
          <w:iCs/>
        </w:rPr>
        <w:t>,</w:t>
      </w:r>
      <w:r w:rsidRPr="00AB645A">
        <w:rPr>
          <w:i/>
          <w:iCs/>
        </w:rPr>
        <w:t xml:space="preserve"> la fraternité et la prière.</w:t>
      </w:r>
    </w:p>
    <w:p w14:paraId="032EC8FB" w14:textId="6157A46E" w:rsidR="00530DCB" w:rsidRPr="00AB645A" w:rsidRDefault="00530DCB" w:rsidP="00C311E3">
      <w:pPr>
        <w:ind w:firstLine="708"/>
        <w:jc w:val="both"/>
        <w:rPr>
          <w:i/>
          <w:iCs/>
        </w:rPr>
      </w:pPr>
      <w:r w:rsidRPr="00AB645A">
        <w:rPr>
          <w:i/>
          <w:iCs/>
        </w:rPr>
        <w:t xml:space="preserve">Nous avons également </w:t>
      </w:r>
      <w:r w:rsidR="0055464B">
        <w:rPr>
          <w:i/>
          <w:iCs/>
        </w:rPr>
        <w:t>c</w:t>
      </w:r>
      <w:r w:rsidRPr="00AB645A">
        <w:rPr>
          <w:i/>
          <w:iCs/>
        </w:rPr>
        <w:t>élébr</w:t>
      </w:r>
      <w:r w:rsidR="00AB645A">
        <w:rPr>
          <w:i/>
          <w:iCs/>
        </w:rPr>
        <w:t>é</w:t>
      </w:r>
      <w:r w:rsidRPr="00AB645A">
        <w:rPr>
          <w:i/>
          <w:iCs/>
        </w:rPr>
        <w:t xml:space="preserve"> les 90 ans de </w:t>
      </w:r>
      <w:r w:rsidR="0055464B">
        <w:rPr>
          <w:i/>
          <w:iCs/>
        </w:rPr>
        <w:t>n</w:t>
      </w:r>
      <w:r w:rsidRPr="00AB645A">
        <w:rPr>
          <w:i/>
          <w:iCs/>
        </w:rPr>
        <w:t>otre dernière sœur Clarisse lyonnaise, sœur Marie de</w:t>
      </w:r>
      <w:r w:rsidR="00C311E3">
        <w:rPr>
          <w:i/>
          <w:iCs/>
        </w:rPr>
        <w:t xml:space="preserve"> </w:t>
      </w:r>
      <w:r w:rsidRPr="00AB645A">
        <w:rPr>
          <w:i/>
          <w:iCs/>
        </w:rPr>
        <w:t xml:space="preserve">l’Immaculée. </w:t>
      </w:r>
      <w:r w:rsidR="00430C3B">
        <w:rPr>
          <w:i/>
          <w:iCs/>
        </w:rPr>
        <w:t>Qu</w:t>
      </w:r>
      <w:r w:rsidRPr="00AB645A">
        <w:rPr>
          <w:i/>
          <w:iCs/>
        </w:rPr>
        <w:t>e</w:t>
      </w:r>
      <w:r w:rsidR="00430C3B">
        <w:rPr>
          <w:i/>
          <w:iCs/>
        </w:rPr>
        <w:t>l</w:t>
      </w:r>
      <w:r w:rsidRPr="00AB645A">
        <w:rPr>
          <w:i/>
          <w:iCs/>
        </w:rPr>
        <w:t xml:space="preserve"> bonheur de se retrouver dans ce lieu que nous avions quitté en 2012</w:t>
      </w:r>
      <w:r w:rsidR="0055464B">
        <w:rPr>
          <w:i/>
          <w:iCs/>
        </w:rPr>
        <w:t>,</w:t>
      </w:r>
      <w:r w:rsidRPr="00AB645A">
        <w:rPr>
          <w:i/>
          <w:iCs/>
        </w:rPr>
        <w:t xml:space="preserve"> date de </w:t>
      </w:r>
      <w:r w:rsidR="00430C3B">
        <w:rPr>
          <w:i/>
          <w:iCs/>
        </w:rPr>
        <w:t>s</w:t>
      </w:r>
      <w:r w:rsidRPr="00AB645A">
        <w:rPr>
          <w:i/>
          <w:iCs/>
        </w:rPr>
        <w:t>a fermeture</w:t>
      </w:r>
      <w:r w:rsidR="00430C3B">
        <w:rPr>
          <w:i/>
          <w:iCs/>
        </w:rPr>
        <w:t>.</w:t>
      </w:r>
      <w:r w:rsidRPr="00AB645A">
        <w:rPr>
          <w:i/>
          <w:iCs/>
        </w:rPr>
        <w:t xml:space="preserve"> Habitat et Humanisme </w:t>
      </w:r>
      <w:r w:rsidR="00430C3B">
        <w:rPr>
          <w:i/>
          <w:iCs/>
        </w:rPr>
        <w:t>a pris possession de</w:t>
      </w:r>
      <w:r w:rsidRPr="00AB645A">
        <w:rPr>
          <w:i/>
          <w:iCs/>
        </w:rPr>
        <w:t xml:space="preserve"> </w:t>
      </w:r>
      <w:r w:rsidR="00430C3B">
        <w:rPr>
          <w:i/>
          <w:iCs/>
        </w:rPr>
        <w:t>c</w:t>
      </w:r>
      <w:r w:rsidRPr="00AB645A">
        <w:rPr>
          <w:i/>
          <w:iCs/>
        </w:rPr>
        <w:t xml:space="preserve">es murs </w:t>
      </w:r>
      <w:r w:rsidR="00430C3B">
        <w:rPr>
          <w:i/>
          <w:iCs/>
        </w:rPr>
        <w:t>et le fait vivre</w:t>
      </w:r>
      <w:r w:rsidRPr="00AB645A">
        <w:rPr>
          <w:i/>
          <w:iCs/>
        </w:rPr>
        <w:t>.</w:t>
      </w:r>
    </w:p>
    <w:p w14:paraId="34E10267" w14:textId="7A4BFFC0" w:rsidR="00530DCB" w:rsidRPr="00AB645A" w:rsidRDefault="00530DCB" w:rsidP="00430C3B">
      <w:pPr>
        <w:ind w:firstLine="708"/>
        <w:rPr>
          <w:i/>
          <w:iCs/>
        </w:rPr>
      </w:pPr>
      <w:r w:rsidRPr="00AB645A">
        <w:rPr>
          <w:i/>
          <w:iCs/>
        </w:rPr>
        <w:t xml:space="preserve">Un gâteau </w:t>
      </w:r>
      <w:r w:rsidR="00AB645A" w:rsidRPr="00AB645A">
        <w:rPr>
          <w:i/>
          <w:iCs/>
        </w:rPr>
        <w:t>a</w:t>
      </w:r>
      <w:r w:rsidRPr="00AB645A">
        <w:rPr>
          <w:i/>
          <w:iCs/>
        </w:rPr>
        <w:t xml:space="preserve"> clôturé cette journée</w:t>
      </w:r>
      <w:r w:rsidR="00430C3B">
        <w:rPr>
          <w:i/>
          <w:iCs/>
        </w:rPr>
        <w:t> :</w:t>
      </w:r>
      <w:r w:rsidRPr="00AB645A">
        <w:rPr>
          <w:i/>
          <w:iCs/>
        </w:rPr>
        <w:t xml:space="preserve"> le train de la vie avec 9 wagons tiré</w:t>
      </w:r>
      <w:r w:rsidR="0055464B">
        <w:rPr>
          <w:i/>
          <w:iCs/>
        </w:rPr>
        <w:t>s</w:t>
      </w:r>
      <w:r w:rsidRPr="00AB645A">
        <w:rPr>
          <w:i/>
          <w:iCs/>
        </w:rPr>
        <w:t xml:space="preserve"> par une belle locomotive !</w:t>
      </w:r>
    </w:p>
    <w:p w14:paraId="3725EC42" w14:textId="55B7660C" w:rsidR="00530DCB" w:rsidRDefault="00530DCB" w:rsidP="00AB645A">
      <w:pPr>
        <w:ind w:firstLine="708"/>
      </w:pPr>
      <w:r w:rsidRPr="00AB645A">
        <w:rPr>
          <w:i/>
          <w:iCs/>
        </w:rPr>
        <w:t>Nous avons</w:t>
      </w:r>
      <w:r w:rsidR="0055464B">
        <w:rPr>
          <w:i/>
          <w:iCs/>
        </w:rPr>
        <w:t>,</w:t>
      </w:r>
      <w:r w:rsidRPr="00AB645A">
        <w:rPr>
          <w:i/>
          <w:iCs/>
        </w:rPr>
        <w:t xml:space="preserve"> à la sortie de la messe</w:t>
      </w:r>
      <w:r w:rsidR="0055464B">
        <w:rPr>
          <w:i/>
          <w:iCs/>
        </w:rPr>
        <w:t>,</w:t>
      </w:r>
      <w:r w:rsidRPr="00AB645A">
        <w:rPr>
          <w:i/>
          <w:iCs/>
        </w:rPr>
        <w:t xml:space="preserve"> partagé un apéritif : la framboisine, voici la </w:t>
      </w:r>
      <w:r w:rsidR="00430C3B" w:rsidRPr="00AB645A">
        <w:rPr>
          <w:i/>
          <w:iCs/>
        </w:rPr>
        <w:t>recette</w:t>
      </w:r>
      <w:r w:rsidRPr="00AB645A">
        <w:rPr>
          <w:i/>
          <w:iCs/>
        </w:rPr>
        <w:t xml:space="preserve"> : </w:t>
      </w:r>
      <w:r w:rsidR="00AB645A" w:rsidRPr="00AB645A">
        <w:rPr>
          <w:i/>
          <w:iCs/>
        </w:rPr>
        <w:t>1</w:t>
      </w:r>
      <w:r w:rsidRPr="00AB645A">
        <w:rPr>
          <w:i/>
          <w:iCs/>
        </w:rPr>
        <w:t xml:space="preserve"> litre de rosé, 1 verre de crème de framboise, 1 verre de cointreau, 1 verre de sirop de framboise et si vous trouv</w:t>
      </w:r>
      <w:r w:rsidR="0055464B">
        <w:rPr>
          <w:i/>
          <w:iCs/>
        </w:rPr>
        <w:t>ez</w:t>
      </w:r>
      <w:r w:rsidRPr="00AB645A">
        <w:rPr>
          <w:i/>
          <w:iCs/>
        </w:rPr>
        <w:t xml:space="preserve"> cela pas assez sucré 1 verre de sirop de sucre liquide et bien sur 500 grammes de framboises congelées</w:t>
      </w:r>
      <w:r w:rsidR="00430C3B">
        <w:rPr>
          <w:i/>
          <w:iCs/>
        </w:rPr>
        <w:t>, le</w:t>
      </w:r>
      <w:r>
        <w:t xml:space="preserve"> tout à boire avec modération…</w:t>
      </w:r>
      <w:r w:rsidR="00430C3B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60"/>
        <w:gridCol w:w="5196"/>
      </w:tblGrid>
      <w:tr w:rsidR="00530DCB" w14:paraId="4213AD06" w14:textId="77777777" w:rsidTr="00530DCB">
        <w:tc>
          <w:tcPr>
            <w:tcW w:w="3581" w:type="dxa"/>
          </w:tcPr>
          <w:p w14:paraId="7DE69980" w14:textId="6F7543E4" w:rsidR="00530DCB" w:rsidRDefault="00530DCB" w:rsidP="003645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A6DA7" wp14:editId="030BAA2C">
                  <wp:extent cx="2428875" cy="3839051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634" cy="387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129BB77E" w14:textId="72746B15" w:rsidR="00530DCB" w:rsidRDefault="00530DCB" w:rsidP="003645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3CE835" wp14:editId="6E02BBB1">
                  <wp:extent cx="2543030" cy="3822116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951" cy="383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CB" w14:paraId="50F1AC20" w14:textId="77777777" w:rsidTr="00530DCB">
        <w:tc>
          <w:tcPr>
            <w:tcW w:w="3581" w:type="dxa"/>
          </w:tcPr>
          <w:p w14:paraId="07E19D38" w14:textId="5A62040C" w:rsidR="00530DCB" w:rsidRDefault="00530DCB">
            <w:r>
              <w:rPr>
                <w:noProof/>
              </w:rPr>
              <w:drawing>
                <wp:inline distT="0" distB="0" distL="0" distR="0" wp14:anchorId="7D423937" wp14:editId="5ABF9006">
                  <wp:extent cx="3212896" cy="2409825"/>
                  <wp:effectExtent l="0" t="0" r="698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607" cy="242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75591F3E" w14:textId="6B008DB2" w:rsidR="00530DCB" w:rsidRDefault="00530DCB">
            <w:r>
              <w:rPr>
                <w:noProof/>
              </w:rPr>
              <w:drawing>
                <wp:inline distT="0" distB="0" distL="0" distR="0" wp14:anchorId="3C1151AF" wp14:editId="16B141AC">
                  <wp:extent cx="3187700" cy="239077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00585" cy="240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CB" w14:paraId="62854114" w14:textId="77777777" w:rsidTr="00530DCB">
        <w:tc>
          <w:tcPr>
            <w:tcW w:w="3581" w:type="dxa"/>
          </w:tcPr>
          <w:p w14:paraId="62653B63" w14:textId="5EC29679" w:rsidR="00530DCB" w:rsidRDefault="00530DCB">
            <w:r>
              <w:rPr>
                <w:noProof/>
              </w:rPr>
              <w:lastRenderedPageBreak/>
              <w:drawing>
                <wp:inline distT="0" distB="0" distL="0" distR="0" wp14:anchorId="76F33B70" wp14:editId="1964F82E">
                  <wp:extent cx="3512820" cy="263461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651" cy="263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60A43727" w14:textId="0EA8F8EF" w:rsidR="00530DCB" w:rsidRDefault="00530DCB">
            <w:r>
              <w:rPr>
                <w:noProof/>
              </w:rPr>
              <w:drawing>
                <wp:inline distT="0" distB="0" distL="0" distR="0" wp14:anchorId="52A7D45F" wp14:editId="19533B5F">
                  <wp:extent cx="3454181" cy="25908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932" cy="260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CB" w14:paraId="33326E67" w14:textId="77777777" w:rsidTr="00530DCB">
        <w:tc>
          <w:tcPr>
            <w:tcW w:w="3581" w:type="dxa"/>
          </w:tcPr>
          <w:p w14:paraId="793728A0" w14:textId="1A3E7F09" w:rsidR="00530DCB" w:rsidRDefault="00530D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864974" wp14:editId="64A47D2F">
                  <wp:extent cx="3559810" cy="2670028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315" cy="267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541E8DCA" w14:textId="39AD3914" w:rsidR="00530DCB" w:rsidRDefault="00530D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38AABD" wp14:editId="10941FE2">
                  <wp:extent cx="3517677" cy="2638425"/>
                  <wp:effectExtent l="0" t="0" r="698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860" cy="265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CB" w14:paraId="2F43E408" w14:textId="77777777" w:rsidTr="00530DCB">
        <w:tc>
          <w:tcPr>
            <w:tcW w:w="3581" w:type="dxa"/>
          </w:tcPr>
          <w:p w14:paraId="7C24E70C" w14:textId="370F362F" w:rsidR="00530DCB" w:rsidRDefault="00530D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32D1AC" wp14:editId="66027A54">
                  <wp:extent cx="3352800" cy="251476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824" cy="252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2EC0A342" w14:textId="376CBCE7" w:rsidR="00530DCB" w:rsidRDefault="00530D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DA4B23" wp14:editId="434B91B3">
                  <wp:extent cx="3263692" cy="244792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932" cy="248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CB" w14:paraId="0B60061E" w14:textId="77777777" w:rsidTr="00530DCB">
        <w:tc>
          <w:tcPr>
            <w:tcW w:w="3581" w:type="dxa"/>
          </w:tcPr>
          <w:p w14:paraId="00C59547" w14:textId="0A70056B" w:rsidR="00530DCB" w:rsidRDefault="00530DC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4AF788" wp14:editId="25746772">
                  <wp:extent cx="3388360" cy="2541432"/>
                  <wp:effectExtent l="0" t="0" r="254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44" cy="25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36FC629E" w14:textId="1933B5D3" w:rsidR="00530DCB" w:rsidRDefault="00530D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A03D9" wp14:editId="3526D3B4">
                  <wp:extent cx="3112135" cy="2334250"/>
                  <wp:effectExtent l="0" t="0" r="0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822" cy="2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CB" w14:paraId="27BFA1CE" w14:textId="77777777" w:rsidTr="00530DCB">
        <w:tc>
          <w:tcPr>
            <w:tcW w:w="3581" w:type="dxa"/>
          </w:tcPr>
          <w:p w14:paraId="287869AA" w14:textId="2A16DA00" w:rsidR="00530DCB" w:rsidRDefault="00530D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C997E5" wp14:editId="6F45C968">
                  <wp:extent cx="3569335" cy="2779825"/>
                  <wp:effectExtent l="0" t="0" r="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76" cy="279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2E7A5FF2" w14:textId="7AC1900B" w:rsidR="00530DCB" w:rsidRDefault="00530D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E1E71B" wp14:editId="760ACE59">
                  <wp:extent cx="3752215" cy="2814341"/>
                  <wp:effectExtent l="0" t="7302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1079" cy="282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6AD3A6" w14:textId="77777777" w:rsidR="00E221E2" w:rsidRDefault="00E221E2"/>
    <w:sectPr w:rsidR="00E221E2" w:rsidSect="00530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50A"/>
    <w:rsid w:val="003645B4"/>
    <w:rsid w:val="00430C3B"/>
    <w:rsid w:val="0045050A"/>
    <w:rsid w:val="00530DCB"/>
    <w:rsid w:val="0055464B"/>
    <w:rsid w:val="00AB645A"/>
    <w:rsid w:val="00C311E3"/>
    <w:rsid w:val="00E2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35BE6"/>
  <w15:chartTrackingRefBased/>
  <w15:docId w15:val="{199D6637-8569-494D-A5A3-4F0B983E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D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30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164</Words>
  <Characters>903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7</cp:revision>
  <dcterms:created xsi:type="dcterms:W3CDTF">2022-10-10T16:44:00Z</dcterms:created>
  <dcterms:modified xsi:type="dcterms:W3CDTF">2022-10-13T07:21:00Z</dcterms:modified>
</cp:coreProperties>
</file>