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28794" w14:textId="77777777" w:rsidR="00F07A2D" w:rsidRDefault="00F07A2D">
      <w:pPr>
        <w:rPr>
          <w:sz w:val="24"/>
          <w:szCs w:val="24"/>
        </w:rPr>
      </w:pPr>
    </w:p>
    <w:p w14:paraId="774B4F3A" w14:textId="77777777" w:rsidR="00F07A2D" w:rsidRPr="00F07A2D" w:rsidRDefault="00F07A2D" w:rsidP="00F07A2D">
      <w:pPr>
        <w:jc w:val="center"/>
        <w:rPr>
          <w:sz w:val="28"/>
          <w:szCs w:val="28"/>
        </w:rPr>
      </w:pPr>
      <w:r w:rsidRPr="00F07A2D">
        <w:rPr>
          <w:b/>
          <w:bCs/>
          <w:i/>
          <w:iCs/>
          <w:sz w:val="28"/>
          <w:szCs w:val="28"/>
        </w:rPr>
        <w:t>Journée des fraternités franciscaines de l’Ain</w:t>
      </w:r>
    </w:p>
    <w:p w14:paraId="1F2B6A58" w14:textId="77777777" w:rsidR="00F07A2D" w:rsidRPr="00F07A2D" w:rsidRDefault="00F07A2D" w:rsidP="00F07A2D">
      <w:pPr>
        <w:jc w:val="center"/>
        <w:rPr>
          <w:sz w:val="28"/>
          <w:szCs w:val="28"/>
        </w:rPr>
      </w:pPr>
      <w:r w:rsidRPr="00F07A2D">
        <w:rPr>
          <w:b/>
          <w:bCs/>
          <w:sz w:val="28"/>
          <w:szCs w:val="28"/>
        </w:rPr>
        <w:t>LA JOIE</w:t>
      </w:r>
    </w:p>
    <w:p w14:paraId="5F9B78A0" w14:textId="77777777" w:rsidR="00F07A2D" w:rsidRPr="00F07A2D" w:rsidRDefault="00F07A2D" w:rsidP="00F07A2D">
      <w:pPr>
        <w:jc w:val="center"/>
        <w:rPr>
          <w:sz w:val="28"/>
          <w:szCs w:val="28"/>
        </w:rPr>
      </w:pPr>
      <w:r w:rsidRPr="00F07A2D">
        <w:rPr>
          <w:b/>
          <w:bCs/>
          <w:i/>
          <w:iCs/>
          <w:sz w:val="28"/>
          <w:szCs w:val="28"/>
        </w:rPr>
        <w:t>Dimanche 12 juin 2022 de 10h00à 16h30 Chapelle du retord</w:t>
      </w:r>
    </w:p>
    <w:p w14:paraId="37122211" w14:textId="77777777" w:rsidR="00F07A2D" w:rsidRDefault="00F07A2D">
      <w:pPr>
        <w:rPr>
          <w:sz w:val="24"/>
          <w:szCs w:val="24"/>
        </w:rPr>
      </w:pPr>
    </w:p>
    <w:p w14:paraId="01DF2120" w14:textId="2C1830BA" w:rsidR="00071F88" w:rsidRPr="004146ED" w:rsidRDefault="00BD3124">
      <w:pPr>
        <w:rPr>
          <w:sz w:val="24"/>
          <w:szCs w:val="24"/>
        </w:rPr>
      </w:pPr>
      <w:r w:rsidRPr="004146ED">
        <w:rPr>
          <w:sz w:val="24"/>
          <w:szCs w:val="24"/>
        </w:rPr>
        <w:t>Le 12 juin dernier,</w:t>
      </w:r>
      <w:r w:rsidR="002D3EF5" w:rsidRPr="004146ED">
        <w:rPr>
          <w:sz w:val="24"/>
          <w:szCs w:val="24"/>
        </w:rPr>
        <w:t xml:space="preserve"> </w:t>
      </w:r>
      <w:r w:rsidRPr="004146ED">
        <w:rPr>
          <w:sz w:val="24"/>
          <w:szCs w:val="24"/>
        </w:rPr>
        <w:t xml:space="preserve">les </w:t>
      </w:r>
      <w:r w:rsidR="00B06BC2" w:rsidRPr="004146ED">
        <w:rPr>
          <w:sz w:val="24"/>
          <w:szCs w:val="24"/>
        </w:rPr>
        <w:t xml:space="preserve">3 </w:t>
      </w:r>
      <w:r w:rsidRPr="004146ED">
        <w:rPr>
          <w:sz w:val="24"/>
          <w:szCs w:val="24"/>
        </w:rPr>
        <w:t>Fraternités Franciscaines de</w:t>
      </w:r>
      <w:r w:rsidR="00B06BC2" w:rsidRPr="004146ED">
        <w:rPr>
          <w:sz w:val="24"/>
          <w:szCs w:val="24"/>
        </w:rPr>
        <w:t xml:space="preserve"> Bourg en Bresse et celle du pays de </w:t>
      </w:r>
      <w:r w:rsidR="00071F88" w:rsidRPr="004146ED">
        <w:rPr>
          <w:sz w:val="24"/>
          <w:szCs w:val="24"/>
        </w:rPr>
        <w:t>Gex se</w:t>
      </w:r>
      <w:r w:rsidR="002D3EF5" w:rsidRPr="004146ED">
        <w:rPr>
          <w:sz w:val="24"/>
          <w:szCs w:val="24"/>
        </w:rPr>
        <w:t xml:space="preserve"> sont réunie</w:t>
      </w:r>
      <w:r w:rsidR="00071F88" w:rsidRPr="004146ED">
        <w:rPr>
          <w:sz w:val="24"/>
          <w:szCs w:val="24"/>
        </w:rPr>
        <w:t>s</w:t>
      </w:r>
      <w:r w:rsidR="002D3EF5" w:rsidRPr="004146ED">
        <w:rPr>
          <w:sz w:val="24"/>
          <w:szCs w:val="24"/>
        </w:rPr>
        <w:t xml:space="preserve"> sur </w:t>
      </w:r>
      <w:r w:rsidR="00071F88" w:rsidRPr="004146ED">
        <w:rPr>
          <w:sz w:val="24"/>
          <w:szCs w:val="24"/>
        </w:rPr>
        <w:t>le plateau</w:t>
      </w:r>
      <w:r w:rsidR="002D3EF5" w:rsidRPr="004146ED">
        <w:rPr>
          <w:sz w:val="24"/>
          <w:szCs w:val="24"/>
        </w:rPr>
        <w:t xml:space="preserve"> </w:t>
      </w:r>
      <w:r w:rsidR="00071F88" w:rsidRPr="004146ED">
        <w:rPr>
          <w:sz w:val="24"/>
          <w:szCs w:val="24"/>
        </w:rPr>
        <w:t>d</w:t>
      </w:r>
      <w:r w:rsidR="006370B0" w:rsidRPr="004146ED">
        <w:rPr>
          <w:sz w:val="24"/>
          <w:szCs w:val="24"/>
        </w:rPr>
        <w:t>e</w:t>
      </w:r>
      <w:r w:rsidR="00071F88" w:rsidRPr="004146ED">
        <w:rPr>
          <w:sz w:val="24"/>
          <w:szCs w:val="24"/>
        </w:rPr>
        <w:t xml:space="preserve"> </w:t>
      </w:r>
      <w:r w:rsidR="006370B0" w:rsidRPr="004146ED">
        <w:rPr>
          <w:sz w:val="24"/>
          <w:szCs w:val="24"/>
        </w:rPr>
        <w:t>R</w:t>
      </w:r>
      <w:r w:rsidR="00071F88" w:rsidRPr="004146ED">
        <w:rPr>
          <w:sz w:val="24"/>
          <w:szCs w:val="24"/>
        </w:rPr>
        <w:t>etord</w:t>
      </w:r>
      <w:r w:rsidR="002D3EF5" w:rsidRPr="004146ED">
        <w:rPr>
          <w:sz w:val="24"/>
          <w:szCs w:val="24"/>
        </w:rPr>
        <w:t xml:space="preserve">. Vingt-quatre frères et sœurs étaient présents ainsi que notre ministre régional Chantal Pelosse et le Frère Jo Coz. Une marche </w:t>
      </w:r>
      <w:r w:rsidR="009B06E8" w:rsidRPr="004146ED">
        <w:rPr>
          <w:sz w:val="24"/>
          <w:szCs w:val="24"/>
        </w:rPr>
        <w:t>apéritive</w:t>
      </w:r>
      <w:r w:rsidR="002D3EF5" w:rsidRPr="004146ED">
        <w:rPr>
          <w:sz w:val="24"/>
          <w:szCs w:val="24"/>
        </w:rPr>
        <w:t xml:space="preserve"> </w:t>
      </w:r>
      <w:r w:rsidR="00071F88" w:rsidRPr="004146ED">
        <w:rPr>
          <w:sz w:val="24"/>
          <w:szCs w:val="24"/>
        </w:rPr>
        <w:t>et une</w:t>
      </w:r>
      <w:r w:rsidR="009B06E8" w:rsidRPr="004146ED">
        <w:rPr>
          <w:sz w:val="24"/>
          <w:szCs w:val="24"/>
        </w:rPr>
        <w:t xml:space="preserve"> présentation originale de chaque fraternité ont précédé un barbecue et la mise en commun de </w:t>
      </w:r>
      <w:r w:rsidR="00071F88" w:rsidRPr="004146ED">
        <w:rPr>
          <w:sz w:val="24"/>
          <w:szCs w:val="24"/>
        </w:rPr>
        <w:t>délicieux mets</w:t>
      </w:r>
      <w:r w:rsidR="009B06E8" w:rsidRPr="004146ED">
        <w:rPr>
          <w:sz w:val="24"/>
          <w:szCs w:val="24"/>
        </w:rPr>
        <w:t xml:space="preserve"> confectionnés</w:t>
      </w:r>
      <w:r w:rsidR="00071F88" w:rsidRPr="004146ED">
        <w:rPr>
          <w:sz w:val="24"/>
          <w:szCs w:val="24"/>
        </w:rPr>
        <w:t xml:space="preserve"> avec amour</w:t>
      </w:r>
      <w:r w:rsidR="009B06E8" w:rsidRPr="004146ED">
        <w:rPr>
          <w:sz w:val="24"/>
          <w:szCs w:val="24"/>
        </w:rPr>
        <w:t xml:space="preserve"> par les uns et les autres. </w:t>
      </w:r>
      <w:r w:rsidR="002D3EF5" w:rsidRPr="004146ED">
        <w:rPr>
          <w:sz w:val="24"/>
          <w:szCs w:val="24"/>
        </w:rPr>
        <w:t xml:space="preserve"> </w:t>
      </w:r>
      <w:r w:rsidR="009B06E8" w:rsidRPr="004146ED">
        <w:rPr>
          <w:sz w:val="24"/>
          <w:szCs w:val="24"/>
        </w:rPr>
        <w:t xml:space="preserve">A cette occasion la </w:t>
      </w:r>
      <w:r w:rsidR="006370B0" w:rsidRPr="004146ED">
        <w:rPr>
          <w:sz w:val="24"/>
          <w:szCs w:val="24"/>
        </w:rPr>
        <w:t>F</w:t>
      </w:r>
      <w:r w:rsidR="009B06E8" w:rsidRPr="004146ED">
        <w:rPr>
          <w:sz w:val="24"/>
          <w:szCs w:val="24"/>
        </w:rPr>
        <w:t xml:space="preserve">raternité du pays de </w:t>
      </w:r>
      <w:r w:rsidR="00071F88" w:rsidRPr="004146ED">
        <w:rPr>
          <w:sz w:val="24"/>
          <w:szCs w:val="24"/>
        </w:rPr>
        <w:t>G</w:t>
      </w:r>
      <w:r w:rsidR="009B06E8" w:rsidRPr="004146ED">
        <w:rPr>
          <w:sz w:val="24"/>
          <w:szCs w:val="24"/>
        </w:rPr>
        <w:t xml:space="preserve">ex nous a dévoilé </w:t>
      </w:r>
      <w:r w:rsidR="006370B0" w:rsidRPr="004146ED">
        <w:rPr>
          <w:sz w:val="24"/>
          <w:szCs w:val="24"/>
        </w:rPr>
        <w:t>son</w:t>
      </w:r>
      <w:r w:rsidR="009B06E8" w:rsidRPr="004146ED">
        <w:rPr>
          <w:sz w:val="24"/>
          <w:szCs w:val="24"/>
        </w:rPr>
        <w:t xml:space="preserve"> nom</w:t>
      </w:r>
      <w:r w:rsidR="006370B0" w:rsidRPr="004146ED">
        <w:rPr>
          <w:sz w:val="24"/>
          <w:szCs w:val="24"/>
        </w:rPr>
        <w:t> :</w:t>
      </w:r>
      <w:r w:rsidR="009B06E8" w:rsidRPr="004146ED">
        <w:rPr>
          <w:sz w:val="24"/>
          <w:szCs w:val="24"/>
        </w:rPr>
        <w:t xml:space="preserve"> « L’Angelus ». Puis </w:t>
      </w:r>
      <w:r w:rsidR="00D8105B" w:rsidRPr="004146ED">
        <w:rPr>
          <w:sz w:val="24"/>
          <w:szCs w:val="24"/>
        </w:rPr>
        <w:t xml:space="preserve">Frère </w:t>
      </w:r>
      <w:r w:rsidR="009B06E8" w:rsidRPr="004146ED">
        <w:rPr>
          <w:sz w:val="24"/>
          <w:szCs w:val="24"/>
        </w:rPr>
        <w:t xml:space="preserve">Jo a </w:t>
      </w:r>
      <w:r w:rsidR="00D8105B" w:rsidRPr="004146ED">
        <w:rPr>
          <w:sz w:val="24"/>
          <w:szCs w:val="24"/>
        </w:rPr>
        <w:t>nourri</w:t>
      </w:r>
      <w:r w:rsidR="009B06E8" w:rsidRPr="004146ED">
        <w:rPr>
          <w:sz w:val="24"/>
          <w:szCs w:val="24"/>
        </w:rPr>
        <w:t xml:space="preserve"> notre réflexion sur le thème de la Joie. </w:t>
      </w:r>
      <w:r w:rsidR="00071F88" w:rsidRPr="004146ED">
        <w:rPr>
          <w:sz w:val="24"/>
          <w:szCs w:val="24"/>
        </w:rPr>
        <w:t xml:space="preserve">Pour conclure cette journée champêtre, le père </w:t>
      </w:r>
      <w:r w:rsidR="00D8105B" w:rsidRPr="004146ED">
        <w:rPr>
          <w:sz w:val="24"/>
          <w:szCs w:val="24"/>
        </w:rPr>
        <w:t xml:space="preserve">Benjamin </w:t>
      </w:r>
      <w:proofErr w:type="spellStart"/>
      <w:r w:rsidR="00D8105B" w:rsidRPr="004146ED">
        <w:rPr>
          <w:sz w:val="24"/>
          <w:szCs w:val="24"/>
        </w:rPr>
        <w:t>Glele</w:t>
      </w:r>
      <w:proofErr w:type="spellEnd"/>
      <w:r w:rsidR="00D8105B" w:rsidRPr="004146ED">
        <w:rPr>
          <w:sz w:val="24"/>
          <w:szCs w:val="24"/>
        </w:rPr>
        <w:t xml:space="preserve"> (curé de Culoz)</w:t>
      </w:r>
      <w:r w:rsidR="00071F88" w:rsidRPr="004146ED">
        <w:rPr>
          <w:sz w:val="24"/>
          <w:szCs w:val="24"/>
        </w:rPr>
        <w:t xml:space="preserve"> a célébré l</w:t>
      </w:r>
      <w:r w:rsidR="00D8105B" w:rsidRPr="004146ED">
        <w:rPr>
          <w:sz w:val="24"/>
          <w:szCs w:val="24"/>
        </w:rPr>
        <w:t>a messe au sein de</w:t>
      </w:r>
      <w:r w:rsidR="00071F88" w:rsidRPr="004146ED">
        <w:rPr>
          <w:sz w:val="24"/>
          <w:szCs w:val="24"/>
        </w:rPr>
        <w:t xml:space="preserve"> la chapelle d</w:t>
      </w:r>
      <w:r w:rsidR="00D8105B" w:rsidRPr="004146ED">
        <w:rPr>
          <w:sz w:val="24"/>
          <w:szCs w:val="24"/>
        </w:rPr>
        <w:t>e R</w:t>
      </w:r>
      <w:r w:rsidR="00071F88" w:rsidRPr="004146ED">
        <w:rPr>
          <w:sz w:val="24"/>
          <w:szCs w:val="24"/>
        </w:rPr>
        <w:t>etord.</w:t>
      </w:r>
    </w:p>
    <w:p w14:paraId="21F4C893" w14:textId="46BF71DD" w:rsidR="00A40A65" w:rsidRDefault="00A40A65"/>
    <w:p w14:paraId="3980098C" w14:textId="77777777" w:rsidR="00A40A65" w:rsidRDefault="00A40A65"/>
    <w:p w14:paraId="71E8FFB0" w14:textId="3273CF7A" w:rsidR="00825570" w:rsidRDefault="00A40A65" w:rsidP="004146ED">
      <w:pPr>
        <w:jc w:val="center"/>
      </w:pPr>
      <w:r>
        <w:rPr>
          <w:noProof/>
        </w:rPr>
        <w:drawing>
          <wp:inline distT="0" distB="0" distL="0" distR="0" wp14:anchorId="7BA4CE22" wp14:editId="445ECC55">
            <wp:extent cx="3942337" cy="4048125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3213" cy="405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B4F51" w14:textId="5BD3E449" w:rsidR="004146ED" w:rsidRDefault="004146ED"/>
    <w:p w14:paraId="6AE9A972" w14:textId="21166DF5" w:rsidR="00F07A2D" w:rsidRDefault="00F07A2D"/>
    <w:p w14:paraId="74850713" w14:textId="77777777" w:rsidR="00F07A2D" w:rsidRDefault="00F07A2D"/>
    <w:p w14:paraId="609C6B98" w14:textId="5C90703C" w:rsidR="004146ED" w:rsidRDefault="004146ED" w:rsidP="004146ED">
      <w:pPr>
        <w:jc w:val="center"/>
      </w:pPr>
      <w:r>
        <w:rPr>
          <w:noProof/>
        </w:rPr>
        <w:lastRenderedPageBreak/>
        <w:drawing>
          <wp:inline distT="0" distB="0" distL="0" distR="0" wp14:anchorId="34F8184C" wp14:editId="395DEA1B">
            <wp:extent cx="6627772" cy="3286125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6499" cy="329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E9606" w14:textId="123E310F" w:rsidR="004146ED" w:rsidRDefault="004146ED" w:rsidP="004146ED">
      <w:pPr>
        <w:jc w:val="center"/>
      </w:pPr>
    </w:p>
    <w:p w14:paraId="76ECCDDC" w14:textId="0DA8612F" w:rsidR="004146ED" w:rsidRDefault="004146ED" w:rsidP="004146ED">
      <w:pPr>
        <w:jc w:val="center"/>
      </w:pPr>
      <w:r>
        <w:rPr>
          <w:noProof/>
        </w:rPr>
        <w:drawing>
          <wp:inline distT="0" distB="0" distL="0" distR="0" wp14:anchorId="0FA51135" wp14:editId="64D1F9D3">
            <wp:extent cx="3783592" cy="4476750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6384" cy="449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6ED" w:rsidSect="00F07A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124"/>
    <w:rsid w:val="00071F88"/>
    <w:rsid w:val="002D3EF5"/>
    <w:rsid w:val="004146ED"/>
    <w:rsid w:val="006370B0"/>
    <w:rsid w:val="00825570"/>
    <w:rsid w:val="009B06E8"/>
    <w:rsid w:val="00A40A65"/>
    <w:rsid w:val="00A864F4"/>
    <w:rsid w:val="00B06BC2"/>
    <w:rsid w:val="00BD3124"/>
    <w:rsid w:val="00D8105B"/>
    <w:rsid w:val="00F0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16264"/>
  <w15:chartTrackingRefBased/>
  <w15:docId w15:val="{0AA69C4E-5740-4E97-A106-0D1FA2DB6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2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130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Richard</dc:creator>
  <cp:keywords/>
  <dc:description/>
  <cp:lastModifiedBy>ALAIN MORRIER</cp:lastModifiedBy>
  <cp:revision>4</cp:revision>
  <dcterms:created xsi:type="dcterms:W3CDTF">2022-06-23T12:20:00Z</dcterms:created>
  <dcterms:modified xsi:type="dcterms:W3CDTF">2022-07-01T21:05:00Z</dcterms:modified>
</cp:coreProperties>
</file>