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1C3A7" w14:textId="2DA97BEA" w:rsidR="009E199A" w:rsidRDefault="009E199A" w:rsidP="009E199A">
      <w:pPr>
        <w:spacing w:after="0"/>
        <w:jc w:val="center"/>
        <w:rPr>
          <w:b/>
          <w:bCs/>
          <w:sz w:val="28"/>
          <w:szCs w:val="28"/>
        </w:rPr>
      </w:pPr>
      <w:r w:rsidRPr="009E199A">
        <w:rPr>
          <w:b/>
          <w:bCs/>
          <w:sz w:val="28"/>
          <w:szCs w:val="28"/>
        </w:rPr>
        <w:t xml:space="preserve">Rencontre régional Rhône </w:t>
      </w:r>
      <w:r w:rsidR="003506F8" w:rsidRPr="009E199A">
        <w:rPr>
          <w:b/>
          <w:bCs/>
          <w:sz w:val="28"/>
          <w:szCs w:val="28"/>
        </w:rPr>
        <w:t>Alpes OFS</w:t>
      </w:r>
      <w:r w:rsidRPr="009E199A">
        <w:rPr>
          <w:b/>
          <w:bCs/>
          <w:sz w:val="28"/>
          <w:szCs w:val="28"/>
        </w:rPr>
        <w:t xml:space="preserve"> 27 mars 2022 </w:t>
      </w:r>
      <w:r w:rsidR="004C6F40" w:rsidRPr="009E199A">
        <w:rPr>
          <w:b/>
          <w:bCs/>
          <w:sz w:val="28"/>
          <w:szCs w:val="28"/>
        </w:rPr>
        <w:t>aux Cartières</w:t>
      </w:r>
    </w:p>
    <w:p w14:paraId="5A0386BD" w14:textId="77777777" w:rsidR="00F24EB9" w:rsidRPr="009E199A" w:rsidRDefault="00F24EB9" w:rsidP="009E199A">
      <w:pPr>
        <w:spacing w:after="0"/>
        <w:jc w:val="center"/>
        <w:rPr>
          <w:b/>
          <w:bCs/>
          <w:sz w:val="28"/>
          <w:szCs w:val="28"/>
        </w:rPr>
      </w:pPr>
    </w:p>
    <w:p w14:paraId="3F1496C1" w14:textId="0D0A0F60" w:rsidR="009E199A" w:rsidRDefault="003506F8" w:rsidP="006B162C">
      <w:pPr>
        <w:spacing w:after="0"/>
        <w:jc w:val="center"/>
      </w:pPr>
      <w:r>
        <w:rPr>
          <w:noProof/>
        </w:rPr>
        <w:drawing>
          <wp:inline distT="0" distB="0" distL="0" distR="0" wp14:anchorId="5E697E60" wp14:editId="1022051D">
            <wp:extent cx="2819400" cy="25812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BC42" w14:textId="3A3FEEEA" w:rsidR="004C6F40" w:rsidRDefault="004C6F40" w:rsidP="004C6F40">
      <w:pPr>
        <w:spacing w:after="0"/>
        <w:jc w:val="center"/>
      </w:pPr>
    </w:p>
    <w:p w14:paraId="00CA7513" w14:textId="77777777" w:rsidR="004C6F40" w:rsidRDefault="004C6F40" w:rsidP="00465390">
      <w:pPr>
        <w:spacing w:after="0"/>
      </w:pPr>
    </w:p>
    <w:p w14:paraId="522750C1" w14:textId="5622F18A" w:rsidR="009B7D5E" w:rsidRDefault="00A51A2C" w:rsidP="00F24EB9">
      <w:pPr>
        <w:spacing w:after="0"/>
        <w:jc w:val="center"/>
      </w:pPr>
      <w:r>
        <w:t>Loué sois Dieu parce qu’il est Dieu</w:t>
      </w:r>
    </w:p>
    <w:p w14:paraId="596BAE24" w14:textId="38C51FF2" w:rsidR="00A51A2C" w:rsidRDefault="00A51A2C" w:rsidP="00F24EB9">
      <w:pPr>
        <w:spacing w:after="0"/>
        <w:jc w:val="center"/>
      </w:pPr>
      <w:r>
        <w:t>Paix</w:t>
      </w:r>
      <w:r w:rsidR="003506F8">
        <w:t xml:space="preserve"> / </w:t>
      </w:r>
      <w:r w:rsidR="0086138F">
        <w:t>Amour</w:t>
      </w:r>
      <w:r w:rsidR="003506F8">
        <w:t xml:space="preserve"> / </w:t>
      </w:r>
      <w:r>
        <w:t>François</w:t>
      </w:r>
      <w:r w:rsidR="003506F8">
        <w:t xml:space="preserve"> / </w:t>
      </w:r>
      <w:r>
        <w:t>Claire</w:t>
      </w:r>
    </w:p>
    <w:p w14:paraId="4C6061B1" w14:textId="5FFA3FE6" w:rsidR="00A51A2C" w:rsidRDefault="00A51A2C" w:rsidP="00F24EB9">
      <w:pPr>
        <w:spacing w:after="0"/>
        <w:jc w:val="center"/>
      </w:pPr>
      <w:r>
        <w:t>Faire confiance et ouvrir son cœur ! L’autre mon frère ouvrira le sien !!</w:t>
      </w:r>
    </w:p>
    <w:p w14:paraId="1D279ABD" w14:textId="3482622B" w:rsidR="00A51A2C" w:rsidRDefault="00A51A2C" w:rsidP="00F24EB9">
      <w:pPr>
        <w:spacing w:after="0"/>
        <w:jc w:val="center"/>
      </w:pPr>
      <w:r>
        <w:t>Ecoute</w:t>
      </w:r>
      <w:r w:rsidR="003506F8">
        <w:t xml:space="preserve"> / </w:t>
      </w:r>
      <w:r>
        <w:t>Voir</w:t>
      </w:r>
      <w:r w:rsidR="003506F8">
        <w:t xml:space="preserve"> / </w:t>
      </w:r>
      <w:r>
        <w:t>Laudato Si</w:t>
      </w:r>
      <w:r w:rsidR="003506F8">
        <w:t xml:space="preserve"> / </w:t>
      </w:r>
      <w:r>
        <w:t>Evangéliser</w:t>
      </w:r>
    </w:p>
    <w:p w14:paraId="61AC364D" w14:textId="55B5AF52" w:rsidR="00A51A2C" w:rsidRDefault="00A51A2C" w:rsidP="00F24EB9">
      <w:pPr>
        <w:spacing w:after="0"/>
        <w:jc w:val="center"/>
      </w:pPr>
      <w:r>
        <w:t>Aimer ton frère jusqu’à ce qu’il découvre qu’il est aimé !</w:t>
      </w:r>
    </w:p>
    <w:p w14:paraId="47DD5322" w14:textId="746EEE57" w:rsidR="00A51A2C" w:rsidRDefault="00A51A2C" w:rsidP="00F24EB9">
      <w:pPr>
        <w:spacing w:after="0"/>
        <w:jc w:val="center"/>
      </w:pPr>
      <w:r>
        <w:t>Liberté</w:t>
      </w:r>
      <w:r w:rsidR="003506F8">
        <w:t xml:space="preserve"> / </w:t>
      </w:r>
      <w:r>
        <w:t>Frères</w:t>
      </w:r>
      <w:r w:rsidR="003506F8">
        <w:t xml:space="preserve"> / </w:t>
      </w:r>
      <w:r>
        <w:t>Sœurs</w:t>
      </w:r>
      <w:r w:rsidR="003506F8">
        <w:t xml:space="preserve"> - </w:t>
      </w:r>
      <w:r>
        <w:t>Esprit</w:t>
      </w:r>
      <w:r w:rsidR="003506F8">
        <w:t>-</w:t>
      </w:r>
      <w:r>
        <w:t>Saint</w:t>
      </w:r>
      <w:r w:rsidR="003506F8">
        <w:t xml:space="preserve"> / </w:t>
      </w:r>
      <w:r>
        <w:t>Changer de Vie</w:t>
      </w:r>
    </w:p>
    <w:p w14:paraId="23DFF7CC" w14:textId="290D3B7D" w:rsidR="00A51A2C" w:rsidRDefault="00A51A2C" w:rsidP="00F24EB9">
      <w:pPr>
        <w:spacing w:after="0"/>
        <w:jc w:val="center"/>
      </w:pPr>
      <w:r>
        <w:t xml:space="preserve">Les Frères, les </w:t>
      </w:r>
      <w:r w:rsidR="00465390">
        <w:t>sœurs sont</w:t>
      </w:r>
      <w:r>
        <w:t xml:space="preserve"> les agents du Père</w:t>
      </w:r>
    </w:p>
    <w:p w14:paraId="412BC50A" w14:textId="0F10DB93" w:rsidR="0086138F" w:rsidRDefault="00A51A2C" w:rsidP="00F24EB9">
      <w:pPr>
        <w:spacing w:after="0"/>
        <w:jc w:val="center"/>
      </w:pPr>
      <w:r>
        <w:t>Humour</w:t>
      </w:r>
      <w:r w:rsidR="003506F8">
        <w:t xml:space="preserve"> / </w:t>
      </w:r>
      <w:r>
        <w:t>Joie</w:t>
      </w:r>
      <w:r w:rsidR="003506F8">
        <w:t xml:space="preserve"> / </w:t>
      </w:r>
      <w:r w:rsidR="0086138F">
        <w:t>Humilité</w:t>
      </w:r>
      <w:r w:rsidR="003506F8">
        <w:t xml:space="preserve"> / Création / </w:t>
      </w:r>
      <w:r w:rsidR="0086138F">
        <w:t>Pardon</w:t>
      </w:r>
      <w:r w:rsidR="003506F8">
        <w:t xml:space="preserve"> / </w:t>
      </w:r>
      <w:r w:rsidR="0086138F">
        <w:t>Bonté</w:t>
      </w:r>
    </w:p>
    <w:p w14:paraId="62F34CE3" w14:textId="5DCCFB82" w:rsidR="0086138F" w:rsidRDefault="0086138F" w:rsidP="00F24EB9">
      <w:pPr>
        <w:spacing w:after="0"/>
        <w:jc w:val="center"/>
      </w:pPr>
      <w:r>
        <w:t>Musulman, mon frère, musulmane, ma sœur</w:t>
      </w:r>
    </w:p>
    <w:p w14:paraId="1BD9820C" w14:textId="3397359C" w:rsidR="0086138F" w:rsidRDefault="0086138F" w:rsidP="00F24EB9">
      <w:pPr>
        <w:spacing w:after="0"/>
        <w:jc w:val="center"/>
      </w:pPr>
      <w:r>
        <w:t>Bienheureuses limites de l’homme : elles le font semblable à Dieu ! (Capacité de relation)</w:t>
      </w:r>
    </w:p>
    <w:p w14:paraId="45306971" w14:textId="06135DD7" w:rsidR="0086138F" w:rsidRDefault="0086138F" w:rsidP="00F24EB9">
      <w:pPr>
        <w:spacing w:after="0"/>
        <w:jc w:val="center"/>
      </w:pPr>
      <w:r>
        <w:t>Ecoutez-le</w:t>
      </w:r>
      <w:r w:rsidR="003506F8">
        <w:t xml:space="preserve"> / </w:t>
      </w:r>
      <w:r>
        <w:t>Douceur et respect</w:t>
      </w:r>
    </w:p>
    <w:p w14:paraId="273E4FFA" w14:textId="693EC272" w:rsidR="0086138F" w:rsidRDefault="0086138F" w:rsidP="00F24EB9">
      <w:pPr>
        <w:spacing w:after="0"/>
        <w:jc w:val="center"/>
      </w:pPr>
      <w:r>
        <w:t>Louez sois-tu mon Seigneur</w:t>
      </w:r>
    </w:p>
    <w:p w14:paraId="27B6879A" w14:textId="01395ACF" w:rsidR="0086138F" w:rsidRDefault="00465390" w:rsidP="00F24EB9">
      <w:pPr>
        <w:spacing w:after="0"/>
        <w:jc w:val="center"/>
      </w:pPr>
      <w:r>
        <w:t>Le sacrement</w:t>
      </w:r>
      <w:r w:rsidR="0086138F">
        <w:t xml:space="preserve"> des frères = le 8</w:t>
      </w:r>
      <w:r w:rsidR="0086138F" w:rsidRPr="0086138F">
        <w:rPr>
          <w:vertAlign w:val="superscript"/>
        </w:rPr>
        <w:t>ème</w:t>
      </w:r>
      <w:r w:rsidR="0086138F">
        <w:t xml:space="preserve"> sacrement</w:t>
      </w:r>
    </w:p>
    <w:p w14:paraId="5C38A4FD" w14:textId="105D7578" w:rsidR="0086138F" w:rsidRDefault="0086138F" w:rsidP="00F24EB9">
      <w:pPr>
        <w:spacing w:after="0"/>
        <w:jc w:val="center"/>
      </w:pPr>
      <w:r>
        <w:t xml:space="preserve">Des choses petites mais concrètes </w:t>
      </w:r>
      <w:r w:rsidR="00465390">
        <w:t>quotidiennes</w:t>
      </w:r>
    </w:p>
    <w:p w14:paraId="6C702DE5" w14:textId="494ED9AC" w:rsidR="00465390" w:rsidRDefault="00465390" w:rsidP="00F24EB9">
      <w:pPr>
        <w:spacing w:after="0"/>
        <w:jc w:val="center"/>
      </w:pPr>
      <w:r>
        <w:t>Conversion, changement du regard envers mes frères ou ma sœur</w:t>
      </w:r>
    </w:p>
    <w:p w14:paraId="71018521" w14:textId="5C0CE74E" w:rsidR="00465390" w:rsidRDefault="00465390" w:rsidP="00F24EB9">
      <w:pPr>
        <w:spacing w:after="0"/>
        <w:jc w:val="center"/>
      </w:pPr>
      <w:r>
        <w:t>Expérience humaine = apprentissage de notre Dieu !</w:t>
      </w:r>
    </w:p>
    <w:p w14:paraId="25787849" w14:textId="215AC469" w:rsidR="00465390" w:rsidRDefault="00465390" w:rsidP="00465390">
      <w:pPr>
        <w:spacing w:after="0"/>
      </w:pPr>
    </w:p>
    <w:p w14:paraId="322DBCA6" w14:textId="26C507E3" w:rsidR="004C6F40" w:rsidRDefault="004C6F40" w:rsidP="004C6F40">
      <w:pPr>
        <w:spacing w:after="0"/>
        <w:jc w:val="center"/>
      </w:pPr>
      <w:r>
        <w:rPr>
          <w:noProof/>
        </w:rPr>
        <w:drawing>
          <wp:inline distT="0" distB="0" distL="0" distR="0" wp14:anchorId="6FCC658E" wp14:editId="62BD7938">
            <wp:extent cx="2996565" cy="2944899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2316" cy="29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8F31" w14:textId="1683496F" w:rsidR="004C6F40" w:rsidRDefault="004C6F40" w:rsidP="00465390">
      <w:pPr>
        <w:spacing w:after="0"/>
      </w:pPr>
    </w:p>
    <w:p w14:paraId="45A4D9E7" w14:textId="77777777" w:rsidR="004C6F40" w:rsidRDefault="004C6F40" w:rsidP="00F24EB9">
      <w:pPr>
        <w:spacing w:after="0"/>
        <w:jc w:val="center"/>
      </w:pPr>
    </w:p>
    <w:p w14:paraId="5ADE63A6" w14:textId="5A2AA5D3" w:rsidR="00465390" w:rsidRDefault="00465390" w:rsidP="00F24EB9">
      <w:pPr>
        <w:spacing w:after="0"/>
        <w:jc w:val="center"/>
      </w:pPr>
      <w:r>
        <w:t>Loué sois-tu de te servir de moi</w:t>
      </w:r>
    </w:p>
    <w:p w14:paraId="312885E4" w14:textId="75114341" w:rsidR="00465390" w:rsidRDefault="00465390" w:rsidP="00F24EB9">
      <w:pPr>
        <w:spacing w:after="0"/>
        <w:jc w:val="center"/>
      </w:pPr>
      <w:r>
        <w:t>Loué sois-tu de changer mon regard</w:t>
      </w:r>
    </w:p>
    <w:p w14:paraId="324E03CF" w14:textId="295C4CB8" w:rsidR="00465390" w:rsidRDefault="00465390" w:rsidP="00F24EB9">
      <w:pPr>
        <w:spacing w:after="0"/>
        <w:jc w:val="center"/>
      </w:pPr>
      <w:r>
        <w:t>Loué sois-tu de bénir ma vie</w:t>
      </w:r>
    </w:p>
    <w:p w14:paraId="54F7F7BF" w14:textId="717234A4" w:rsidR="00465390" w:rsidRDefault="00465390" w:rsidP="00F24EB9">
      <w:pPr>
        <w:spacing w:after="0"/>
        <w:jc w:val="center"/>
      </w:pPr>
      <w:r>
        <w:t>Loué sois-tu pour mes frères et sœurs</w:t>
      </w:r>
    </w:p>
    <w:p w14:paraId="1ECBD1CA" w14:textId="15991AE5" w:rsidR="00465390" w:rsidRDefault="00465390" w:rsidP="00F24EB9">
      <w:pPr>
        <w:spacing w:after="0"/>
        <w:jc w:val="center"/>
      </w:pPr>
      <w:r>
        <w:t>Loué sois-tu dans les psaumes</w:t>
      </w:r>
    </w:p>
    <w:p w14:paraId="7EEEBFE2" w14:textId="41BD52E9" w:rsidR="004022DD" w:rsidRDefault="004022DD" w:rsidP="00465390">
      <w:pPr>
        <w:spacing w:after="0"/>
      </w:pPr>
    </w:p>
    <w:p w14:paraId="17228E90" w14:textId="79A88A6D" w:rsidR="004C6F40" w:rsidRDefault="004C6F40" w:rsidP="004C6F40">
      <w:pPr>
        <w:spacing w:after="0"/>
        <w:jc w:val="center"/>
      </w:pPr>
    </w:p>
    <w:p w14:paraId="1EFF5D4E" w14:textId="77777777" w:rsidR="004C6F40" w:rsidRDefault="004C6F40" w:rsidP="00465390">
      <w:pPr>
        <w:spacing w:after="0"/>
      </w:pPr>
    </w:p>
    <w:p w14:paraId="3DA76B33" w14:textId="28443CF6" w:rsidR="00465390" w:rsidRDefault="00465390" w:rsidP="00F24EB9">
      <w:pPr>
        <w:spacing w:after="0"/>
        <w:jc w:val="center"/>
      </w:pPr>
      <w:r>
        <w:t>Ils s’aimeront les uns les autres, conformément à la parole du Seigneur</w:t>
      </w:r>
      <w:r w:rsidR="004022DD">
        <w:t>.</w:t>
      </w:r>
    </w:p>
    <w:p w14:paraId="20B157A2" w14:textId="7FF591AC" w:rsidR="004022DD" w:rsidRDefault="004022DD" w:rsidP="00F24EB9">
      <w:pPr>
        <w:spacing w:after="0"/>
        <w:jc w:val="center"/>
      </w:pPr>
      <w:r>
        <w:t>Mon commandement, est que vous vous aimiez, les uns les autres, comme je vous ai aimés.</w:t>
      </w:r>
    </w:p>
    <w:p w14:paraId="0AE26E25" w14:textId="786041FC" w:rsidR="004022DD" w:rsidRDefault="004022DD" w:rsidP="00465390">
      <w:pPr>
        <w:spacing w:after="0"/>
      </w:pPr>
    </w:p>
    <w:p w14:paraId="1FD04AF3" w14:textId="14D7FD0F" w:rsidR="00E32D4F" w:rsidRDefault="00E32D4F" w:rsidP="00465390">
      <w:pPr>
        <w:spacing w:after="0"/>
      </w:pPr>
    </w:p>
    <w:p w14:paraId="3D13E571" w14:textId="3F55F458" w:rsidR="00E32D4F" w:rsidRDefault="00E32D4F" w:rsidP="00465390">
      <w:pPr>
        <w:spacing w:after="0"/>
      </w:pPr>
    </w:p>
    <w:p w14:paraId="5F8BBB12" w14:textId="76CBDA11" w:rsidR="00E32D4F" w:rsidRDefault="006B162C" w:rsidP="00465390">
      <w:pPr>
        <w:spacing w:after="0"/>
      </w:pPr>
      <w:r>
        <w:rPr>
          <w:noProof/>
        </w:rPr>
        <w:drawing>
          <wp:inline distT="0" distB="0" distL="0" distR="0" wp14:anchorId="0579AF82" wp14:editId="32E531AB">
            <wp:extent cx="6388735" cy="306861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4144" cy="307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0E0C" w14:textId="1111CC89" w:rsidR="00E32D4F" w:rsidRDefault="00E32D4F" w:rsidP="00465390">
      <w:pPr>
        <w:spacing w:after="0"/>
      </w:pPr>
    </w:p>
    <w:p w14:paraId="72E06614" w14:textId="51D3642B" w:rsidR="00E32D4F" w:rsidRDefault="00E32D4F" w:rsidP="00E32D4F">
      <w:pPr>
        <w:spacing w:after="0"/>
        <w:jc w:val="center"/>
      </w:pPr>
    </w:p>
    <w:p w14:paraId="19EF862E" w14:textId="24F42EEB" w:rsidR="004022DD" w:rsidRDefault="004022DD" w:rsidP="00465390">
      <w:pPr>
        <w:spacing w:after="0"/>
      </w:pPr>
      <w:r>
        <w:t>Sur aucun homme, mais surtout sur aucun autre frère, nul ne se prévaudra jamais d’aucun pouvoir de domination…</w:t>
      </w:r>
    </w:p>
    <w:p w14:paraId="46B8BD52" w14:textId="77777777" w:rsidR="004022DD" w:rsidRDefault="004022DD" w:rsidP="00465390">
      <w:pPr>
        <w:spacing w:after="0"/>
      </w:pPr>
    </w:p>
    <w:p w14:paraId="74EA7995" w14:textId="426570D2" w:rsidR="004022DD" w:rsidRDefault="004022DD" w:rsidP="00465390">
      <w:pPr>
        <w:spacing w:after="0"/>
      </w:pPr>
      <w:r>
        <w:t>Qui voudra être le plus grand parmi eux sera leur ministre et serviteur et le plus grand parmi eux sera comme le plus petit.</w:t>
      </w:r>
    </w:p>
    <w:p w14:paraId="48A60AAB" w14:textId="3843C55C" w:rsidR="004022DD" w:rsidRDefault="004022DD" w:rsidP="00465390">
      <w:pPr>
        <w:spacing w:after="0"/>
      </w:pPr>
    </w:p>
    <w:p w14:paraId="73E02534" w14:textId="423BE42A" w:rsidR="007D167B" w:rsidRDefault="004022DD" w:rsidP="00465390">
      <w:pPr>
        <w:spacing w:after="0"/>
      </w:pPr>
      <w:r>
        <w:t>Tous les frères s’appliqueront à suivre l’</w:t>
      </w:r>
      <w:r w:rsidR="007D167B">
        <w:t>humidité</w:t>
      </w:r>
      <w:r>
        <w:t xml:space="preserve"> et la pauvreté de notre Seigneur jésus </w:t>
      </w:r>
      <w:r w:rsidR="007D167B">
        <w:t>Christ.</w:t>
      </w:r>
    </w:p>
    <w:p w14:paraId="54061C61" w14:textId="615A600D" w:rsidR="004022DD" w:rsidRDefault="007D167B" w:rsidP="00465390">
      <w:pPr>
        <w:spacing w:after="0"/>
      </w:pPr>
      <w:r>
        <w:t>S</w:t>
      </w:r>
      <w:r w:rsidR="004022DD">
        <w:t>i nous avons de</w:t>
      </w:r>
      <w:r>
        <w:t xml:space="preserve"> </w:t>
      </w:r>
      <w:r w:rsidR="004022DD">
        <w:t xml:space="preserve">quoi manger et nous </w:t>
      </w:r>
      <w:r>
        <w:t>vêtir</w:t>
      </w:r>
      <w:r w:rsidR="004022DD">
        <w:t>, nous devons nous en contenter.</w:t>
      </w:r>
    </w:p>
    <w:p w14:paraId="3FA3E92E" w14:textId="0E35679A" w:rsidR="004022DD" w:rsidRDefault="004022DD" w:rsidP="00465390">
      <w:pPr>
        <w:spacing w:after="0"/>
      </w:pPr>
    </w:p>
    <w:p w14:paraId="31D42E60" w14:textId="7ED58EDA" w:rsidR="004022DD" w:rsidRDefault="007D167B" w:rsidP="00465390">
      <w:pPr>
        <w:spacing w:after="0"/>
      </w:pPr>
      <w:r>
        <w:t>I</w:t>
      </w:r>
      <w:r w:rsidR="004022DD">
        <w:t xml:space="preserve">ls doivent se réjouir quand ils se trouvent </w:t>
      </w:r>
      <w:r>
        <w:t>parmi les gens de basse condition et méprisés, des pauvres et des infirmes, des malades et des lépreux, et des mendiants des rues.</w:t>
      </w:r>
    </w:p>
    <w:p w14:paraId="61D6478A" w14:textId="77777777" w:rsidR="007D167B" w:rsidRDefault="007D167B" w:rsidP="00465390">
      <w:pPr>
        <w:spacing w:after="0"/>
      </w:pPr>
    </w:p>
    <w:p w14:paraId="12E48E75" w14:textId="74836D32" w:rsidR="007D167B" w:rsidRDefault="007D167B" w:rsidP="00465390">
      <w:pPr>
        <w:spacing w:after="0"/>
      </w:pPr>
      <w:r>
        <w:t>Chapitre 23 Prière et actions de grâce</w:t>
      </w:r>
    </w:p>
    <w:p w14:paraId="7100FEDD" w14:textId="541F267A" w:rsidR="007D167B" w:rsidRDefault="007D167B" w:rsidP="00465390">
      <w:pPr>
        <w:spacing w:after="0"/>
      </w:pPr>
      <w:r>
        <w:t xml:space="preserve">Tout </w:t>
      </w:r>
      <w:r w:rsidR="00414A79">
        <w:t>puissant,</w:t>
      </w:r>
      <w:r>
        <w:t xml:space="preserve"> très saint, très haut et souverain Dieu, Père saint et juste, seigneur, roi du ciel et de la terre</w:t>
      </w:r>
      <w:r w:rsidR="00414A79">
        <w:t> ;</w:t>
      </w:r>
    </w:p>
    <w:p w14:paraId="08A1BAB0" w14:textId="3B357659" w:rsidR="0086138F" w:rsidRDefault="00414A79" w:rsidP="00465390">
      <w:pPr>
        <w:spacing w:after="0"/>
      </w:pPr>
      <w:r>
        <w:t>Nous te rendons grâce à cause de toi-même parce que par ta sainte volonté, et par ton fils unique avec le Saint -</w:t>
      </w:r>
      <w:r w:rsidR="003506F8">
        <w:t>Esprit,</w:t>
      </w:r>
      <w:r>
        <w:t xml:space="preserve"> tu as créé toutes choses spirituelles et corporelles</w:t>
      </w:r>
    </w:p>
    <w:sectPr w:rsidR="0086138F" w:rsidSect="009E19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640"/>
    <w:rsid w:val="003506F8"/>
    <w:rsid w:val="004022DD"/>
    <w:rsid w:val="00414A79"/>
    <w:rsid w:val="00465390"/>
    <w:rsid w:val="004C6F40"/>
    <w:rsid w:val="004D3BAD"/>
    <w:rsid w:val="00516640"/>
    <w:rsid w:val="006B162C"/>
    <w:rsid w:val="007D167B"/>
    <w:rsid w:val="0086138F"/>
    <w:rsid w:val="009B7D5E"/>
    <w:rsid w:val="009E199A"/>
    <w:rsid w:val="00A51A2C"/>
    <w:rsid w:val="00E32D4F"/>
    <w:rsid w:val="00F2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C38C5"/>
  <w15:chartTrackingRefBased/>
  <w15:docId w15:val="{87A52DA9-A382-42E7-B213-87D17009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MORRIER</dc:creator>
  <cp:keywords/>
  <dc:description/>
  <cp:lastModifiedBy>ALAIN MORRIER</cp:lastModifiedBy>
  <cp:revision>9</cp:revision>
  <dcterms:created xsi:type="dcterms:W3CDTF">2022-03-29T09:47:00Z</dcterms:created>
  <dcterms:modified xsi:type="dcterms:W3CDTF">2022-03-31T17:41:00Z</dcterms:modified>
</cp:coreProperties>
</file>